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Karviná připravuje lokalitu pro rodinné domy</w:t>
      </w:r>
    </w:p>
    <w:p>
      <w:pPr/>
      <w:r>
        <w:rPr>
          <w:b w:val="1"/>
          <w:bCs w:val="1"/>
        </w:rPr>
        <w:t xml:space="preserve">Město Karviná pokračuje v přípravě nové lokality pro rodinné domy v Karviné-Hranicích nad Vagónkou. Cílem je nabídnout klidné bydlení s dobrou dostupností a potřebnou infrastrukturou.</w:t>
      </w:r>
    </w:p>
    <w:p>
      <w:pPr/>
      <w:r>
        <w:rPr/>
        <w:t xml:space="preserve">Lokalita má nabídnout možnost bydlení především lidem, kteří si vybrali za svůj domov Karvinou.</w:t>
      </w:r>
    </w:p>
    <w:p>
      <w:pPr/>
      <w:r>
        <w:rPr>
          <w:b w:val="1"/>
          <w:bCs w:val="1"/>
        </w:rPr>
        <w:t xml:space="preserve">Jan Wolf (SOCDEM), primátor Karviné:</w:t>
      </w:r>
      <w:r>
        <w:rPr/>
        <w:t xml:space="preserve"> "My se snažíme hledat lokality nejen na výstavbu rodinných domů, ale i jiného atypického bydlení. Myslím si, že poptávka po pozemcích v Karviné je velká. Proto jsme hledali vhodné lokality. Toto je první lokalita, kterou připravujeme k zasíťování. Vznikne tady čtrnáct nových parcel, které budou připravené k tomu, aby se na nich mohlo stavět."</w:t>
      </w:r>
    </w:p>
    <w:p>
      <w:pPr/>
      <w:r>
        <w:rPr/>
        <w:t xml:space="preserve">Plocha určená k zástavbě má rozlohu 13 410 m² (1,34 ha) a součástí projektu je také nová komunikace dlouhá 502 metrů. Další součástí bude také veřejné osvětlení a potřebná infrastruktura.</w:t>
      </w:r>
    </w:p>
    <w:p>
      <w:pPr/>
      <w:r>
        <w:rPr>
          <w:b w:val="1"/>
          <w:bCs w:val="1"/>
        </w:rPr>
        <w:t xml:space="preserve">Jana Maierová, vedoucí Odboru komunálních služeb MMK:</w:t>
      </w:r>
      <w:r>
        <w:rPr/>
        <w:t xml:space="preserve"> "V současné době byla dokončena přeložka vodovodu a budou tady pokračovat práce na vybudování dalších potřebných inženýrských sítí a technické infrastruktury, a to je vodovod, splašková kanalizace. Bude tady vybudována příjezdová komunikace k jednotlivým parcelám, která bude mít i vybudované dešťové kanalizace."</w:t>
      </w:r>
    </w:p>
    <w:p>
      <w:pPr/>
      <w:r>
        <w:rPr/>
        <w:t xml:space="preserve">Pokud vše půjde podle plánu, město by mělo na jaře letošního roku schválit zásady prodeje. Ve druhé polovině roku by pak mohla začít nabídka stavebních parcel.</w:t>
      </w:r>
    </w:p>
    <w:p>
      <w:pPr/>
      <w:r>
        <w:rPr/>
        <w:t xml:space="preserve">---</w:t>
      </w:r>
    </w:p>
    <w:p>
      <w:pPr>
        <w:pStyle w:val="Heading1"/>
      </w:pPr>
      <w:r>
        <w:rPr>
          <w:sz w:val="36"/>
          <w:szCs w:val="36"/>
        </w:rPr>
        <w:t xml:space="preserve">Srdce pro Porubu pomohlo Karin s rehabilitacemi</w:t>
      </w:r>
    </w:p>
    <w:p>
      <w:pPr/>
      <w:r>
        <w:rPr>
          <w:b w:val="1"/>
          <w:bCs w:val="1"/>
        </w:rPr>
        <w:t xml:space="preserve">Charitativní sbírka Srdce pro Porubu opět pomáhá. Tentokrát 27leté Karin Havlasové z Ostravy-Poruby, která má od narození dětskou mozkovou obrnu. Peníze ze sbírky Karin umožní docházet na potřebné rehabilitace.</w:t>
      </w:r>
    </w:p>
    <w:p>
      <w:pPr/>
      <w:r>
        <w:rPr/>
        <w:t xml:space="preserve">Díky štědrosti dárců se podařilo pro Karin vybrat 128 400 korun. Karin se narodila předčasně a ihned po porodu se u ní objevily zdravotní komplikace. </w:t>
      </w:r>
    </w:p>
    <w:p>
      <w:pPr/>
      <w:r>
        <w:rPr>
          <w:b w:val="1"/>
          <w:bCs w:val="1"/>
        </w:rPr>
        <w:t xml:space="preserve">Vanda Havlasová, maminka Karin:</w:t>
      </w:r>
      <w:r>
        <w:rPr/>
        <w:t xml:space="preserve"> "My jsme nesmírně vděční. Karin to samozřejmě využije na rehabilitace, které jsou pro její zdravotní stav nutné, aby se nezhoršovala. Karin se narodila ve 31. týdnu. Má dětskou mozkovou obrnu a potřebuje 24hodinovou péči."</w:t>
      </w:r>
    </w:p>
    <w:p>
      <w:pPr/>
      <w:r>
        <w:rPr>
          <w:b w:val="1"/>
          <w:bCs w:val="1"/>
        </w:rPr>
        <w:t xml:space="preserve">Karin Havlasová, </w:t>
      </w:r>
      <w:r>
        <w:rPr>
          <w:b w:val="1"/>
          <w:bCs w:val="1"/>
        </w:rPr>
        <w:t xml:space="preserve">obdarovaná ze sbírky Srdce pro Porubu</w:t>
      </w:r>
      <w:r>
        <w:rPr>
          <w:b w:val="1"/>
          <w:bCs w:val="1"/>
        </w:rPr>
        <w:t xml:space="preserve">:</w:t>
      </w:r>
      <w:r>
        <w:rPr/>
        <w:t xml:space="preserve"> "Jsem moc ráda, že jsem mohla být součástí tak krásného projektu. Je vidět, že dobří lidé  ještě existují. Hlavně mi to pomáhá ve fungování v běžném životě."</w:t>
      </w:r>
    </w:p>
    <w:p>
      <w:pPr/>
      <w:r>
        <w:rPr/>
        <w:t xml:space="preserve">Charitativní sbírku Srdce pro Porubu založil městský obvod v roce 2019. Od té doby pomohla už 18 lidem. Nyní můžete přispět na rehabilitace pro 12letého Františka Štěpáníka, který se také od narození potýká s dětskou mozkovou obrnou. Vybírá se 131 tisíc korun. </w:t>
      </w:r>
    </w:p>
    <w:p>
      <w:pPr/>
      <w:r>
        <w:rPr>
          <w:b w:val="1"/>
          <w:bCs w:val="1"/>
        </w:rPr>
        <w:t xml:space="preserve">Lucie Baránková Vilamová (ANO), starostka Ostravy-Poruby:</w:t>
      </w:r>
      <w:r>
        <w:rPr>
          <w:i w:val="1"/>
          <w:iCs w:val="1"/>
        </w:rPr>
        <w:t xml:space="preserve">"</w:t>
      </w:r>
      <w:r>
        <w:rPr/>
        <w:t xml:space="preserve">My </w:t>
      </w:r>
      <w:r>
        <w:rPr>
          <w:i w:val="1"/>
          <w:iCs w:val="1"/>
        </w:rPr>
        <w:t xml:space="preserve">už jsme za celou dobu trvání sbírky vybrali celkem milion a půl. </w:t>
      </w:r>
      <w:r>
        <w:rPr>
          <w:i w:val="1"/>
          <w:iCs w:val="1"/>
        </w:rPr>
        <w:t xml:space="preserve">Platí pořád, že se jedná</w:t>
      </w:r>
      <w:r>
        <w:rPr/>
        <w:t xml:space="preserve"> vždy o Porubany. </w:t>
      </w:r>
      <w:r>
        <w:rPr>
          <w:i w:val="1"/>
          <w:iCs w:val="1"/>
        </w:rPr>
        <w:t xml:space="preserve">Budeme opět vybírat na rehabilitace. Je vidět, že toto je pomoc, která opravdu nejvíce pomáhá.”</w:t>
      </w:r>
    </w:p>
    <w:p>
      <w:pPr/>
      <w:r>
        <w:rPr/>
        <w:t xml:space="preserve">Do sbírky Srdce pro Porubu je možné přispívat na transparentní účet, do pokladničky v Informačním centru na Hlavní třídě nebo na řadě porubských kulturních akcí.</w:t>
      </w:r>
    </w:p>
    <w:p>
      <w:pPr/>
      <w:r>
        <w:rPr/>
        <w:t xml:space="preserve">---</w:t>
      </w:r>
    </w:p>
    <w:p>
      <w:pPr>
        <w:pStyle w:val="Heading1"/>
      </w:pPr>
      <w:r>
        <w:rPr>
          <w:sz w:val="36"/>
          <w:szCs w:val="36"/>
        </w:rPr>
        <w:t xml:space="preserve">Byty a do budoucna i stacionář. Chlebičov staví nový dům</w:t>
      </w:r>
    </w:p>
    <w:p>
      <w:pPr/>
      <w:r>
        <w:rPr>
          <w:b w:val="1"/>
          <w:bCs w:val="1"/>
        </w:rPr>
        <w:t xml:space="preserve">V Chlebičově vyrůstá nový bytový dům na ulici Větrná. Bude zde 9 bytových jednotek, v přízemí vznikne komunitní centrum a do budoucna se počítá i s denním stacionářem pro seniory.</w:t>
      </w:r>
    </w:p>
    <w:p>
      <w:pPr/>
      <w:r>
        <w:rPr/>
        <w:t xml:space="preserve">Stavbou bytového domu obec reaguje na dlouhodobý problém. Tím je velký zájem o bydlení, ale minimum dostupných stavebních pozemků.</w:t>
      </w:r>
    </w:p>
    <w:p>
      <w:pPr/>
      <w:r>
        <w:rPr>
          <w:b w:val="1"/>
          <w:bCs w:val="1"/>
        </w:rPr>
        <w:t xml:space="preserve">Zuzana Kašná (Nezávislí), starostka Chlebičova: </w:t>
      </w:r>
      <w:r>
        <w:rPr/>
        <w:t xml:space="preserve">“Jako jedna z mála obcí máme skutečně velmi malý katastr a stavební pozemky obecní, které bychom mohli prodat zájemcům, prakticky neexistují. Rozhodli jsme se tedy ten zájem o bydlení u nás řešit jiným způsobem, jinou cestou a to stavbou bytového domu Chlebičov.” </w:t>
      </w:r>
    </w:p>
    <w:p>
      <w:pPr/>
      <w:r>
        <w:rPr/>
        <w:t xml:space="preserve">Dům nabídne celkem devět bytových jednotek různých velikostí a tady v těchto prostorách vznikne komunitní centrum. </w:t>
      </w:r>
    </w:p>
    <w:p>
      <w:pPr/>
      <w:r>
        <w:rPr/>
        <w:t xml:space="preserve">V budoucnu by mělo sloužit jako zázemí pro sociální služby, například denní stacionář pro seniory.</w:t>
      </w:r>
    </w:p>
    <w:p>
      <w:pPr/>
      <w:r>
        <w:rPr>
          <w:b w:val="1"/>
          <w:bCs w:val="1"/>
        </w:rPr>
        <w:t xml:space="preserve">Zuzana Kašná (Nezávislí), starostka Chlebičova: </w:t>
      </w:r>
      <w:r>
        <w:rPr/>
        <w:t xml:space="preserve">“To bychom si moc přáli, ale to je ještě daleká cesta. V tuhle chvíli tedy stavíme byty od nejmenších 1 plus 1 až po 3 plus 1. Takže budou možné, aby je obývaly i třeba rodiny s dětmi. Tomu také napovídá zázemí dole ve sklepě. Jsme velmi rádi, že ten zájem je obrovský, předčí veškeré kapacity. Nicméně je to zatím jen neoficiální seznam. Především se o bydlení tady v bytovém domě ucházejí mladí lidé, z toho máme velkou radost.”</w:t>
      </w:r>
    </w:p>
    <w:p>
      <w:pPr/>
      <w:r>
        <w:rPr/>
        <w:t xml:space="preserve">Všechny byty jsou určeny k pronájmu, který bude zajišťovat obec. Cílem je především udržet v Chlebičově mladé rodiny a tím podpořit i místní školu a služby. Stavba začala letos v květnu a zatím jde vše podle plánu. </w:t>
      </w:r>
    </w:p>
    <w:p>
      <w:pPr/>
      <w:r>
        <w:rPr>
          <w:b w:val="1"/>
          <w:bCs w:val="1"/>
        </w:rPr>
        <w:t xml:space="preserve">David Lička, stavbyvedoucí realizační firmy: </w:t>
      </w:r>
      <w:r>
        <w:rPr/>
        <w:t xml:space="preserve">“Nejsložitější část stavby máme za sebou. Jsou to ty statické věci. Celá vlastně ta hrubá stavba komplexně, střecha, stropy, svislé nosné konstrukce, to už máme za sebou. A teďka se soustředíme na řemeslné práce, to znamená rozvody topení, vody, zdravotechniky, vzduchotechniky, vnitřní omítky.”</w:t>
      </w:r>
    </w:p>
    <w:p>
      <w:pPr/>
      <w:r>
        <w:rPr/>
        <w:t xml:space="preserve">Práce sice zpomalilo zimní počasí, stavba se ale nezastavila ani v chladných měsících.</w:t>
      </w:r>
    </w:p>
    <w:p>
      <w:pPr/>
      <w:r>
        <w:rPr>
          <w:b w:val="1"/>
          <w:bCs w:val="1"/>
        </w:rPr>
        <w:t xml:space="preserve">David Lička, stavbyvedoucí realizační firmy: </w:t>
      </w:r>
      <w:r>
        <w:rPr/>
        <w:t xml:space="preserve">“Máme tam takové lokální topidla, abychom mohli v tomto počasí pracovat a snad zima povolí a budeme dál pokračovat v plné síle.”</w:t>
      </w:r>
    </w:p>
    <w:p>
      <w:pPr/>
      <w:r>
        <w:rPr>
          <w:b w:val="1"/>
          <w:bCs w:val="1"/>
        </w:rPr>
        <w:t xml:space="preserve">Jiří Stiborský, stavební dozor: </w:t>
      </w:r>
      <w:r>
        <w:rPr/>
        <w:t xml:space="preserve">“Jsem s dodavatelskou firmou velice spokojen. Veškeré termíny, které jsme si dopředu domluvili, tak byly splněny. Hlavním úkolem bylo vlastně udělat do zimy hrubou stavbu zakrýt střechou tak, aby vlastně mohly probíhat práce teď přes zimu uvnitř, kdy už se dělají rozvody. Všechno klape jak má.”</w:t>
      </w:r>
    </w:p>
    <w:p>
      <w:pPr/>
      <w:r>
        <w:rPr/>
        <w:t xml:space="preserve">Stavba bytového domu v Chlebičově by měla být hotová už letos v létě. Podmínky pronájmu obec zveřejní v příštích měsících.</w:t>
      </w:r>
    </w:p>
    <w:p>
      <w:pPr/>
      <w:r>
        <w:rPr/>
        <w:t xml:space="preserve">---</w:t>
      </w:r>
    </w:p>
    <w:p>
      <w:pPr>
        <w:pStyle w:val="Heading1"/>
      </w:pPr>
      <w:r>
        <w:rPr>
          <w:sz w:val="36"/>
          <w:szCs w:val="36"/>
        </w:rPr>
        <w:t xml:space="preserve">Narvané kontejnery navedly k uspořádání NJ swapu</w:t>
      </w:r>
    </w:p>
    <w:p>
      <w:pPr/>
      <w:r>
        <w:rPr>
          <w:b w:val="1"/>
          <w:bCs w:val="1"/>
        </w:rPr>
        <w:t xml:space="preserve">Skupina žen uspořádala v Novém Jičíně swap, který dal druhou šanci dámskému oblečení. Inspirací byl podnět, který zazněl na jednání zastupitelstva.</w:t>
      </w:r>
    </w:p>
    <w:p>
      <w:pPr/>
      <w:r>
        <w:rPr/>
        <w:t xml:space="preserve">Neformální akce pro výměnu oblečení se konala v prostorách Pino Café na novojičínském náměstí. Uspořádat swap zimního a jarního oblečení se rozhodla skupina kamarádek, které se tu schází.  </w:t>
      </w:r>
    </w:p>
    <w:p>
      <w:pPr/>
      <w:r>
        <w:rPr>
          <w:b w:val="1"/>
          <w:bCs w:val="1"/>
        </w:rPr>
        <w:t xml:space="preserve">Lenka Petrová, organizátorka akce: </w:t>
      </w:r>
      <w:r>
        <w:rPr/>
        <w:t xml:space="preserve">“Vlastně ten prvotní popud byl i ten, že na městském zastupitelstvu padla připomínka ze stran obyvatel, že kontejnery, kde se vyhazuje oblečení, jsou strašně přeplněné. No a myslíme si, že vlastně taková akce, kde se vyměňují ještě pěkné kousky, může vlastně ulevit i tady tomu systému přetíženému.”</w:t>
      </w:r>
    </w:p>
    <w:p>
      <w:pPr/>
      <w:r>
        <w:rPr>
          <w:b w:val="1"/>
          <w:bCs w:val="1"/>
        </w:rPr>
        <w:t xml:space="preserve">návštěvníci akce:</w:t>
      </w:r>
    </w:p>
    <w:p>
      <w:pPr/>
      <w:r>
        <w:rPr/>
        <w:t xml:space="preserve">“Myšlenka je to velice skvělá, protože mám ráda takové věci, kdy se použijí ještě dál, ty obnošené věci, nebo levnější. A užila jsem si to moc. Vybrala jste něco? Vybrala jsem si svetřík, ať je mi teplo.”</w:t>
      </w:r>
    </w:p>
    <w:p>
      <w:pPr/>
      <w:r>
        <w:rPr/>
        <w:t xml:space="preserve">“Přinesla jsem i odnáším, nebo možná snad odnesu, a já úplně s tou myšlenkou swapu souzním, že to, co nepoužívám, pošlu dál a udělá mi radost, když to využije někdo další.”</w:t>
      </w:r>
    </w:p>
    <w:p>
      <w:pPr/>
      <w:r>
        <w:rPr>
          <w:b w:val="1"/>
          <w:bCs w:val="1"/>
        </w:rPr>
        <w:t xml:space="preserve">Lenka Petrová, organizátorka akce: </w:t>
      </w:r>
      <w:r>
        <w:rPr/>
        <w:t xml:space="preserve">“No myslím si, že je to určitě cesta, jak hlavně i třeba pomoc městu, co se týče redukce nějakého odpadu oděvního. Určitě by to byla cesta do budoucna. Tady vlastně začínáme v malém prostoru, kde se známe všichni, a bylo by fajn, kdyby to vlastně přerostlo i do nějakých větších rozměrů.”</w:t>
      </w:r>
    </w:p>
    <w:p>
      <w:pPr/>
      <w:r>
        <w:rPr/>
        <w:t xml:space="preserve">Tento první swap byl tedy zaměřen pouze na dámské oblečení. Podle zájmu a ohlasů organizátorky rozhodnou o termínu pořádání dalšího swapu. </w:t>
      </w:r>
    </w:p>
    <w:p>
      <w:pPr/>
      <w:r>
        <w:rPr/>
        <w:t xml:space="preserve">---</w:t>
      </w:r>
    </w:p>
    <w:p>
      <w:pPr>
        <w:pStyle w:val="Heading1"/>
      </w:pPr>
      <w:r>
        <w:rPr>
          <w:sz w:val="36"/>
          <w:szCs w:val="36"/>
        </w:rPr>
        <w:t xml:space="preserve">Seniorům v domově dělá nově společnost králík Bohoušek</w:t>
      </w:r>
    </w:p>
    <w:p>
      <w:pPr/>
      <w:r>
        <w:rPr>
          <w:b w:val="1"/>
          <w:bCs w:val="1"/>
        </w:rPr>
        <w:t xml:space="preserve">Do Domova seniorů Luna v Havířově přibyl nový mazlíček. Díky chovateli Pavlu Sikorovi tam našel domov zakrslý králík Bohouš, který svou přítulnou povahou těší klienty i zaměstnance.</w:t>
      </w:r>
    </w:p>
    <w:p>
      <w:pPr/>
      <w:r>
        <w:rPr/>
        <w:t xml:space="preserve">Klienti v havířovském domově seniorů milují zvířata. Pravidelně jim dělají radost psi i různá hospodářská zvířata. Nyní však mají vlastního králíka beránka, kterému dali jméno Bohoušek. Bohoušek je sice ve vyčleněné místnosti, kde má i svou krásnou rezidenci, pracovníci ho ale berou i k imobilním klientům.</w:t>
      </w:r>
    </w:p>
    <w:p>
      <w:pPr/>
      <w:r>
        <w:rPr>
          <w:b w:val="1"/>
          <w:bCs w:val="1"/>
        </w:rPr>
        <w:t xml:space="preserve">Milada Kubová, aktivizační pracovník:</w:t>
      </w:r>
      <w:r>
        <w:rPr/>
        <w:t xml:space="preserve"> „Tady vlastně probíhá taková terapie nebo zoo aktivity s králíčkem v této místnosti, ale králíček je i mobilní. Můžeme ho přenášet v takové mobilní tašce, kterou zde vidíte a můžeme tím pádem jít přímo za klientem k lůžku na pokoj, kde probíhá individuální aktivita s králíčkem. Na klienty to působí velmi pozitivně. Každý kontakt se zvířetem je velmi přínosný pro každého uživatele. Jsme rádi, že tady Bohouška můžeme mít.“</w:t>
      </w:r>
    </w:p>
    <w:p>
      <w:pPr/>
      <w:r>
        <w:rPr>
          <w:b w:val="1"/>
          <w:bCs w:val="1"/>
        </w:rPr>
        <w:t xml:space="preserve">Anketa:</w:t>
      </w:r>
      <w:r>
        <w:rPr/>
        <w:t xml:space="preserve"> „Je to oživení našeho života tady. A těší nás, že nám to někdo vůbec udělal pro radost.“</w:t>
      </w:r>
    </w:p>
    <w:p>
      <w:pPr/>
      <w:r>
        <w:rPr>
          <w:b w:val="1"/>
          <w:bCs w:val="1"/>
        </w:rPr>
        <w:t xml:space="preserve">Anketa:</w:t>
      </w:r>
      <w:r>
        <w:rPr/>
        <w:t xml:space="preserve"> „Je to zvířátko, ale měl by mít kamarádku nebo kamaráda, aby nebyl sám.“</w:t>
      </w:r>
    </w:p>
    <w:p>
      <w:pPr/>
      <w:r>
        <w:rPr/>
        <w:t xml:space="preserve">Bude mít Bohoušek sourozence?</w:t>
      </w:r>
    </w:p>
    <w:p>
      <w:pPr/>
      <w:r>
        <w:rPr>
          <w:b w:val="1"/>
          <w:bCs w:val="1"/>
        </w:rPr>
        <w:t xml:space="preserve">Milada Kubová, aktivizační pracovník:</w:t>
      </w:r>
      <w:r>
        <w:rPr/>
        <w:t xml:space="preserve"> „To je ve hvězdách, uvidíme. Zatím nevíme, ale určitě by to Bohoušek přivítal.“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2026-08-25T21:50:06+02:00</dcterms:created>
  <dcterms:modified xsi:type="dcterms:W3CDTF">2026-08-25T21:50:06+02:00</dcterms:modified>
</cp:coreProperties>
</file>

<file path=docProps/custom.xml><?xml version="1.0" encoding="utf-8"?>
<Properties xmlns="http://schemas.openxmlformats.org/officeDocument/2006/custom-properties" xmlns:vt="http://schemas.openxmlformats.org/officeDocument/2006/docPropsVTypes"/>
</file>