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z Ostravy-Poruby, která má od narození dětskou mozkovou obrnu.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w:t>
      </w:r>
      <w:r>
        <w:rPr/>
        <w:t xml:space="preserve"> "My jsme nesmírně vděční. Karin to samozřejmě využije na rehabilitace, které jsou pro její zdravotní stav nutné, aby se nezhoršovala. Karin se narodila ve 31. týdnu. Má dětskou mozkovou obrnu a potřebuje 24hodinovou péči."</w:t>
      </w:r>
    </w:p>
    <w:p>
      <w:pPr/>
      <w:r>
        <w:rPr>
          <w:b w:val="1"/>
          <w:bCs w:val="1"/>
        </w:rPr>
        <w:t xml:space="preserve">Karin Havlasová, </w:t>
      </w:r>
      <w:r>
        <w:rPr>
          <w:b w:val="1"/>
          <w:bCs w:val="1"/>
        </w:rPr>
        <w:t xml:space="preserve">obdarovaná ze sbírky Srdce pro Porubu</w:t>
      </w:r>
      <w:r>
        <w:rPr>
          <w:b w:val="1"/>
          <w:bCs w:val="1"/>
        </w:rPr>
        <w:t xml:space="preserve">:</w:t>
      </w:r>
      <w:r>
        <w:rPr/>
        <w:t xml:space="preserve"> "Jsem moc ráda, že jsem mohla být součástí tak krásného projektu. Je vidět, že dobří lidé  ještě existují. Hlavně mi to pomáhá ve fungování v běžném životě."</w:t>
      </w:r>
    </w:p>
    <w:p>
      <w:pPr/>
      <w:r>
        <w:rPr/>
        <w:t xml:space="preserve">Charitativní sbírku Srdce pro Porubu založil městský obvod v roce 2019. Od té doby pomohla už 18 lidem. Nyní můžete přispět na rehabilitace pro 12letého Františka Štěpáníka, který se také od narození potýká s dětskou mozkovou obrnou. Vybírá se 131 tisíc korun. </w:t>
      </w:r>
    </w:p>
    <w:p>
      <w:pPr/>
      <w:r>
        <w:rPr>
          <w:b w:val="1"/>
          <w:bCs w:val="1"/>
        </w:rPr>
        <w:t xml:space="preserve">Lucie Baránková Vilamová (ANO), starostka Ostravy-Poruby:</w:t>
      </w:r>
      <w:r>
        <w:rPr>
          <w:i w:val="1"/>
          <w:iCs w:val="1"/>
        </w:rPr>
        <w:t xml:space="preserve">"</w:t>
      </w:r>
      <w:r>
        <w:rPr/>
        <w:t xml:space="preserve">My </w:t>
      </w:r>
      <w:r>
        <w:rPr>
          <w:i w:val="1"/>
          <w:iCs w:val="1"/>
        </w:rPr>
        <w:t xml:space="preserve">už jsme za celou dobu trvání sbírky vybrali celkem milion a půl. </w:t>
      </w:r>
      <w:r>
        <w:rPr>
          <w:i w:val="1"/>
          <w:iCs w:val="1"/>
        </w:rPr>
        <w:t xml:space="preserve">Platí pořád, že se jedná</w:t>
      </w:r>
      <w:r>
        <w:rPr/>
        <w:t xml:space="preserve"> vždy o Porubany. </w:t>
      </w:r>
      <w:r>
        <w:rPr>
          <w:i w:val="1"/>
          <w:iCs w:val="1"/>
        </w:rPr>
        <w:t xml:space="preserve">Budeme opět vybírat na rehabilitace. Je vidět, že toto je pomoc, která opravdu nejvíce pomáhá.”</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Byty a do budoucna i stacionář. Chlebičov staví nový dům</w:t>
      </w:r>
    </w:p>
    <w:p>
      <w:pPr/>
      <w:r>
        <w:rPr>
          <w:b w:val="1"/>
          <w:bCs w:val="1"/>
        </w:rPr>
        <w:t xml:space="preserve">V Chlebičově vyrůstá nový bytový dům na ulici Větrná. Bude zde 9 bytových jednotek, v přízemí vznikne komunitní centrum a do budoucna se počítá i s denním stacionářem pro seniory.</w:t>
      </w:r>
    </w:p>
    <w:p>
      <w:pPr/>
      <w:r>
        <w:rPr/>
        <w:t xml:space="preserve">Stavbou bytového domu obec reaguje na dlouhodobý problém. Tím je velký zájem o bydlení, ale minimum dostupných stavebních pozemků.</w:t>
      </w:r>
    </w:p>
    <w:p>
      <w:pPr/>
      <w:r>
        <w:rPr>
          <w:b w:val="1"/>
          <w:bCs w:val="1"/>
        </w:rPr>
        <w:t xml:space="preserve">Zuzana Kašná (Nezávislí), starostka Chlebičova: </w:t>
      </w:r>
      <w:r>
        <w:rPr/>
        <w:t xml:space="preserve">“Jako jedna z mála obcí máme skutečně velmi malý katastr a stavební pozemky obecní, které bychom mohli prodat zájemcům, prakticky neexistují. Rozhodli jsme se tedy ten zájem o bydlení u nás řešit jiným způsobem, jinou cestou a to stavbou bytového domu Chlebičov.” </w:t>
      </w:r>
    </w:p>
    <w:p>
      <w:pPr/>
      <w:r>
        <w:rPr/>
        <w:t xml:space="preserve">Dům nabídne celkem devět bytových jednotek různých velikostí a tady v těchto prostorách vznikne komunitní centrum. </w:t>
      </w:r>
    </w:p>
    <w:p>
      <w:pPr/>
      <w:r>
        <w:rPr/>
        <w:t xml:space="preserve">V budoucnu by mělo sloužit jako zázemí pro sociální služby, například denní stacionář pro seniory.</w:t>
      </w:r>
    </w:p>
    <w:p>
      <w:pPr/>
      <w:r>
        <w:rPr>
          <w:b w:val="1"/>
          <w:bCs w:val="1"/>
        </w:rPr>
        <w:t xml:space="preserve">Zuzana Kašná (Nezávislí), starostka Chlebičova: </w:t>
      </w:r>
      <w:r>
        <w:rPr/>
        <w:t xml:space="preserve">“To bychom si moc přáli, ale to je ještě daleká cesta. V tuhle chvíli tedy stavíme byty od nejmenších 1 plus 1 až po 3 plus 1. Takže budou možné, aby je obývaly i třeba rodiny s dětmi. Tomu také napovídá zázemí dole ve sklepě. Jsme velmi rádi, že ten zájem je obrovský, předčí veškeré kapacity. Nicméně je to zatím jen neoficiální seznam. Především se o bydlení tady v bytovém domě ucházejí mladí lidé, z toho máme velkou radost.”</w:t>
      </w:r>
    </w:p>
    <w:p>
      <w:pPr/>
      <w:r>
        <w:rPr/>
        <w:t xml:space="preserve">Všechny byty jsou určeny k pronájmu, který bude zajišťovat obec. Cílem je především udržet v Chlebičově mladé rodiny a tím podpořit i místní školu a služby. Stavba začala letos v květnu a zatím jde vše podle plánu. </w:t>
      </w:r>
    </w:p>
    <w:p>
      <w:pPr/>
      <w:r>
        <w:rPr>
          <w:b w:val="1"/>
          <w:bCs w:val="1"/>
        </w:rPr>
        <w:t xml:space="preserve">David Lička, stavbyvedoucí realizační firmy: </w:t>
      </w:r>
      <w:r>
        <w:rPr/>
        <w:t xml:space="preserve">“Nejsložitější část stavby máme za sebou. Jsou to ty statické věci. Celá vlastně ta hrubá stavba komplexně, střecha, stropy, svislé nosné konstrukce, to už máme za sebou. A teďka se soustředíme na řemeslné práce, to znamená rozvody topení, vody, zdravotechniky, vzduchotechniky, vnitřní omítky.”</w:t>
      </w:r>
    </w:p>
    <w:p>
      <w:pPr/>
      <w:r>
        <w:rPr/>
        <w:t xml:space="preserve">Práce sice zpomalilo zimní počasí, stavba se ale nezastavila ani v chladných měsících.</w:t>
      </w:r>
    </w:p>
    <w:p>
      <w:pPr/>
      <w:r>
        <w:rPr>
          <w:b w:val="1"/>
          <w:bCs w:val="1"/>
        </w:rPr>
        <w:t xml:space="preserve">David Lička, stavbyvedoucí realizační firmy: </w:t>
      </w:r>
      <w:r>
        <w:rPr/>
        <w:t xml:space="preserve">“Máme tam takové lokální topidla, abychom mohli v tomto počasí pracovat a snad zima povolí a budeme dál pokračovat v plné síle.”</w:t>
      </w:r>
    </w:p>
    <w:p>
      <w:pPr/>
      <w:r>
        <w:rPr>
          <w:b w:val="1"/>
          <w:bCs w:val="1"/>
        </w:rPr>
        <w:t xml:space="preserve">Jiří Stiborský, stavební dozor: </w:t>
      </w:r>
      <w:r>
        <w:rPr/>
        <w:t xml:space="preserve">“Jsem s dodavatelskou firmou velice spokojen. Veškeré termíny, které jsme si dopředu domluvili, tak byly splněny. Hlavním úkolem bylo vlastně udělat do zimy hrubou stavbu zakrýt střechou tak, aby vlastně mohly probíhat práce teď přes zimu uvnitř, kdy už se dělají rozvody. Všechno klape jak má.”</w:t>
      </w:r>
    </w:p>
    <w:p>
      <w:pPr/>
      <w:r>
        <w:rPr/>
        <w:t xml:space="preserve">Stavba bytového domu v Chlebičově by měla být hotová už letos v létě. Podmínky pronájmu obec zveřejní v příštích měsících.</w:t>
      </w:r>
    </w:p>
    <w:p>
      <w:pPr/>
      <w:r>
        <w:rPr/>
        <w:t xml:space="preserve">---</w:t>
      </w:r>
    </w:p>
    <w:p>
      <w:pPr>
        <w:pStyle w:val="Heading1"/>
      </w:pPr>
      <w:r>
        <w:rPr>
          <w:sz w:val="36"/>
          <w:szCs w:val="36"/>
        </w:rPr>
        <w:t xml:space="preserve">Narvané kontejnery navedly k uspořádání NJ swapu</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novojičínském náměstí. Uspořádat swap zimního a jarního oblečení se rozhodla skupina kamarádek, které se tu schází.  </w:t>
      </w:r>
    </w:p>
    <w:p>
      <w:pPr/>
      <w:r>
        <w:rPr>
          <w:b w:val="1"/>
          <w:bCs w:val="1"/>
        </w:rPr>
        <w:t xml:space="preserve">Lenka Petrová, organizátorka akce: </w:t>
      </w:r>
      <w:r>
        <w:rPr/>
        <w:t xml:space="preserve">“Vlastně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a bylo by fajn, kdyby to vlastně přerostlo i do nějakých větších rozměrů.”</w:t>
      </w:r>
    </w:p>
    <w:p>
      <w:pPr/>
      <w:r>
        <w:rPr/>
        <w:t xml:space="preserve">Tento první swap byl tedy zaměřen pouze na dámské oblečení. Podle zájmu a ohlasů organizátorky rozhodnou o termínu pořádání dalšího swapu. </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v Havířově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 Bohoušek je sice ve vyčleněné místnosti, kde má i svou krásnou rezidenci, pracovníci ho ale berou i k imobilním klientům.</w:t>
      </w:r>
    </w:p>
    <w:p>
      <w:pPr/>
      <w:r>
        <w:rPr>
          <w:b w:val="1"/>
          <w:bCs w:val="1"/>
        </w:rPr>
        <w:t xml:space="preserve">Milada Kubová, aktivizační pracovník:</w:t>
      </w:r>
      <w:r>
        <w:rPr/>
        <w:t xml:space="preserve"> „Tady vlastně probíhá taková terapie nebo zoo aktivity s králíčkem v této místnosti, ale králíček je i mobilní. Můžeme ho přenášet v takové mobilní tašce, kterou zde vidíte a můžeme tím pádem jít přímo za klientem k lůžku na pokoj, kde probíhá individuální aktivita s králíčkem. Na klienty to působí velmi pozitivně. Každý kontakt se zvířetem je velmi přínosný pro každého uživatele. Jsme rádi, že tady Bohouška můžeme mít.“</w:t>
      </w:r>
    </w:p>
    <w:p>
      <w:pPr/>
      <w:r>
        <w:rPr>
          <w:b w:val="1"/>
          <w:bCs w:val="1"/>
        </w:rPr>
        <w:t xml:space="preserve">Anketa:</w:t>
      </w:r>
      <w:r>
        <w:rPr/>
        <w:t xml:space="preserve"> „Je to oživení našeho života tady. A těší nás, že nám to někdo vůbec udělal pro radost.“</w:t>
      </w:r>
    </w:p>
    <w:p>
      <w:pPr/>
      <w:r>
        <w:rPr>
          <w:b w:val="1"/>
          <w:bCs w:val="1"/>
        </w:rPr>
        <w:t xml:space="preserve">Anketa:</w:t>
      </w:r>
      <w:r>
        <w:rPr/>
        <w:t xml:space="preserv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2026-04-22T18:31:16+02:00</dcterms:created>
  <dcterms:modified xsi:type="dcterms:W3CDTF">2026-04-22T18:31:16+02:00</dcterms:modified>
</cp:coreProperties>
</file>

<file path=docProps/custom.xml><?xml version="1.0" encoding="utf-8"?>
<Properties xmlns="http://schemas.openxmlformats.org/officeDocument/2006/custom-properties" xmlns:vt="http://schemas.openxmlformats.org/officeDocument/2006/docPropsVTypes"/>
</file>