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instaloval do svých domů požární hlásiče</w:t>
      </w:r>
    </w:p>
    <w:p>
      <w:pPr/>
      <w:r>
        <w:rPr>
          <w:b w:val="1"/>
          <w:bCs w:val="1"/>
        </w:rPr>
        <w:t xml:space="preserve">Na stránkách Hasičského záchranného sboru najdete mimo jiné výrok: lepší, když vás budí hlásič, než hasič. Za své si to vzalo město Frýdek-Místek, které nainstalovalo ve svých bytech požární hlásiče. A pokračovat bude i v dalších bytových jednotkách.</w:t>
      </w:r>
    </w:p>
    <w:p>
      <w:pPr/>
      <w:r>
        <w:rPr/>
        <w:t xml:space="preserve">Hlásič požáru je zařízení, které reaguje na kouř a dým a umí tedy včas odhalit vznik požáru. Upozorní na něj optickým a hlasitým akustickým signálem.</w:t>
      </w:r>
    </w:p>
    <w:p>
      <w:pPr/>
      <w:r>
        <w:rPr>
          <w:b w:val="1"/>
          <w:bCs w:val="1"/>
        </w:rPr>
        <w:t xml:space="preserve">Lukáš Kmec (ANO), náměstek primátora F-M:</w:t>
      </w:r>
      <w:r>
        <w:rPr/>
        <w:t xml:space="preserve"> "Já jsem rád, že jsem navrhl tento projekt a že se podařilo ho letos realizovat. Letos ho už máme hotový a zabezpečili jsme detektorem kouře téměř tisíc městských bytů a domácností. To znamená, že všechny. Veškerý městský majetek máme teď zabezpečený."</w:t>
      </w:r>
    </w:p>
    <w:p>
      <w:pPr/>
      <w:r>
        <w:rPr/>
        <w:t xml:space="preserve">Jak funguje a kolik stál?</w:t>
      </w:r>
    </w:p>
    <w:p>
      <w:pPr/>
      <w:r>
        <w:rPr>
          <w:b w:val="1"/>
          <w:bCs w:val="1"/>
        </w:rPr>
        <w:t xml:space="preserve">Lukáš Kmec (ANO), náměstek primátora F-M:</w:t>
      </w:r>
      <w:r>
        <w:rPr/>
        <w:t xml:space="preserve"> "Ten detektor kouře se skládá samozřejmě z ceny samotného zařízení, ale i nějakého školení pro obyvatele domu a samotné instalace. Vyšlo to všechno zhruba do tisíce korun a celková zakázka byla v hodnotě asi jednoho milionu."</w:t>
      </w:r>
    </w:p>
    <w:p>
      <w:pPr/>
      <w:r>
        <w:rPr/>
        <w:t xml:space="preserve">Obyvatelé Frýdku-Místku dostali požární hlásiče zcela zdarma.</w:t>
      </w:r>
    </w:p>
    <w:p>
      <w:pPr/>
      <w:r>
        <w:rPr>
          <w:b w:val="1"/>
          <w:bCs w:val="1"/>
        </w:rPr>
        <w:t xml:space="preserve">Dagmar Horutová, Správa obecního majetku, Frýdek-Místek:</w:t>
      </w:r>
      <w:r>
        <w:rPr/>
        <w:t xml:space="preserve"> "Cílem instalace hlásičů i kamerového systému bylo zabezpečit nejen bytové domy, ale hlavně chránit i obyvatele bytových domů."</w:t>
      </w:r>
    </w:p>
    <w:p>
      <w:pPr/>
      <w:r>
        <w:rPr/>
        <w:t xml:space="preserve">Instalace požárních hlásičů byla rychlá a bezproblémová.</w:t>
      </w:r>
    </w:p>
    <w:p>
      <w:pPr/>
      <w:r>
        <w:rPr>
          <w:b w:val="1"/>
          <w:bCs w:val="1"/>
        </w:rPr>
        <w:t xml:space="preserve">anketa: obyvatelé Frýdku-Místku:</w:t>
      </w:r>
      <w:r>
        <w:rPr/>
        <w:t xml:space="preserve"> "Moc jsme rádi, protože opravdu je to bezpečnější, když se něco stane, že? Ozve se zvuk a už můžeme jednat."</w:t>
      </w:r>
    </w:p>
    <w:p>
      <w:pPr/>
      <w:r>
        <w:rPr/>
        <w:t xml:space="preserve">Jaká byla ta instalace?</w:t>
      </w:r>
    </w:p>
    <w:p>
      <w:pPr/>
      <w:r>
        <w:rPr>
          <w:b w:val="1"/>
          <w:bCs w:val="1"/>
        </w:rPr>
        <w:t xml:space="preserve">anketa: obyvatelé Frýdku-Místku:</w:t>
      </w:r>
      <w:r>
        <w:rPr/>
        <w:t xml:space="preserve"> "Instalace? To trvalo ani ne pět minut. Byli šikovní, ani nepořádek neudělali. Bylo to velice rychlé."</w:t>
      </w:r>
    </w:p>
    <w:p>
      <w:pPr/>
      <w:r>
        <w:rPr>
          <w:b w:val="1"/>
          <w:bCs w:val="1"/>
        </w:rPr>
        <w:t xml:space="preserve">anketa: obyvatelé Frýdku-Místku:</w:t>
      </w:r>
      <w:r>
        <w:rPr/>
        <w:t xml:space="preserve"> "Je to určitě dobrá věc, to bezesporu. A slyšel jsem to. Ten zvuk, tak to je nepřehlédnutelné."</w:t>
      </w:r>
    </w:p>
    <w:p>
      <w:pPr/>
      <w:r>
        <w:rPr/>
        <w:t xml:space="preserve">Když to uslyšíte u sebe nebo u sousedů, co budete dělat?</w:t>
      </w:r>
    </w:p>
    <w:p>
      <w:pPr/>
      <w:r>
        <w:rPr>
          <w:b w:val="1"/>
          <w:bCs w:val="1"/>
        </w:rPr>
        <w:t xml:space="preserve">anketa: obyvatelé Frýdku-Místku:</w:t>
      </w:r>
      <w:r>
        <w:rPr/>
        <w:t xml:space="preserve"> "No, tak nějaké 158 nebo něco. Nějaké číslo. A budit sousedy."</w:t>
      </w:r>
    </w:p>
    <w:p>
      <w:pPr/>
      <w:r>
        <w:rPr/>
        <w:t xml:space="preserve">Součástí instalace bylo i školení, jak se mají obyvatelé bytu zachovat v případě, že hlásič začne signalizovat požár.</w:t>
      </w:r>
    </w:p>
    <w:p>
      <w:pPr/>
      <w:r>
        <w:rPr>
          <w:b w:val="1"/>
          <w:bCs w:val="1"/>
        </w:rPr>
        <w:t xml:space="preserve">Lukáš Kmec (ANO), náměstek primátora F-M:</w:t>
      </w:r>
      <w:r>
        <w:rPr/>
        <w:t xml:space="preserve"> "Pokud majitel bytu uslyší tento zvuk a ten zvuk je opravdu rázný, tak buďto je to u něho v bytě, anebo to může být i od souseda, protože ten zvuk je opravdu silný a někdy se stane, že třeba ten soused sousedovi zachrání život právě tím, že ten akustický signál slyší a může toho souseda třeba vzbudit."</w:t>
      </w:r>
    </w:p>
    <w:p>
      <w:pPr/>
      <w:r>
        <w:rPr/>
        <w:t xml:space="preserve">Měli jste v minulosti nějakou zkušenost, která vás přiměla k těmto instalacím?</w:t>
      </w:r>
    </w:p>
    <w:p>
      <w:pPr/>
      <w:r>
        <w:rPr>
          <w:b w:val="1"/>
          <w:bCs w:val="1"/>
        </w:rPr>
        <w:t xml:space="preserve">Lukáš Kmec (ANO), náměstek primátora F-M:</w:t>
      </w:r>
      <w:r>
        <w:rPr/>
        <w:t xml:space="preserve"> "Máme těch zkušeností několik v rámci hasičů nebo policistů. Měli jsme i případy, kdy došlo k zahoření v prostoru z cigarety. Majitel usnul a ty výpary ho usmrtily."</w:t>
      </w:r>
    </w:p>
    <w:p>
      <w:pPr/>
      <w:r>
        <w:rPr/>
        <w:t xml:space="preserve">A to by se mu nyní nestalo?</w:t>
      </w:r>
    </w:p>
    <w:p>
      <w:pPr/>
      <w:r>
        <w:rPr>
          <w:b w:val="1"/>
          <w:bCs w:val="1"/>
        </w:rPr>
        <w:t xml:space="preserve">Lukáš Kmec (ANO), náměstek primátora F-M:</w:t>
      </w:r>
      <w:r>
        <w:rPr/>
        <w:t xml:space="preserve"> "Nyní si myslím, že by se to nemělo stávat, že preventivně, pokud opravdu je větší vývoj toho kouře, tak vzbudí buďto jeho, anebo sousedy."</w:t>
      </w:r>
    </w:p>
    <w:p>
      <w:pPr/>
      <w:r>
        <w:rPr/>
        <w:t xml:space="preserve">V projektu chce Frýdek-Místek pokračovat i v dalších bytech ve městě.</w:t>
      </w:r>
    </w:p>
    <w:p>
      <w:pPr/>
      <w:r>
        <w:rPr/>
        <w:t xml:space="preserve">---</w:t>
      </w:r>
    </w:p>
    <w:p>
      <w:pPr>
        <w:pStyle w:val="Heading1"/>
      </w:pPr>
      <w:r>
        <w:rPr>
          <w:sz w:val="36"/>
          <w:szCs w:val="36"/>
        </w:rPr>
        <w:t xml:space="preserve">Rotary Club přispěl na Cestu bez bariér 75 tisíc korun</w:t>
      </w:r>
    </w:p>
    <w:p>
      <w:pPr/>
      <w:r>
        <w:rPr>
          <w:b w:val="1"/>
          <w:bCs w:val="1"/>
        </w:rPr>
        <w:t xml:space="preserve">Veřejná sbírka DARUJ F≈M na vozidlo pro bezbariérovou přepravu pro spolek Cesta bez bariér pokračuje až do 31. března letošního roku. Město jako vždy zdvojnásobí finální vybranou částku – u vozidla maximálně o 200 tisíc korun.</w:t>
      </w:r>
    </w:p>
    <w:p>
      <w:pPr/>
      <w:r>
        <w:rPr/>
        <w:t xml:space="preserve">Do veřejné sbírky Daruj FM se ve spolupráci s městem zapojil také místní Rotary Club.</w:t>
      </w:r>
    </w:p>
    <w:p>
      <w:pPr/>
      <w:r>
        <w:rPr>
          <w:b w:val="1"/>
          <w:bCs w:val="1"/>
        </w:rPr>
        <w:t xml:space="preserve">Arnošt Kuděla, prezident Rotary Clubu Frýdek-Místek a Kopřivnice:</w:t>
      </w:r>
      <w:r>
        <w:rPr/>
        <w:t xml:space="preserve"> "V loňském roce jsme se rozhodli podpořit Spolek bez bariér, a to tak, že budeme v době adventu prodávat vánoční punč na Místeckém náměstí. Toto je taková běžná praxe prakticky ve všech velkých evropských městech. Namátkou Vídeň, Praha a další města. Rotariáni se zapojují do takovéto charitativní činnosti, že prodávají punč, a já jsem rád, že vedle těch měst se Frýdek-Místek loňského adventu taky zařadil a podařilo se nám tedy za pouhé 4 dny získat výtěžek z prodeje punče 75 tisíc."</w:t>
      </w:r>
    </w:p>
    <w:p>
      <w:pPr/>
      <w:r>
        <w:rPr/>
        <w:t xml:space="preserve">Spolek Cesta bez bariér zajišťuje každodenní bezbariérovou přepravu osob a dětí se zdravotním postižením ve Frýdku-Místku už od roku 2015. Pro mnohé z nich se jedná o jednu z mála možností, jak se bezpečně a včas dostat, kam potřebují. Cesta bez bariér peníze použije na nový vůz.</w:t>
      </w:r>
    </w:p>
    <w:p>
      <w:pPr/>
      <w:r>
        <w:rPr>
          <w:b w:val="1"/>
          <w:bCs w:val="1"/>
        </w:rPr>
        <w:t xml:space="preserve">Petr Matýsek, vedoucí spolku Cesta bez bariér:</w:t>
      </w:r>
      <w:r>
        <w:rPr/>
        <w:t xml:space="preserve"> "Protože stávající vůz je často poruchový, tak ve spolupráci s Magistrátem Frýdku-Místku máme v plánu zakoupit nový, speciálně upravený vůz, také vysokokapacitní, aby se dalo přepravit více osob najednou."</w:t>
      </w:r>
    </w:p>
    <w:p>
      <w:pPr/>
      <w:r>
        <w:rPr/>
        <w:t xml:space="preserve">Obdrželi jste šek od Rotary klubu, tak jak vnímáte těch 75 000?</w:t>
      </w:r>
    </w:p>
    <w:p>
      <w:pPr/>
      <w:r>
        <w:rPr>
          <w:b w:val="1"/>
          <w:bCs w:val="1"/>
        </w:rPr>
        <w:t xml:space="preserve">Petr Matýsek, vedoucí spolku Cesta bez bariér:</w:t>
      </w:r>
      <w:r>
        <w:rPr/>
        <w:t xml:space="preserve"> "Je to velká pomoc. Vnímáme ho velmi dobře, protože nás magistrát podpoří a navýší částku jednou tolik."</w:t>
      </w:r>
    </w:p>
    <w:p>
      <w:pPr/>
      <w:r>
        <w:rPr/>
        <w:t xml:space="preserve">Takže dohromady to bude 150 tisíc korun.</w:t>
      </w:r>
    </w:p>
    <w:p>
      <w:pPr/>
      <w:r>
        <w:rPr>
          <w:b w:val="1"/>
          <w:bCs w:val="1"/>
        </w:rPr>
        <w:t xml:space="preserve">Petr Matýsek, vedoucí spolku Cesta bez bariér:</w:t>
      </w:r>
      <w:r>
        <w:rPr/>
        <w:t xml:space="preserve"> "Bude to 150 tisíc korun. Plus lidé můžou do konce března přispívat určitou částku, kterou město zdvojnásobí."</w:t>
      </w:r>
    </w:p>
    <w:p>
      <w:pPr/>
      <w:r>
        <w:rPr/>
        <w:t xml:space="preserve">Všichni věří, že se potřebný více než 1 milion korun podaří do konce března vybrat.</w:t>
      </w:r>
    </w:p>
    <w:p>
      <w:pPr/>
      <w:r>
        <w:rPr>
          <w:b w:val="1"/>
          <w:bCs w:val="1"/>
        </w:rPr>
        <w:t xml:space="preserve">Marcel Sikora (KDU-ČSL/SPOLU), náměstek primátora Frýdku-Místku:</w:t>
      </w:r>
      <w:r>
        <w:rPr/>
        <w:t xml:space="preserve"> "Já jsem moc rád, že jsme se vlastně dohodli s členy Rotary klubu na tom, že podpoří spolek Cesta bez bariér. Během čtyř dnů se povedlo vybrat, myslím si, opravdu krásných 75 000 Kč. Já jsem se do toho prodeje zapojil taky, takže velký dík patří opravdu lidem, kteří si ten punč koupili a takto přispěli na dobrou věc. Protože spolek Cesta bez bariér vozí handicapované občany, seniory, děti do škol, vozí je k lékaři a je to potřebná služba, která doplňuje tu nabídku služeb, které ve Frýdku-Místku máme."</w:t>
      </w:r>
    </w:p>
    <w:p>
      <w:pPr/>
      <w:r>
        <w:rPr/>
        <w:t xml:space="preserve">A jak můžete přispět i vy? Zašlete jakoukoliv částku na tento transparentní bankovní účet: 31-3845580207/0100.</w:t>
      </w:r>
    </w:p>
    <w:p>
      <w:pPr/>
      <w:r>
        <w:rPr/>
        <w:t xml:space="preserve">---</w:t>
      </w:r>
    </w:p>
    <w:p>
      <w:pPr>
        <w:pStyle w:val="Heading1"/>
      </w:pPr>
      <w:r>
        <w:rPr>
          <w:sz w:val="36"/>
          <w:szCs w:val="36"/>
        </w:rPr>
        <w:t xml:space="preserve">V klubu U Arnošta se vzpomínalo na zpěváka Davida Stypku</w:t>
      </w:r>
    </w:p>
    <w:p>
      <w:pPr/>
      <w:r>
        <w:rPr>
          <w:b w:val="1"/>
          <w:bCs w:val="1"/>
        </w:rPr>
        <w:t xml:space="preserve">Zpěvák David Stypka odešel z tohoto světa už před pěti lety. Jeho písničky ale žijí dodnes. Důkazem je vzpomínka v klubu u Arnošta ve Frýdku-Místku, kde hudební těleso Devět životů zahrálo většinu z jeho bohaté tvorby.</w:t>
      </w:r>
    </w:p>
    <w:p>
      <w:pPr/>
      <w:r>
        <w:rPr/>
        <w:t xml:space="preserve"> Jméno David Stypka je ve Frýdku-Místku a teď už i v celé České republice fenomén. V jeho mateřském hudebním klubu U Arnošta každým rokem pořádají vzpomínkový koncert, na kterém se hrají jeho písničky.</w:t>
      </w:r>
    </w:p>
    <w:p>
      <w:pPr/>
      <w:r>
        <w:rPr>
          <w:b w:val="1"/>
          <w:bCs w:val="1"/>
        </w:rPr>
        <w:t xml:space="preserve">Tomáš Přeček, hudebník:</w:t>
      </w:r>
      <w:r>
        <w:rPr/>
        <w:t xml:space="preserve"> "Děláme to proto, že jsem zjistil, že ty písničky Davida Stypky žijí a budou žít ještě nějakou dobu. A hudebně je to velice kvalitní i textově a myslím si, že David po sobě zanechal nejlepší vzpomínku, takovou, jakou mohl."</w:t>
      </w:r>
    </w:p>
    <w:p>
      <w:pPr/>
      <w:r>
        <w:rPr/>
        <w:t xml:space="preserve">Frýdecko-místecký klub praskal ve švech. K dispozici byla i venkovní projekce a nejzajímavější bylo, že téměř všichni návštěvníci znali a zpívali všechny jeho písničky.</w:t>
      </w:r>
    </w:p>
    <w:p>
      <w:pPr/>
      <w:r>
        <w:rPr>
          <w:b w:val="1"/>
          <w:bCs w:val="1"/>
        </w:rPr>
        <w:t xml:space="preserve">Milan Hřivňák, hudebník:</w:t>
      </w:r>
      <w:r>
        <w:rPr/>
        <w:t xml:space="preserve"> "Znali jsme se s Davidem, zažili jsme tady několik jamů s ním, tak máme rádi jeho písničky a tak to nějak slovo dalo slovo a účastníme se této akce každý rok. Ono je to tady vždycky super atmosféra. Já se vždycky strašně těším, hlavně na ty lidi, jak všichni mají nastudovanou a naposlouchanou tu tvorbu od Davida a všichni zpívají každou písničku, zpívají od začátku do konce, tak je to. Připadám si jako Freddie Mercury, jak na tom stadioně zpíval pro ty davy, tak to je úplně podobné. Super atmosféra jako vždycky."</w:t>
      </w:r>
    </w:p>
    <w:p>
      <w:pPr/>
      <w:r>
        <w:rPr/>
        <w:t xml:space="preserve">Vzpomínka na Davida měla velký ohlas a určitě bude v příštích letech pokračovat, a to i v mnohem větších prostorech, než je klub U Arnošta."</w:t>
      </w:r>
    </w:p>
    <w:p>
      <w:pPr/>
      <w:r>
        <w:rPr>
          <w:b w:val="1"/>
          <w:bCs w:val="1"/>
        </w:rPr>
        <w:t xml:space="preserve">Petr Korč (Naše Město F-M), primátor Frýdku-Místku:</w:t>
      </w:r>
      <w:r>
        <w:rPr/>
        <w:t xml:space="preserve"> "Já mám smíšené pocity. Dvojí, protože to byl, můžu říct, můj osobní přítel. Byli jsme podobně staří, měli jsme tři děti, potkávali jsme se pracovně i osobně a pro mě to byla jedna z prvních osobních ran, když jsem ztratil někoho blízkého. Ale z toho pohledu s odstupem času už dneska je strašně dobře, že David je tady s námi ve svých písních, protože tehdy, když jsme vydávali ty první věci, třeba Dobré ráno, deset let předtím, než pak prolomilo tu mediální bublinu, tak jsme tušili, že prostě David je obrovský talent. A samozřejmě, ať jeho písně žijí. A to, co mě trošku mrzí, je, že on měl být teď naživu a měl ty haly vyprodávat sám, měl stát na tom pódiu před těmi desetitisíci diváků, protože na to měl. A to, že se to děje až po jeho smrti, je trošku škoda. Ale zároveň jsem rád, že se to děje."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9-01-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2026-04-24T10:58:16+02:00</dcterms:created>
  <dcterms:modified xsi:type="dcterms:W3CDTF">2026-04-24T10:58:16+02:00</dcterms:modified>
</cp:coreProperties>
</file>

<file path=docProps/custom.xml><?xml version="1.0" encoding="utf-8"?>
<Properties xmlns="http://schemas.openxmlformats.org/officeDocument/2006/custom-properties" xmlns:vt="http://schemas.openxmlformats.org/officeDocument/2006/docPropsVTypes"/>
</file>