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30.1.2026, 18:13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Do střechy školky zatéká, rekonstrukce začala už v lednu</w:t>
      </w:r>
    </w:p>
    <w:p>
      <w:pPr/>
      <w:r>
        <w:rPr>
          <w:b w:val="1"/>
          <w:bCs w:val="1"/>
        </w:rPr>
        <w:t xml:space="preserve">Hned v měsíci lednu zahájilo město jednu z prvních stavebních akcí letošního roku, a to opravu střechy mateřské školy na Poštovní ulici. Rychlou reakci si vynutil její havarijní stav.</w:t>
      </w:r>
    </w:p>
    <w:p>
      <w:pPr/>
      <w:r>
        <w:rPr/>
        <w:t xml:space="preserve">Lešení obklopilo budovu mateřské školy na ulici Poštovní hned v měsíci lednu a také v mrazivých dnech je na střeše vidět pracovníky zhotovitelské firmy. </w:t>
      </w:r>
    </w:p>
    <w:p>
      <w:pPr/>
      <w:r>
        <w:rPr>
          <w:b w:val="1"/>
          <w:bCs w:val="1"/>
        </w:rPr>
        <w:t xml:space="preserve">Jiří Švagera (STUDEŇÁCI PRO STUDÉNKU), místostarosta Studénky: </w:t>
      </w:r>
      <w:r>
        <w:rPr/>
        <w:t xml:space="preserve">“U tohoto objektu vlastně dochází k celkové rekonstrukci nebo opravě střechy, včetně střešních oken. V minulosti jsme tady několikrát řešili opakované zatékání a rosení oken, takže jsme přistoupili ke kontrole střešního pláště a zjistili jsme, že ten rozsah toho poškození je významný a musíme přistoupit k celkové rekonstrukci. Finančně celá ta akce bude stát město necelých 7,5 milionů korun.”</w:t>
      </w:r>
    </w:p>
    <w:p>
      <w:pPr/>
      <w:r>
        <w:rPr>
          <w:b w:val="1"/>
          <w:bCs w:val="1"/>
        </w:rPr>
        <w:t xml:space="preserve">Lukáš Kaňuščák, </w:t>
      </w:r>
      <w:r>
        <w:rPr>
          <w:b w:val="1"/>
          <w:bCs w:val="1"/>
        </w:rPr>
        <w:t xml:space="preserve">vedoucí oddělení technických služeb, </w:t>
      </w:r>
      <w:r>
        <w:rPr>
          <w:b w:val="1"/>
          <w:bCs w:val="1"/>
        </w:rPr>
        <w:t xml:space="preserve">MěÚ Studénka: </w:t>
      </w:r>
      <w:r>
        <w:rPr/>
        <w:t xml:space="preserve">“Střecha je tvořena trapézovou plechovou střešní krytinou ve tvaru tašek. Krytina je značně degradovaná, takže nám dochází vlastně k zatékání nejen v ploše, ale i u střešních oken. Těch střešních oken je tady 36 na té střeše. Vlastně problémem je i to, že spád té střechy je malý a technologicky je to problematické. Takže nyní jsme našli vhodnější řešení, kdy ty střešní okna se budou podzvedávat, budou se tam instalovat spádové klíny, aby docházelo k lepšímu odtékání vody. I vlivem toho, že v okolí máme mnoho stromů a dochází k ucpávání těch drážek a ta voda tam prostě zůstává.”</w:t>
      </w:r>
    </w:p>
    <w:p>
      <w:pPr/>
      <w:r>
        <w:rPr/>
        <w:t xml:space="preserve">Objekt je de facto složen z původní spodní části a z nadstavby se střechou z roku 2013. </w:t>
      </w:r>
    </w:p>
    <w:p>
      <w:pPr/>
      <w:r>
        <w:rPr>
          <w:b w:val="1"/>
          <w:bCs w:val="1"/>
        </w:rPr>
        <w:t xml:space="preserve">Lukáš Kaňuščák, </w:t>
      </w:r>
      <w:r>
        <w:rPr>
          <w:b w:val="1"/>
          <w:bCs w:val="1"/>
        </w:rPr>
        <w:t xml:space="preserve">vedoucí oddělení technických služeb, </w:t>
      </w:r>
      <w:r>
        <w:rPr>
          <w:b w:val="1"/>
          <w:bCs w:val="1"/>
        </w:rPr>
        <w:t xml:space="preserve">MěÚ Studénka: </w:t>
      </w:r>
      <w:r>
        <w:rPr/>
        <w:t xml:space="preserve">“Ta horní část je dřevostavba na této mateřské škole, takže i ta střecha je jinak konstruována. Takže nyní bude docházet ke kompletní výměně krytiny, včetně těch střešních oken, k výměně bednění a k revizi tepelné izolace, která je pod tím bedněním.” </w:t>
      </w:r>
    </w:p>
    <w:p>
      <w:pPr/>
      <w:r>
        <w:rPr/>
        <w:t xml:space="preserve">Pobyt dětí v mateřské škole ani žáků v umělecké škole Musicale, která část budovy také využívá, práce nepřerušily.   </w:t>
      </w:r>
    </w:p>
    <w:p>
      <w:pPr/>
      <w:r>
        <w:rPr>
          <w:b w:val="1"/>
          <w:bCs w:val="1"/>
        </w:rPr>
        <w:t xml:space="preserve">Jiří Švagera (STUDEŇÁCI PRO STUDÉNKU), místostarosta Studénky: </w:t>
      </w:r>
      <w:r>
        <w:rPr/>
        <w:t xml:space="preserve">“Probíhají za  provozu mateřské školy. To znamená, jsou provedena opatření, abychom zabezpečili bezpečnost dětí. Oprava probíhá i nad prostory Musicale, tam dochází k nějaké dohodě s panem ředitelem, tak aby byli co nejméně omezeni i oni z hlediska jejich výuky.”</w:t>
      </w:r>
    </w:p>
    <w:p>
      <w:pPr/>
      <w:r>
        <w:rPr/>
        <w:t xml:space="preserve">Rekonstrukce střechy by měla skončit do 31. května.   </w:t>
      </w:r>
    </w:p>
    <w:p>
      <w:pPr/>
      <w:r>
        <w:rPr/>
        <w:t xml:space="preserve">---</w:t>
      </w:r>
    </w:p>
    <w:p>
      <w:pPr>
        <w:pStyle w:val="Heading1"/>
      </w:pPr>
      <w:r>
        <w:rPr>
          <w:sz w:val="36"/>
          <w:szCs w:val="36"/>
        </w:rPr>
        <w:t xml:space="preserve">Knihovna zve na výstavu snímků sakrálních staveb</w:t>
      </w:r>
    </w:p>
    <w:p>
      <w:pPr/>
      <w:r>
        <w:rPr>
          <w:b w:val="1"/>
          <w:bCs w:val="1"/>
        </w:rPr>
        <w:t xml:space="preserve">Knihovna na sídlišti připravila výstavu fotografií sakrálních staveb. Autoři snímků jsou tři a pořídili je v České republice, a také třeba v Rumunsku, Rusku a na Ukrajině.</w:t>
      </w:r>
    </w:p>
    <w:p>
      <w:pPr/>
      <w:r>
        <w:rPr/>
        <w:t xml:space="preserve">Fotografie kostelů a kaplí z různých míst České republiky a z některých jiných zemí Evropy </w:t>
      </w:r>
    </w:p>
    <w:p>
      <w:pPr/>
      <w:r>
        <w:rPr/>
        <w:t xml:space="preserve">jsou další výstavou v městské knihovně na sídlišti, která dává prostor také místním kreativním lidem. Jejich autory jsou Iva Hoňková, její dcera Markéta a Josef Plachý.  </w:t>
      </w:r>
    </w:p>
    <w:p>
      <w:pPr/>
      <w:r>
        <w:rPr>
          <w:b w:val="1"/>
          <w:bCs w:val="1"/>
        </w:rPr>
        <w:t xml:space="preserve">Josef Plachý, fotograf a publicista: </w:t>
      </w:r>
      <w:r>
        <w:rPr/>
        <w:t xml:space="preserve">“Vlastně to vzniklo náhodou, protože v rámci našeho projektu Přízraky času, což je jeden z našich projektů, kdy se snažíme zmapovat různá okultní místa a tajemná místa po České republice, včetně Moravy teda musím podotknout, a potom vlastně i v rámci projektu, protože píšu pro časopis MotoRoute, takže jezdíme po České republice, po Moravě, i do ciziny zavítáme. A zjistili jsme, že v našich sbírkách fotografií se objevuje velké množství sakrálních staveb, takže jsme využili možnost, že se můžeme ty fotografie podělit i tady s dalšími lidmi.”</w:t>
      </w:r>
    </w:p>
    <w:p>
      <w:pPr/>
      <w:r>
        <w:rPr/>
        <w:t xml:space="preserve">Některé snímky vznikly na cestách po Rumunsku, Rusku a Ukrajině. </w:t>
      </w:r>
    </w:p>
    <w:p>
      <w:pPr/>
      <w:r>
        <w:rPr>
          <w:b w:val="1"/>
          <w:bCs w:val="1"/>
        </w:rPr>
        <w:t xml:space="preserve">Iva Hoňková, spisovatelka, ilustrátorka a fotografka:</w:t>
      </w:r>
      <w:r>
        <w:rPr/>
        <w:t xml:space="preserve"> “Mě nejvíc zaujaly pravoslavné kostely, protože ty jsou pro nás zcela netypické, je jich tady jenom pár v  republice. Takže jsem často, když to ještě bylo možné, tak jsem hodně jezdívala na Ukrajinu a “fotívala jsem je, a jezdila jsem i do toho Ruska, tam vlastně do Moskvy. Ty kostely jsem si procházela a jednak se mi líbí ta architektura celé té stavby a samozřejmě i vnitřek, protože každý ten kostel je něčím specifický a každý ten kostel má zcela jinou výzdobu, ale vždycky to na vás dýchne a zcela vás to okouzlí. </w:t>
      </w:r>
    </w:p>
    <w:p>
      <w:pPr/>
      <w:r>
        <w:rPr>
          <w:b w:val="1"/>
          <w:bCs w:val="1"/>
        </w:rPr>
        <w:t xml:space="preserve">Josef Plachý, fotograf a publicista: </w:t>
      </w:r>
      <w:r>
        <w:rPr/>
        <w:t xml:space="preserve">“Tak tady máme třeba fotografii z nejděsivější místa v České republice, kde se traduje, že vlastně vznikla známá báseň Svatební košile. To jsou tady Velhartice. A tam se traduje, že vlastně došlo k nějakému exorcismu, který se ne úplně povedl, a ten duch té dívky se stále ještě zjevuje na čelní stěně kostela. Což je velice zajímavé, protože ta čelní stěna toho kostela už byla několikrát omítnuta, přemalována a ten obličej té dívky se stále vrací.”</w:t>
      </w:r>
    </w:p>
    <w:p>
      <w:pPr/>
      <w:r>
        <w:rPr>
          <w:b w:val="1"/>
          <w:bCs w:val="1"/>
        </w:rPr>
        <w:t xml:space="preserve">Iva Hoňková, spisovatelka, ilustrátorka a fotografka:</w:t>
      </w:r>
      <w:r>
        <w:rPr/>
        <w:t xml:space="preserve"> “Hodně na mě zapůsobil právě kostel ve Staré vodě, protože jednak oni ho nechávají jako původní, jako stojí to za to, co tam uvidíte, my to nechceme prozrazovat, ať si tam lidi dojdou, ale je to speciální. Je to speciální a zůstávají tam na zdech ještě takové pozůstatky té doby, ne tak dávno minulé, a myslím si, že to bude překvapení pro mnoho lidí, kteří tam ještě nebyli.” </w:t>
      </w:r>
    </w:p>
    <w:p>
      <w:pPr/>
      <w:r>
        <w:rPr/>
        <w:t xml:space="preserve">Jak už jsme se zmínili třetí autorkou vystavených snímků je Markéta Tomková, která snímky původně pořídila pro svůj školní projekt.  </w:t>
      </w:r>
    </w:p>
    <w:p>
      <w:pPr/>
      <w:r>
        <w:rPr>
          <w:b w:val="1"/>
          <w:bCs w:val="1"/>
        </w:rPr>
        <w:t xml:space="preserve">Iva Hoňková, spisovatelka, ilustrátorka a fotografka: </w:t>
      </w:r>
      <w:r>
        <w:rPr/>
        <w:t xml:space="preserve">“Byla to příprava na přijímací zkoušky. Měli téma architektonické stavby, takže vybrala si kaple a nějaké kostely. Takže i ten kostel ve Staré vodě v rámci toho jejího projektu jsme je taky navštívili, takže tam se vyřádila.”</w:t>
      </w:r>
    </w:p>
    <w:p>
      <w:pPr/>
      <w:r>
        <w:rPr/>
        <w:t xml:space="preserve">Tyto fotografie už byly ve Studénce vystaveny jednou, a to krátce v rámci Noci kostelů v místní faře Československé církve husitské. Teď budou v knihovně k vidění až do 27. března. </w:t>
      </w:r>
    </w:p>
    <w:p>
      <w:pPr/>
      <w:r>
        <w:rPr/>
        <w:t xml:space="preserve">---</w:t>
      </w:r>
    </w:p>
    <w:p>
      <w:pPr>
        <w:pStyle w:val="Heading1"/>
      </w:pPr>
      <w:r>
        <w:rPr>
          <w:sz w:val="36"/>
          <w:szCs w:val="36"/>
        </w:rPr>
        <w:t xml:space="preserve">Boj o čelo Studénce nevyšel, trenér spokojen nebyl</w:t>
      </w:r>
    </w:p>
    <w:p>
      <w:pPr/>
      <w:r>
        <w:rPr>
          <w:b w:val="1"/>
          <w:bCs w:val="1"/>
        </w:rPr>
        <w:t xml:space="preserve">Hokejisté Studénky svedli doma vyrovnanou bitvu s Horním Benešovem. Souboj prvního s druhým týmem tabulky krajské ligy rozhodlo až prodloužení, kdy se štěstí přiklonilo na stranu soupeře.</w:t>
      </w:r>
    </w:p>
    <w:p>
      <w:pPr/>
      <w:r>
        <w:rPr/>
        <w:t xml:space="preserve">Přes tři stovky diváků dorazily na utkání Krajské hokejové ligy, ve kterém Studénka doma vyzvala Horní Benešov. Souboj prvního s druhým celkem tabulky nabídl atraktivní vyrovnané utkání, které dospělo do prodloužení. V něm nakonec domácí podlehli 2:3. </w:t>
      </w:r>
    </w:p>
    <w:p>
      <w:pPr/>
      <w:r>
        <w:rPr>
          <w:b w:val="1"/>
          <w:bCs w:val="1"/>
        </w:rPr>
        <w:t xml:space="preserve">Marek Ivan, trenér HC Studénka: </w:t>
      </w:r>
      <w:r>
        <w:rPr/>
        <w:t xml:space="preserve">“Tak to je, to prodloužení a nájezdy potom jsou hop nebo trop. Soupeři to tam zapadlo, takže jim gratuluju ke dvěma  bodům. Dneska jsme si to utkání prohráli sami, takže můžeme být naštvaní jenom sami na sebe.” </w:t>
      </w:r>
    </w:p>
    <w:p>
      <w:pPr/>
      <w:r>
        <w:rPr>
          <w:b w:val="1"/>
          <w:bCs w:val="1"/>
        </w:rPr>
        <w:t xml:space="preserve">David Čáň, HC Studénka: </w:t>
      </w:r>
      <w:r>
        <w:rPr/>
        <w:t xml:space="preserve">“Dneska jsme šli do toho zápasu s tím, že chceme vyhrát, protože tam byl malý rozdíl oproti prvnímu. Brali jsme to jako důležitý zápas v základní části. Průběh byl nahoru dolů, jednou jsme byli lepší mi, pak zase oni, bylo to nahoru dolů, jak říkám, a nakonec to dopadlo tak, že jsme neproměnili nějaké šance a od toho se potom odvíjel ten zápas. Nějaké chyby tam určitě byly, z toho se musíme poučit. A prodloužení to už je buď a nebo. Tam jsme udělali chybu, špatné střídání, a soupeř měl jednou na hokejce puk a proměnil, bohužel pro nás.” </w:t>
      </w:r>
    </w:p>
    <w:p>
      <w:pPr/>
      <w:r>
        <w:rPr/>
        <w:t xml:space="preserve">Studénka přitom v průběhu zápasu dvakrát vedla, 1:0 a 2:1, utkání bylo plné emocí a vyhrocených situací.  </w:t>
      </w:r>
    </w:p>
    <w:p>
      <w:pPr/>
      <w:r>
        <w:rPr>
          <w:b w:val="1"/>
          <w:bCs w:val="1"/>
        </w:rPr>
        <w:t xml:space="preserve">Marek Ivan, trenér HC Studénka:</w:t>
      </w:r>
      <w:r>
        <w:rPr/>
        <w:t xml:space="preserve"> “To patří k těm soubojů o první místo, nebylo to z naší strany dobré. Prvních sedm minut jsme hráli hokej, což po nich chceme, padesát minut, bohužel, jsme se přizpůsobili soupeři, tak to je.”</w:t>
      </w:r>
    </w:p>
    <w:p>
      <w:pPr/>
      <w:r>
        <w:rPr>
          <w:b w:val="1"/>
          <w:bCs w:val="1"/>
        </w:rPr>
        <w:t xml:space="preserve">David Čáň, HC Studénka: </w:t>
      </w:r>
      <w:r>
        <w:rPr/>
        <w:t xml:space="preserve">“S tím Benešovem se těžko hraje. Jsou to velcí chlapi, přetlačit, my jsme takový spíš menší tím. Takže vždycky to s nimi je o tom, že se taháme za límec, více měně.”</w:t>
      </w:r>
    </w:p>
    <w:p>
      <w:pPr/>
      <w:r>
        <w:rPr/>
        <w:t xml:space="preserve">Za dalšími dvěma soupeři Studénka vyjížděla ven. Doma hraje 31. ledna od 17 hodin proti Krnovu.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30-01-2026-18-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2026-08-11T11:02:08+02:00</dcterms:created>
  <dcterms:modified xsi:type="dcterms:W3CDTF">2026-08-11T11:02:08+02:00</dcterms:modified>
</cp:coreProperties>
</file>

<file path=docProps/custom.xml><?xml version="1.0" encoding="utf-8"?>
<Properties xmlns="http://schemas.openxmlformats.org/officeDocument/2006/custom-properties" xmlns:vt="http://schemas.openxmlformats.org/officeDocument/2006/docPropsVTypes"/>
</file>