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má novou primátorku, Baránek byl odvolán</w:t>
      </w:r>
    </w:p>
    <w:p>
      <w:pPr/>
      <w:r>
        <w:rPr>
          <w:b w:val="1"/>
          <w:bCs w:val="1"/>
        </w:rPr>
        <w:t xml:space="preserve">V Havířově se konalo mimořádné zastupitelstvo, na kterém byl z funkce odvolán dosavadní primátor Ondřej Baránek. Nově město povede Iveta Kočí Palkovská za hnutí ANO.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„Toto zastupitelstvo bylo svoláno koalicí po koaliční dohodě, a to na základě žádosti místní organizace hnutí ANO o provedení personálních změn v souladu s koaliční smlouvou. V tomto směru je to zcela legitimní a odpovídá dohodě, která byla uzavřena na začátku tohoto volebního období. Chtěl bych v této souvislosti reagovat na vystoupení pana zastupitele Jekla a uvést, že my všichni stojíme za panem náměstkem Vachtarčíkem, paní radní Georgiu a v této kauze i za Ondřejem Baránkem. Důvodem dnešního svolání zastupitelstva jsou personální záležitosti uvnitř hnutí ANO a podle koaliční smlouvy na to máme právo. Tato kauza se podle nás velmi rychle vysvětlí a jak pan magistr Vachtarčík, tak paní Iva Georgiu nadále mají naši důvěru a mohou setrvat ve vedení. Změna na pozici primátora je personální záležitostí, která je v souladu s názorem místní organizace hnutí ANO. Jsme demokratické hnutí a tyto pozice jsou u nás prověřovány v podstatě na každém zasedání místní organizace, což je zcela legitimní.“</w:t>
      </w:r>
    </w:p>
    <w:p>
      <w:pPr/>
      <w:r>
        <w:rPr/>
        <w:t xml:space="preserve">Následně ze sálu odešla i většina opozičních zastupitelů. Důvodem bylo mimo jiné to, že do programu jednání nebyly zařazeny interpelace.</w:t>
      </w:r>
    </w:p>
    <w:p>
      <w:pPr/>
      <w:r>
        <w:rPr>
          <w:b w:val="1"/>
          <w:bCs w:val="1"/>
        </w:rPr>
        <w:t xml:space="preserve">Jiří Jekl (Havířov Sobě), zastupitel: </w:t>
      </w:r>
      <w:r>
        <w:rPr/>
        <w:t xml:space="preserve">„Před týdnem jsme dostali informaci, že se bude konat mimořádné zastupitelstvo, ale bez jakýchkoli konkrétních bodů. Dnes se na jednání zastupitelstva program znovu měnil a navíc, i když nám byl zaslán bod interpelací jako poslední bod jednání, tak tady v kulturním domě Radost byl tento bod z programu vyřazen. S tím nesouhlasíme. Co se týče odvolání primátora, v podstatě neznáme důvody. Můžeme se domnívat, že souvisejí s bytovou kauzou, nebo s nějakým zadáním v rámci hnutí ANO, třeba z centrály, ale nikdo nám nic konkrétního neřekl.“</w:t>
      </w:r>
    </w:p>
    <w:p>
      <w:pPr/>
      <w:r>
        <w:rPr/>
        <w:t xml:space="preserve">Nyní si poslechněte celé vyjádření Ondřeje Baránka k jeho odvolání z pozice primátora města.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„Zastupitelstvo zvolilo, zastupitelstvo odvolalo. Říkal jsem, že rezignovat nebudu a na tom trvám, protože prioritou je teď očištění mého jména. Rezignaci bych bral v podstatě jako své přiznání a stále tvrdím, že jsem se ničeho vědomě nedopustil. Na důvody se proto musíte ptát lidí, kteří o odvolání rozhodli. Respektuji to, je to legitimní nástroj. Golda Meirová, bývalá izraelská premiérka, říkala, že žádný politický život nekončí dobře.“</w:t>
      </w:r>
    </w:p>
    <w:p>
      <w:pPr/>
      <w:r>
        <w:rPr/>
        <w:t xml:space="preserve">Vaše odvolání se netýkalo bytové kauzy?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„Já už nejsem členem hnutí ANO, mám pozastavené členství. Zastupitelstvo využilo legitimní nástroj a takto rozhodlo. Lidsky zklamaný nejsem, těch zklamání bylo víc, ale je to politický život a jdeme dál. Prioritou je očištění mého jména, další kroky budou následovat. Zůstávám zastupitelem, protože jsem Havířovák a toto město mám rád. Projekty, které jsme rozjeli, jsou vidět a budu na ně nadále dohlížet.“</w:t>
      </w:r>
    </w:p>
    <w:p>
      <w:pPr/>
      <w:r>
        <w:rPr/>
        <w:t xml:space="preserve">Ke svému zvolení se vyjádřila také nová primátorka města Iveta Kočí Palkovská.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„Samozřejmě jsme o tom jednali o mém případném jmenování v rámci místní organizace hnutí ANO v Havířově. Do poslední chvíle ale nebylo rozhodnuto, řešili jsme to delší dobu. Chci se soustředit na všechny oblasti, které se města týkají, seznámit se s nimi a pustit se do práce. Uvidíme, zda budeme pokračovat v nastaveném směru, nebo přistoupíme k dalším změnám. Navazujeme na práci, která už byla odvedena a ta nebyla malá. Mí kolegové a předchůdci udělali kus dobré práce a patří jim za to poděkování.“</w:t>
      </w:r>
    </w:p>
    <w:p>
      <w:pPr/>
      <w:r>
        <w:rPr/>
        <w:t xml:space="preserve">To jsou podle vás personální důvody odvolání?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„Ano, souvisí to s tou kauzou, jak už bylo řečeno. Projednali jsme to v rámci místní organizace hnutí ANO a tyto personální záležitosti nekomunikujeme směrem k veřejnosti. Změna vzešla z naší místní organizace a věříme, že bude ku prospěchu města.“</w:t>
      </w:r>
    </w:p>
    <w:p>
      <w:pPr/>
      <w:r>
        <w:rPr/>
        <w:t xml:space="preserve">Do vedení města byl na pozici radního zvolen také hejtman Moravskoslezského kraje Josef Bělica.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31-01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2026-04-10T00:37:58+02:00</dcterms:created>
  <dcterms:modified xsi:type="dcterms:W3CDTF">2026-04-10T00:37:58+02:00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