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Auto s kamerami zkontroluje tisíce aut za hodinu</w:t>
      </w:r>
    </w:p>
    <w:p>
      <w:pPr/>
      <w:r>
        <w:rPr>
          <w:b w:val="1"/>
          <w:bCs w:val="1"/>
        </w:rPr>
        <w:t xml:space="preserve">Strážníci v Opavě zrychlili kontrolu parkování v modrých zónách. Pomáhá jim nové služební vozidlo vybavené kamerami, které při jízdě automaticky načítá registrační značky a porovnává je s databází. Kontroly jsou díky tomu rychlejší a efektivnější.</w:t>
      </w:r>
    </w:p>
    <w:p>
      <w:pPr/>
      <w:r>
        <w:rPr/>
        <w:t xml:space="preserve">Kontrola parkování v Opavě je po rozšíření modrých zón rychlejší a pro strážníky také výrazně jednodušší. Nové auto vybaveno kamerovým systémem při jízdě automaticky načítá registrační značky a vyhodnocuje, jestli má řidič oprávnění nebo zaplacené parkovné.</w:t>
      </w:r>
    </w:p>
    <w:p>
      <w:pPr/>
      <w:r>
        <w:rPr>
          <w:b w:val="1"/>
          <w:bCs w:val="1"/>
        </w:rPr>
        <w:t xml:space="preserve">Jiří Klein, ředitel MP Opava: </w:t>
      </w:r>
      <w:r>
        <w:rPr/>
        <w:t xml:space="preserve">“Použití tohoto vozidla určitě strážníkům šetří mnoho práce, protože do té doby museli chodit vlastně pěšky, zkontrolovali 10 až 20 aut za den. Tady toto vozidlo dokáže zkontrolovat až 4,5 tisíce aut za jednu hodinu."</w:t>
      </w:r>
    </w:p>
    <w:p>
      <w:pPr/>
      <w:r>
        <w:rPr/>
        <w:t xml:space="preserve">Autonomní systém pracuje v praxi tak, že hlídkové vozidlo projíždí vybranými oblastmi a vše vyhodnocuje bez nutnosti zastavení.</w:t>
      </w:r>
    </w:p>
    <w:p>
      <w:pPr/>
      <w:r>
        <w:rPr>
          <w:b w:val="1"/>
          <w:bCs w:val="1"/>
        </w:rPr>
        <w:t xml:space="preserve">Marek Dýčka, mluvčí MP Opava: </w:t>
      </w:r>
      <w:r>
        <w:rPr/>
        <w:t xml:space="preserve">“Vozidlo automaticky načítá registrační značky a ty porovnává s databázi. Pokud zjistí nějaké nesrovnalosti, uloží si fotky toho vozidla.”</w:t>
      </w:r>
    </w:p>
    <w:p>
      <w:pPr/>
      <w:r>
        <w:rPr/>
        <w:t xml:space="preserve">Aby se vyloučilo krátkodobé zastavení například kvůli vyložení nákladu, musí auto oblast projet dvakrát. Teprve když systém zaregistruje problém opakovaně, odešle údaje k dalšímu ověření.</w:t>
      </w:r>
    </w:p>
    <w:p>
      <w:pPr/>
      <w:r>
        <w:rPr>
          <w:b w:val="1"/>
          <w:bCs w:val="1"/>
        </w:rPr>
        <w:t xml:space="preserve">Marek Dýčka, mluvčí MP Opava: </w:t>
      </w:r>
      <w:r>
        <w:rPr/>
        <w:t xml:space="preserve">“Údaje se odesílají na městskou policii ke kontrole. Následně po validaci to putuje elektronickou formou na odbor dopravy na přestupkové oddělení.”</w:t>
      </w:r>
    </w:p>
    <w:p>
      <w:pPr/>
      <w:r>
        <w:rPr/>
        <w:t xml:space="preserve">Při dnešní zhruba půl hodinové jízdě kamery zkontrolovaly přes 300 aut, 16 z nich vyhodnotily jako přestupek.</w:t>
      </w:r>
    </w:p>
    <w:p>
      <w:pPr/>
      <w:r>
        <w:rPr/>
        <w:t xml:space="preserve">Podle městské policie nové kontroly motivují řidiče k větší kázni. Přibývá těch, kteří parkují s oprávněním nebo si parkování raději rovnou zaplatí.</w:t>
      </w:r>
    </w:p>
    <w:p>
      <w:pPr/>
      <w:r>
        <w:rPr/>
        <w:t xml:space="preserve">---</w:t>
      </w:r>
    </w:p>
    <w:p>
      <w:pPr>
        <w:pStyle w:val="Heading1"/>
      </w:pPr>
      <w:r>
        <w:rPr>
          <w:sz w:val="36"/>
          <w:szCs w:val="36"/>
        </w:rPr>
        <w:t xml:space="preserve">Karviná připravuje lokalitu pro rodinné domy</w:t>
      </w:r>
    </w:p>
    <w:p>
      <w:pPr/>
      <w:r>
        <w:rPr>
          <w:b w:val="1"/>
          <w:bCs w:val="1"/>
        </w:rPr>
        <w:t xml:space="preserve">Město Karviná pokračuje v přípravě nové lokality pro rodinné domy v Karviné-Hranicích nad Vagónkou. Cílem je nabídnout klidné bydlení s dobrou dostupností a potřebnou infrastrukturou.</w:t>
      </w:r>
    </w:p>
    <w:p>
      <w:pPr/>
      <w:r>
        <w:rPr/>
        <w:t xml:space="preserve">Lokalita má nabídnout možnost bydlení především lidem, kteří si vybrali za svůj domov Karvinou.</w:t>
      </w:r>
    </w:p>
    <w:p>
      <w:pPr/>
      <w:r>
        <w:rPr>
          <w:b w:val="1"/>
          <w:bCs w:val="1"/>
        </w:rPr>
        <w:t xml:space="preserve">Jan Wolf (SOCDEM), primátor Karviné:</w:t>
      </w:r>
      <w:r>
        <w:rPr/>
        <w:t xml:space="preserve"> "My se snažíme hledat lokality nejen na výstavbu rodinných domů, ale i jiného atypického bydlení. Myslím si, že poptávka po pozemcích v Karviné je velká. Proto jsme hledali vhodné lokality. Toto je první lokalita, kterou připravujeme k zasíťování. Vznikne tady čtrnáct nových parcel, které budou připravené k tomu, aby se na nich mohlo stavět."</w:t>
      </w:r>
    </w:p>
    <w:p>
      <w:pPr/>
      <w:r>
        <w:rPr/>
        <w:t xml:space="preserve">Plocha určená k zástavbě má rozlohu 13 410 m² (1,34 ha) a součástí projektu je také nová komunikace dlouhá 502 metrů. Další součástí bude také veřejné osvětlení a potřebná infrastruktura.</w:t>
      </w:r>
    </w:p>
    <w:p>
      <w:pPr/>
      <w:r>
        <w:rPr>
          <w:b w:val="1"/>
          <w:bCs w:val="1"/>
        </w:rPr>
        <w:t xml:space="preserve">Jana Maierová, vedoucí Odboru komunálních služeb MMK:</w:t>
      </w:r>
      <w:r>
        <w:rPr/>
        <w:t xml:space="preserve"> "V současné době byla dokončena přeložka vodovodu a budou tady pokračovat práce na vybudování dalších potřebných inženýrských sítí a technické infrastruktury, a to je vodovod, splašková kanalizace. Bude tady vybudována příjezdová komunikace k jednotlivým parcelám, která bude mít i vybudované dešťové kanalizace."</w:t>
      </w:r>
    </w:p>
    <w:p>
      <w:pPr/>
      <w:r>
        <w:rPr/>
        <w:t xml:space="preserve">Pokud vše půjde podle plánu, město by mělo na jaře letošního roku schválit zásady prodeje. Ve druhé polovině roku by pak mohla začít nabídka stavebních parcel.</w:t>
      </w:r>
    </w:p>
    <w:p>
      <w:pPr/>
      <w:r>
        <w:rPr/>
        <w:t xml:space="preserve">---</w:t>
      </w:r>
    </w:p>
    <w:p>
      <w:pPr>
        <w:pStyle w:val="Heading1"/>
      </w:pPr>
      <w:r>
        <w:rPr>
          <w:sz w:val="36"/>
          <w:szCs w:val="36"/>
        </w:rPr>
        <w:t xml:space="preserve">Ostravě věnuje starší hasičské vozy dobrovolným sborům</w:t>
      </w:r>
    </w:p>
    <w:p>
      <w:pPr/>
      <w:r>
        <w:rPr>
          <w:b w:val="1"/>
          <w:bCs w:val="1"/>
        </w:rPr>
        <w:t xml:space="preserve">Ostrava chce pomoci dobrovolným hasičským sborům v okolí a proto jim rozdává starší hasičskou techniku. Jde o zásahová auta, která vyřadily profesionální jednotky v rámci obnovy vozového parku. Poslouží tak v některých městských obvodech nebo například v Palkovicích.</w:t>
      </w:r>
    </w:p>
    <w:p>
      <w:pPr/>
      <w:r>
        <w:rPr/>
        <w:t xml:space="preserve">Palkovice na Frýdecko-Místecku jsou jednou z obcí, kde dobrovolní hasiči projevili zájem o vyřazená hasičská vozidla z Ostravy. Auta používali profesionální hasiči zhruba deset let a jsou stále v dobrém stavu. Dobrovolná jednotka, která nedávno prošla modernizací, tak ještě vylepší své vybavení.</w:t>
      </w:r>
    </w:p>
    <w:p>
      <w:pPr/>
      <w:r>
        <w:rPr>
          <w:b w:val="1"/>
          <w:bCs w:val="1"/>
        </w:rPr>
        <w:t xml:space="preserve">Jiří Vávra (ANO), náměstek primátora Ostravy:</w:t>
      </w:r>
      <w:r>
        <w:rPr/>
        <w:t xml:space="preserve"> "Já vám přeji, ať vám toto krásné auto hodně dlouho slouží."</w:t>
      </w:r>
    </w:p>
    <w:p>
      <w:pPr/>
      <w:r>
        <w:rPr>
          <w:b w:val="1"/>
          <w:bCs w:val="1"/>
        </w:rPr>
        <w:t xml:space="preserve">Radim Bača (</w:t>
      </w:r>
      <w:r>
        <w:rPr>
          <w:b w:val="1"/>
          <w:bCs w:val="1"/>
        </w:rPr>
        <w:t xml:space="preserve">Nezávislí pro Palkovice a Myslík</w:t>
      </w:r>
      <w:r>
        <w:rPr>
          <w:b w:val="1"/>
          <w:bCs w:val="1"/>
        </w:rPr>
        <w:t xml:space="preserve">), starosta Palkovic</w:t>
      </w:r>
      <w:r>
        <w:rPr>
          <w:b w:val="1"/>
          <w:bCs w:val="1"/>
        </w:rPr>
        <w:t xml:space="preserve">:</w:t>
      </w:r>
      <w:r>
        <w:rPr>
          <w:b w:val="1"/>
          <w:bCs w:val="1"/>
        </w:rPr>
        <w:t xml:space="preserve"> "</w:t>
      </w:r>
      <w:r>
        <w:rPr/>
        <w:t xml:space="preserve">My jsme samozřejmě moc vděční městu Ostrava, že nám poskytla tento Mercedes. My už máme hasičské auto, jedno velké zásahové na osm kubíků vody. To je spíš na podporu mladých hasičů."</w:t>
      </w:r>
    </w:p>
    <w:p>
      <w:pPr/>
      <w:r>
        <w:rPr>
          <w:b w:val="1"/>
          <w:bCs w:val="1"/>
        </w:rPr>
        <w:t xml:space="preserve">Michal Chlebek, strojník, SDH Palkovice:</w:t>
      </w:r>
      <w:r>
        <w:rPr/>
        <w:t xml:space="preserve"> "My jsme JPO 5 a nejčastěji vyjíždíme na požáry, polámané stromy. V loňském roce to byly povodně."</w:t>
      </w:r>
    </w:p>
    <w:p>
      <w:pPr/>
      <w:r>
        <w:rPr/>
        <w:t xml:space="preserve">Celkem bylo vyřazeno 19 různých typů zásahových vozidel a Ostrava je nabídla 88 městům a obcím u nás, ale také partnerským městům. Zájem projevil například turecký Gaziantep, který nedávno zasáhlo tragické zemětřesení.</w:t>
      </w:r>
    </w:p>
    <w:p>
      <w:pPr/>
      <w:r>
        <w:rPr>
          <w:b w:val="1"/>
          <w:bCs w:val="1"/>
        </w:rPr>
        <w:t xml:space="preserve">Jan Dohnal (ODS/SPOLU), primátor Ostravy:</w:t>
      </w:r>
      <w:r>
        <w:rPr/>
        <w:t xml:space="preserve"> "Profesionální hasiči dostali novou techniku a tu techniku, kterou vlastně oni vyřadili a která je v majetku města, jsme se rozhodli poslat dál do oběhu."</w:t>
      </w:r>
    </w:p>
    <w:p>
      <w:pPr/>
      <w:r>
        <w:rPr/>
        <w:t xml:space="preserve">Vozy si vybrali také dobrovolní hasiči z Ostravy - Mariánských Hor a ze Slezské. Z okolních obcí využili nabídku například hasiči v Chuchelné a Klimkovicích. </w:t>
      </w:r>
    </w:p>
    <w:p>
      <w:pPr/>
      <w:r>
        <w:rPr/>
        <w:t xml:space="preserve">---</w:t>
      </w:r>
    </w:p>
    <w:p>
      <w:pPr>
        <w:pStyle w:val="Heading1"/>
      </w:pPr>
      <w:r>
        <w:rPr>
          <w:sz w:val="36"/>
          <w:szCs w:val="36"/>
        </w:rPr>
        <w:t xml:space="preserve">ADRA v Havířově už 10 let vaří polévku pro lidi bez přístřeší</w:t>
      </w:r>
    </w:p>
    <w:p>
      <w:pPr/>
      <w:r>
        <w:rPr>
          <w:b w:val="1"/>
          <w:bCs w:val="1"/>
        </w:rPr>
        <w:t xml:space="preserve">Lidé bez domova mají i letos v Havířově možnost přilepšit si teplou polévkou. Tu pro ně už desátým rokem vaří dobrovolníci z humanitární organizace ADRA. Dvakrát týdně ji dováží i do Nízkoprahového denního centra na Šumbarku.</w:t>
      </w:r>
    </w:p>
    <w:p>
      <w:pPr/>
      <w:r>
        <w:rPr/>
        <w:t xml:space="preserve">Špatná životní situace a život na ulici může potkat každého. V Havířově se proto osobám bez přístřeší věnují sociální služby města, Armáda spásy i humanitární organizace ADRA. V nízkoprahovém denním centru na Šumbarku přes zimu navíc dvakrát týdně dostanou také teplou polévku.</w:t>
      </w:r>
    </w:p>
    <w:p>
      <w:pPr/>
      <w:r>
        <w:rPr>
          <w:b w:val="1"/>
          <w:bCs w:val="1"/>
        </w:rPr>
        <w:t xml:space="preserve">Dagmar Kiszková, sociální pracovnice:</w:t>
      </w:r>
      <w:r>
        <w:rPr/>
        <w:t xml:space="preserve"> "Ty polévky nám poskytuje organizace ADRA. Spolupracujeme nejen v dodávání polévek, ale i nám pomáhají zajistit pro klienty potraviny."</w:t>
      </w:r>
    </w:p>
    <w:p>
      <w:pPr/>
      <w:r>
        <w:rPr/>
        <w:t xml:space="preserve">Co říkáte na to, že máte tu možnost tady dostat polévku?</w:t>
      </w:r>
    </w:p>
    <w:p>
      <w:pPr/>
      <w:r>
        <w:rPr>
          <w:b w:val="1"/>
          <w:bCs w:val="1"/>
        </w:rPr>
        <w:t xml:space="preserve">anketa:</w:t>
      </w:r>
      <w:r>
        <w:rPr/>
        <w:t xml:space="preserve"> "Je to vynikající věc, pane, opravdu moc a pro lidi, kterým to chybí, je to něco nádherného, pane. Protože na ulici to nenajdete, pane."</w:t>
      </w:r>
    </w:p>
    <w:p>
      <w:pPr/>
      <w:r>
        <w:rPr>
          <w:b w:val="1"/>
          <w:bCs w:val="1"/>
        </w:rPr>
        <w:t xml:space="preserve">Marcela Holková, vedoucí sociálních šatníků a charitativních obchodů ADRA:</w:t>
      </w:r>
      <w:r>
        <w:rPr/>
        <w:t xml:space="preserve"> "V naší humanitární organizaci ADRA v Havířově je už to takřka tradicí, že vaříme polévky každý rok. Letos to už je desátým rokem a vždycky se snažíme nějak ty penízky na to získat, abychom mohli v říjnu začít a v dubnu skončit."</w:t>
      </w:r>
    </w:p>
    <w:p>
      <w:pPr/>
      <w:r>
        <w:rPr>
          <w:b w:val="1"/>
          <w:bCs w:val="1"/>
        </w:rPr>
        <w:t xml:space="preserve">Monika Holubová, kuchařka:</w:t>
      </w:r>
      <w:r>
        <w:rPr/>
        <w:t xml:space="preserve"> "Vařili jsme hrachovou polévku dneska. Vaří se dvakrát do týdne, asi tak přibližně 80 porcí."</w:t>
      </w:r>
    </w:p>
    <w:p>
      <w:pPr/>
      <w:r>
        <w:rPr/>
        <w:t xml:space="preserve">Klienti si všechny druhy polévek vychvalují. Hlavní ale je, že jim dodají energii a v zimě zahřejí.</w:t>
      </w:r>
    </w:p>
    <w:p>
      <w:pPr/>
      <w:r>
        <w:rPr/>
        <w:t xml:space="preserve">---</w:t>
      </w:r>
    </w:p>
    <w:p>
      <w:pPr>
        <w:pStyle w:val="Heading1"/>
      </w:pPr>
      <w:r>
        <w:rPr>
          <w:sz w:val="36"/>
          <w:szCs w:val="36"/>
        </w:rPr>
        <w:t xml:space="preserve">Vítání občánku ve Frýdku-Místku: novorozenců přibývá</w:t>
      </w:r>
    </w:p>
    <w:p>
      <w:pPr/>
      <w:r>
        <w:rPr>
          <w:b w:val="1"/>
          <w:bCs w:val="1"/>
        </w:rPr>
        <w:t xml:space="preserve">Frýdek-Místek pokračuje v tradici slavnostního vítání nově narozených miminek. Nejmladší občánci jsou ve stanovených termínech jednou měsíčně zváni se svými rodiči na obřad do Rytířského sálu frýdeckého zámku, kde se jim dostane oficiálního přivítání a přání do života.</w:t>
      </w:r>
    </w:p>
    <w:p>
      <w:pPr/>
      <w:r>
        <w:rPr/>
        <w:t xml:space="preserve">Vítání občánků je radostná a milá povinnost členů zastupitelstva.</w:t>
      </w:r>
    </w:p>
    <w:p>
      <w:pPr/>
      <w:r>
        <w:rPr>
          <w:b w:val="1"/>
          <w:bCs w:val="1"/>
        </w:rPr>
        <w:t xml:space="preserve">Tomáš Chlebek, vedoucí Komise pro občanské záležitosti:</w:t>
      </w:r>
      <w:r>
        <w:rPr/>
        <w:t xml:space="preserve"> "Já už tak 11, 12 let to dělám každý měsíc a pro mě to je taková radost, i když je to rozdíl. Když dělám svatby, tak tam většinou je ticho a tady si děti zpívají a mluví, a je to pěkné."</w:t>
      </w:r>
    </w:p>
    <w:p>
      <w:pPr/>
      <w:r>
        <w:rPr/>
        <w:t xml:space="preserve">V tom proslovu zazněla spousta krásných vět. Psal jste ho sám?</w:t>
      </w:r>
    </w:p>
    <w:p>
      <w:pPr/>
      <w:r>
        <w:rPr>
          <w:b w:val="1"/>
          <w:bCs w:val="1"/>
        </w:rPr>
        <w:t xml:space="preserve">Tomáš Chlebek, vedoucí Komise pro občanské záležitosti:</w:t>
      </w:r>
      <w:r>
        <w:rPr/>
        <w:t xml:space="preserve"> "Ptal jsem se ho sám a postupně si to takhle měním. Ale opravdu to, protože mám už velké děti. Já mám taky desetiletou dceru a beru to opravdu tak, že ty děti nám dělají radosti a sám to zažívám. Takže vidím potom, jak to běží, a proto jsem řekl, že si to musíme užívat."</w:t>
      </w:r>
    </w:p>
    <w:p>
      <w:pPr/>
      <w:r>
        <w:rPr/>
        <w:t xml:space="preserve">Zaznělo tady, že porodnost ve Frýdku-Místku vzrůstá, takže bude více práce...</w:t>
      </w:r>
    </w:p>
    <w:p>
      <w:pPr/>
      <w:r>
        <w:rPr>
          <w:b w:val="1"/>
          <w:bCs w:val="1"/>
        </w:rPr>
        <w:t xml:space="preserve">Tomáš Chlebek, vedoucí Komise pro občanské záležitosti:</w:t>
      </w:r>
      <w:r>
        <w:rPr/>
        <w:t xml:space="preserve"> "A já budu jenom rád, protože se mi líbí, že právě ty děti, to je taková radost. Moje krédo je, že dělat druhým radost mi dělá radost."</w:t>
      </w:r>
    </w:p>
    <w:p>
      <w:pPr/>
      <w:r>
        <w:rPr/>
        <w:t xml:space="preserve">Vybrané slavnostní vítání občánků navštěvují i vrcholní zástupci města.</w:t>
      </w:r>
    </w:p>
    <w:p>
      <w:pPr/>
      <w:r>
        <w:rPr>
          <w:b w:val="1"/>
          <w:bCs w:val="1"/>
        </w:rPr>
        <w:t xml:space="preserve">Petr Korč (Naše Město F-M), primátor Frýdku-Místku:</w:t>
      </w:r>
      <w:r>
        <w:rPr/>
        <w:t xml:space="preserve"> "Pokud se mohu osobně dostavit na vítání občánků, je to vždycky ta milá povinnost, zvláště toto konkrétní, které je první v tomto roce. A zároveň je optimistické v tom, že zprávy, které přicházejí z frýdecké porodnice, jsou velmi optimistické a počet dětí s trvalým pobytem ve Frýdku-Místku, které se narodily v minulém roce, je vyšší než v letech předešlých. A já pevně věřím, že to bude trend a že město Frýdek-Místek bude místem, kde ty děti, které jsme dneska uvítali, poté co absolvují vzdělávání, získají praxi, získají zkušenosti, a vrátí se z univerzit, takže se vrátí právě do našeho města."</w:t>
      </w:r>
    </w:p>
    <w:p>
      <w:pPr/>
      <w:r>
        <w:rPr/>
        <w:t xml:space="preserve">Vítání občánků je pro rodiny z Frýdku-Místku stále slavnostní záležitostí a nezapomenutelnou životní událostí.</w:t>
      </w:r>
    </w:p>
    <w:p>
      <w:pPr/>
      <w:r>
        <w:rPr>
          <w:b w:val="1"/>
          <w:bCs w:val="1"/>
        </w:rPr>
        <w:t xml:space="preserve">anketa: rodiče:</w:t>
      </w:r>
      <w:r>
        <w:rPr/>
        <w:t xml:space="preserve"> "Já si myslím, že toto je hezká tradice, kterou město pro nás dělá každý rok nebo s každým narozením. A vím, že tady toto funguje. Dceru jsem tady taky vítala, takže syna teď také."</w:t>
      </w:r>
    </w:p>
    <w:p>
      <w:pPr/>
      <w:r>
        <w:rPr/>
        <w:t xml:space="preserve">Jste ráda, že to je na zámku a ne na úřadě?</w:t>
      </w:r>
    </w:p>
    <w:p>
      <w:pPr/>
      <w:r>
        <w:rPr>
          <w:b w:val="1"/>
          <w:bCs w:val="1"/>
        </w:rPr>
        <w:t xml:space="preserve">anketa: rodiče:</w:t>
      </w:r>
      <w:r>
        <w:rPr/>
        <w:t xml:space="preserve"> "Určitě jsem ráda. Vím, že tenkrát, jak byl zámek v rekonstrukci, tak to bývalo v Lidovém domě. Takže teď jsme rádi, že to je zase zpátky na zámku. Tady v tom krásném prostředí a vlastně v historickém centru města Frýdku-Místku."</w:t>
      </w:r>
    </w:p>
    <w:p>
      <w:pPr/>
      <w:r>
        <w:rPr>
          <w:b w:val="1"/>
          <w:bCs w:val="1"/>
        </w:rPr>
        <w:t xml:space="preserve">anketa: rodiče:</w:t>
      </w:r>
      <w:r>
        <w:rPr/>
        <w:t xml:space="preserve"> "Užili jsme si to moc hezky. Myslím, že je to krásný start do života. Tak je to slavnostní událost, takže myslím, že je to záhodno. Ty prostory jsou krásné, takže myslím, že se to k tomu hodí."</w:t>
      </w:r>
    </w:p>
    <w:p>
      <w:pPr/>
      <w:r>
        <w:rPr/>
        <w:t xml:space="preserve">Takže příště zase přijdete?</w:t>
      </w:r>
    </w:p>
    <w:p>
      <w:pPr/>
      <w:r>
        <w:rPr>
          <w:b w:val="1"/>
          <w:bCs w:val="1"/>
        </w:rPr>
        <w:t xml:space="preserve">anketa: rodiče:</w:t>
      </w:r>
      <w:r>
        <w:rPr/>
        <w:t xml:space="preserve"> "Určitě."</w:t>
      </w:r>
    </w:p>
    <w:p>
      <w:pPr/>
      <w:r>
        <w:rPr/>
        <w:t xml:space="preserve">Rodiče mají na místě možnost také využít služeb externího fotografa a z pořízených fotografií si zakoupit varianty podle vlastního výběru.</w:t>
      </w:r>
    </w:p>
    <w:p>
      <w:pPr/>
      <w:r>
        <w:rPr/>
        <w:t xml:space="preserve">---</w:t>
      </w:r>
    </w:p>
    <w:p>
      <w:pPr>
        <w:pStyle w:val="Heading1"/>
      </w:pPr>
      <w:r>
        <w:rPr>
          <w:sz w:val="36"/>
          <w:szCs w:val="36"/>
        </w:rPr>
        <w:t xml:space="preserve">Narvané kontejnery navedly k uspořádání NJ swapu</w:t>
      </w:r>
    </w:p>
    <w:p>
      <w:pPr/>
      <w:r>
        <w:rPr>
          <w:b w:val="1"/>
          <w:bCs w:val="1"/>
        </w:rPr>
        <w:t xml:space="preserve">Skupina žen uspořádala v Novém Jičíně swap, který dal druhou šanci dámskému oblečení. Inspirací byl podnět, který zazněl na jednání zastupitelstva.</w:t>
      </w:r>
    </w:p>
    <w:p>
      <w:pPr/>
      <w:r>
        <w:rPr/>
        <w:t xml:space="preserve">Neformální akce pro výměnu oblečení se konala v prostorách Pino Café na novojičínském náměstí. Uspořádat swap zimního a jarního oblečení se rozhodla skupina kamarádek, které se tu schází.  </w:t>
      </w:r>
    </w:p>
    <w:p>
      <w:pPr/>
      <w:r>
        <w:rPr>
          <w:b w:val="1"/>
          <w:bCs w:val="1"/>
        </w:rPr>
        <w:t xml:space="preserve">Lenka Petrová, organizátorka akce: </w:t>
      </w:r>
      <w:r>
        <w:rPr/>
        <w:t xml:space="preserve">“Vlastně ten prvotní popud byl i ten, že na městském zastupitelstvu padla připomínka ze stran obyvatel, že kontejnery, kde se vyhazuje oblečení, jsou strašně přeplněné. No a myslíme si, že vlastně taková akce, kde se vyměňují ještě pěkné kousky, může vlastně ulevit i tady tomu systému přetíženému.”</w:t>
      </w:r>
    </w:p>
    <w:p>
      <w:pPr/>
      <w:r>
        <w:rPr>
          <w:b w:val="1"/>
          <w:bCs w:val="1"/>
        </w:rPr>
        <w:t xml:space="preserve">návštěvníci akce:</w:t>
      </w:r>
    </w:p>
    <w:p>
      <w:pPr/>
      <w:r>
        <w:rPr/>
        <w:t xml:space="preserve">“Myšlenka je to velice skvělá, protože mám ráda takové věci, kdy se použijí ještě dál, ty obnošené věci, nebo levnější. A užila jsem si to moc. Vybrala jste něco? Vybrala jsem si svetřík, ať je mi teplo.”</w:t>
      </w:r>
    </w:p>
    <w:p>
      <w:pPr/>
      <w:r>
        <w:rPr/>
        <w:t xml:space="preserve">“Přinesla jsem i odnáším, nebo možná snad odnesu, a já úplně s tou myšlenkou swapu souzním, že to, co nepoužívám, pošlu dál a udělá mi radost, když to využije někdo další.”</w:t>
      </w:r>
    </w:p>
    <w:p>
      <w:pPr/>
      <w:r>
        <w:rPr>
          <w:b w:val="1"/>
          <w:bCs w:val="1"/>
        </w:rPr>
        <w:t xml:space="preserve">Lenka Petrová, organizátorka akce: </w:t>
      </w:r>
      <w:r>
        <w:rPr/>
        <w:t xml:space="preserve">“No myslím si, že je to určitě cesta, jak hlavně i třeba pomoc městu, co se týče redukce nějakého odpadu oděvního. Určitě by to byla cesta do budoucna. Tady vlastně začínáme v malém prostoru, kde se známe všichni, a bylo by fajn, kdyby to vlastně přerostlo i do nějakých větších rozměrů.”</w:t>
      </w:r>
    </w:p>
    <w:p>
      <w:pPr/>
      <w:r>
        <w:rPr/>
        <w:t xml:space="preserve">Tento první swap byl tedy zaměřen pouze na dámské oblečení. Podle zájmu a ohlasů organizátorky rozhodnou o termínu pořádání dalšího swapu.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1-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2026-10-13T21:01:44+02:00</dcterms:created>
  <dcterms:modified xsi:type="dcterms:W3CDTF">2026-10-13T21:01:44+02:00</dcterms:modified>
</cp:coreProperties>
</file>

<file path=docProps/custom.xml><?xml version="1.0" encoding="utf-8"?>
<Properties xmlns="http://schemas.openxmlformats.org/officeDocument/2006/custom-properties" xmlns:vt="http://schemas.openxmlformats.org/officeDocument/2006/docPropsVTypes"/>
</file>