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Seminář představil klíčové projekty města</w:t>
      </w:r>
    </w:p>
    <w:p>
      <w:pPr/>
      <w:r>
        <w:rPr>
          <w:b w:val="1"/>
          <w:bCs w:val="1"/>
        </w:rPr>
        <w:t xml:space="preserve">Radnice uspořádala seminář, na kterém zastupitelům představila největší investiční záměry  letošního roku. TOP desítce projektů vévodí dokončení rekonstrukce venkovního bazénu.</w:t>
      </w:r>
    </w:p>
    <w:p>
      <w:pPr/>
      <w:r>
        <w:rPr/>
        <w:t xml:space="preserve">Seminář v aule radnice nabídl podrobnou prezentaci projektů, do kterých letos směřuje největší objem finannčích prostředků. Ukázal detaily o průběhu staveb i financování. Dále také představil některé budoucí investiční záměry.    </w:t>
      </w:r>
    </w:p>
    <w:p>
      <w:pPr/>
      <w:r>
        <w:rPr>
          <w:b w:val="1"/>
          <w:bCs w:val="1"/>
        </w:rPr>
        <w:t xml:space="preserve">Václav Dobrozemský (ODS), 2. místostarosta Nového Jičína: </w:t>
      </w:r>
      <w:r>
        <w:rPr/>
        <w:t xml:space="preserve">“Semináře pro zastupitele týkající se investiční akci probíhají už od roku 2019. Každoročně tady představujeme zastupitelům vybrané investiční akce daného kalendářního roku. Ať už ty, které se mají realizovat, či se dokončují, nebo jsou ve fázi přípravy, čili zpracování projektové dokumentace. Pro letošní rok jsme vybrali deset stavebních akcí.”</w:t>
      </w:r>
    </w:p>
    <w:p>
      <w:pPr/>
      <w:r>
        <w:rPr/>
        <w:t xml:space="preserve">Tou finančně nejnáročnější je rekonstrukce venkovního bazénu, která začala loni v dubnu. Za modernizaci koupaliště město vydá 103 milionu korun, přičemž tato částka je rozložena do loňského a letošního rozpočtu. Zahájení první letošní nové velké stavby je pak plánováno už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kde by stavba měla být zahájena v březnu letošního roku.” </w:t>
      </w:r>
    </w:p>
    <w:p>
      <w:pPr/>
      <w:r>
        <w:rPr/>
        <w:t xml:space="preserve">Mezi další zajímavé záměry patří třeba obnova historické fasády Beskydského divadla, vybudování fotovoltaiky na střeše bazénu, rekonstrukce šaten v Základní škole Komenského 68, oprava sociálního zařízení v amfiteátru Skalky nebo realizace expozice středověké kuchyně nazvané Pod popelem.  </w:t>
      </w:r>
    </w:p>
    <w:p>
      <w:pPr/>
      <w:r>
        <w:rPr>
          <w:b w:val="1"/>
          <w:bCs w:val="1"/>
        </w:rPr>
        <w:t xml:space="preserve">Václav Dobrozemský (ODS), 2. místostarosta Nového Jičína: </w:t>
      </w:r>
      <w:r>
        <w:rPr/>
        <w:t xml:space="preserve">“Dále jsme vybrali i pět velkých rozvojových investičních záměrů, které jsou ve fázi zpracování studie, či přípravy projektové dokumentace.”</w:t>
      </w:r>
    </w:p>
    <w:p>
      <w:pPr/>
      <w:r>
        <w:rPr/>
        <w:t xml:space="preserve">Tři projektové dokumentace se týkají sportovišť, multifunkční a tenisové haly a tělocvičny Základní školy Tyršova. Pětici doplňuje kulturní dům Nové Slunce a zařízení Domeček pro sociální služby.  </w:t>
      </w:r>
    </w:p>
    <w:p>
      <w:pPr/>
      <w:r>
        <w:rPr/>
        <w:t xml:space="preserve">Zastu</w:t>
      </w:r>
    </w:p>
    <w:p>
      <w:pPr/>
      <w:r>
        <w:rPr/>
        <w:t xml:space="preserve">pitelé, kteří do auly radnice dorazili, obecně považují seminář za užitečný.  </w:t>
      </w:r>
    </w:p>
    <w:p>
      <w:pPr/>
      <w:r>
        <w:rPr>
          <w:b w:val="1"/>
          <w:bCs w:val="1"/>
        </w:rPr>
        <w:t xml:space="preserve">Jaroslav Kotas (KSČM), zastupitel Nového Jičína: </w:t>
      </w:r>
      <w:r>
        <w:rPr/>
        <w:t xml:space="preserve">“Je to dobrá věc, aby se vědělo dopředu, než se začne něco dělat, kolik co bude stát. Já jsem měl svého času připomínky k velké, vysoké ceně na ty projektové dokumentace, ale bylo mi odpovězeno, že tak to je, takové jsou dneska vyhlášky a prostě tolik se platí, takže s tím se není nic dělat.” </w:t>
      </w:r>
    </w:p>
    <w:p>
      <w:pPr/>
      <w:r>
        <w:rPr>
          <w:b w:val="1"/>
          <w:bCs w:val="1"/>
        </w:rPr>
        <w:t xml:space="preserve">Jiří Klein (</w:t>
      </w:r>
      <w:r>
        <w:rPr>
          <w:b w:val="1"/>
          <w:bCs w:val="1"/>
        </w:rPr>
        <w:t xml:space="preserve">BEZPP)</w:t>
      </w:r>
      <w:r>
        <w:rPr>
          <w:b w:val="1"/>
          <w:bCs w:val="1"/>
        </w:rPr>
        <w:t xml:space="preserve">, zastupitel Nového Jičína: </w:t>
      </w:r>
      <w:r>
        <w:rPr/>
        <w:t xml:space="preserve">“Já se semináře účastním pravidelně, protože mě zajímají informace a to, co se připravuje ve městě za důležité investice v tomto roce. 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“Seminář o investicích určitě považuji za přínosný, účastním se každý rok, protože mě zajímá buď to, co se plánuje, nebo i stav rozpracovaných projektů, jako je například bazén, kde probíhá rekonstrukce. Dále zajímá mě například sociální zařízení na Skalkách, které by mělo letos projít rekonstrukcí, což si myslím, že pro občany Nového Jičína bude určitě velkým přínosem, hlavně v té lokalitě, která je hojně navštěvovaná.” </w:t>
      </w:r>
    </w:p>
    <w:p>
      <w:pPr/>
      <w:r>
        <w:rPr>
          <w:b w:val="1"/>
          <w:bCs w:val="1"/>
        </w:rPr>
        <w:t xml:space="preserve">Petr Brandejs (ZELENÍ), zastupitel Nového Jičína: </w:t>
      </w:r>
      <w:r>
        <w:rPr/>
        <w:t xml:space="preserve">“Co se mně týče, tak jde jenom o získání informací. Já se rád nechám poučit odborníky, kteří věci rozumí, a jsem zvědav na detaily.”</w:t>
      </w:r>
    </w:p>
    <w:p>
      <w:pPr/>
      <w:r>
        <w:rPr/>
        <w:t xml:space="preserve">S prezentací záměrů se může seznámit i veřejnost, zveřejněna bude na webu města. </w:t>
      </w:r>
    </w:p>
    <w:p>
      <w:pPr/>
      <w:r>
        <w:rPr/>
        <w:t xml:space="preserve">---</w:t>
      </w:r>
    </w:p>
    <w:p>
      <w:pPr>
        <w:pStyle w:val="Heading1"/>
      </w:pPr>
      <w:r>
        <w:rPr>
          <w:sz w:val="36"/>
          <w:szCs w:val="36"/>
        </w:rPr>
        <w:t xml:space="preserve">Impulsem pro swap byl poznatek ze zastupitelstva</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Masarykově náměstí. Uspořádat swap zimního a jarního oblečení se rozhodla skupina kamarádek, které se tu schází.  </w:t>
      </w:r>
    </w:p>
    <w:p>
      <w:pPr/>
      <w:r>
        <w:rPr>
          <w:b w:val="1"/>
          <w:bCs w:val="1"/>
        </w:rPr>
        <w:t xml:space="preserve">Lenka Petrová, organizátorka akce: </w:t>
      </w:r>
      <w:r>
        <w:rPr/>
        <w:t xml:space="preserve">“Tato první myšlenka vznikla vlastně mezi kamarádkami, protože jsme tak nějak laborovali, že tady v Novém Jičíně nemáme moc kde nakupovat, a že toho máme dost pěkného, co nechceme vyhazovat. Tak jsme se vlastně domluvily, že se takhle potkáme, něco vyměníme, něco prodáme a uděláme si tak radost.” </w:t>
      </w:r>
    </w:p>
    <w:p>
      <w:pPr/>
      <w:r>
        <w:rPr>
          <w:b w:val="1"/>
          <w:bCs w:val="1"/>
        </w:rPr>
        <w:t xml:space="preserve">Lenka Petrová, organizátorka akce: </w:t>
      </w:r>
      <w:r>
        <w:rPr/>
        <w:t xml:space="preserve">“A 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kde se vlastně domlouváme na ceně nebo na podmínkách té výměny. A bylo by fajn, kdyby to vlastně přerostlo i do nějakých větších rozměrů, kde by bylo možné vyměňovat si i třeba dětské oblečení nebo nějaké doplňky, kosmetiku. Takže to se uvidí do budoucna, jaký bude zájem.”</w:t>
      </w:r>
    </w:p>
    <w:p>
      <w:pPr/>
      <w:r>
        <w:rPr/>
        <w:t xml:space="preserve">Tento první swap byl tedy zaměřen pouze na dámské oblečení. </w:t>
      </w:r>
    </w:p>
    <w:p>
      <w:pPr/>
      <w:r>
        <w:rPr>
          <w:b w:val="1"/>
          <w:bCs w:val="1"/>
        </w:rPr>
        <w:t xml:space="preserve">Lenka Petrová, organizátorka akce:</w:t>
      </w:r>
      <w:r>
        <w:rPr/>
        <w:t xml:space="preserve"> “Domluvili jsme se i mezi generacemi, takže já tady mám třeba maminku moji, se kterou jsme roztřídily skříně. A máme tady věci velikosti S až do nějakého L. A vlastně věkově by si to dalo zařadit do nějaké kategorie 35 až 60 let.”</w:t>
      </w:r>
    </w:p>
    <w:p>
      <w:pPr/>
      <w:r>
        <w:rPr/>
        <w:t xml:space="preserve">Podle zájmu a ohlasů se organizátorky akce rozhodnou o termínu pořádání dalšího swapu. Informace se budou snažit šířit na sociálních sítích a informačních vývěskách města.  </w:t>
      </w:r>
    </w:p>
    <w:p>
      <w:pPr/>
      <w:r>
        <w:rPr/>
        <w:t xml:space="preserve">---</w:t>
      </w:r>
    </w:p>
    <w:p>
      <w:pPr>
        <w:pStyle w:val="Heading1"/>
      </w:pPr>
      <w:r>
        <w:rPr>
          <w:sz w:val="36"/>
          <w:szCs w:val="36"/>
        </w:rPr>
        <w:t xml:space="preserve">Lyžaři jeli na Svinci závod ve slalomu</w:t>
      </w:r>
    </w:p>
    <w:p>
      <w:pPr/>
      <w:r>
        <w:rPr>
          <w:b w:val="1"/>
          <w:bCs w:val="1"/>
        </w:rPr>
        <w:t xml:space="preserve">Na Svinci se konaly lyžařské závody ve slalomu, které byly otevřené široké veřejnosti i registrovaným závodníkům. Odstartovalo více než šedesát lyžařů, a to i přes mlhu, která svah zakrývala.</w:t>
      </w:r>
    </w:p>
    <w:p>
      <w:pPr/>
      <w:r>
        <w:rPr/>
        <w:t xml:space="preserve">Lyžařský klub Svinec uspořádal závody pro všechny nadšence tohoto zimního sportu. Na start slalomu se i přes zhoršenou viditelnost postavilo 62 závodníků, od nejmenších dětí, ve skupině nazvané Myšky, až po Masters. </w:t>
      </w:r>
    </w:p>
    <w:p>
      <w:pPr/>
      <w:r>
        <w:rPr>
          <w:b w:val="1"/>
          <w:bCs w:val="1"/>
        </w:rPr>
        <w:t xml:space="preserve">Ivan Mička, prezident Lyžařského klubu Svinec:</w:t>
      </w:r>
      <w:r>
        <w:rPr/>
        <w:t xml:space="preserve"> “Závody se podařily, vidíte, sněhu je plno. A je to tak, aby si užil každý. Máme tady svůj lyžařský oddíl, takže aby veřejnost měla šance nebo aby se nemusela srovnávat s těma, co trénují každý den, tak máme i kategorie veřejnost a registrovaní závodníci.”</w:t>
      </w:r>
    </w:p>
    <w:p>
      <w:pPr/>
      <w:r>
        <w:rPr>
          <w:b w:val="1"/>
          <w:bCs w:val="1"/>
        </w:rPr>
        <w:t xml:space="preserve">Ivan Mička, prezident Lyžařského klubu Svinec:</w:t>
      </w:r>
      <w:r>
        <w:rPr/>
        <w:t xml:space="preserve">“Já myslím, že sjezdovka je dobře připravená, zrolbovaná, přimrzlo to trošinku, není to přimrzlé tak, aby to klouzalo nebo aby se špatně jezdilo, já myslím, že podmínky jsou super dneska.”</w:t>
      </w:r>
    </w:p>
    <w:p>
      <w:pPr/>
      <w:r>
        <w:rPr>
          <w:b w:val="1"/>
          <w:bCs w:val="1"/>
        </w:rPr>
        <w:t xml:space="preserve">Šimon Plánka, Lyžařský klub Svinec: , Lyžařský klub Svinec: </w:t>
      </w:r>
      <w:r>
        <w:rPr/>
        <w:t xml:space="preserve">“Jak se dnešní závod zatím daří. Dobře. Tak v té jsi kategorii? V U10. A sjezdovka je dobře připravená.” </w:t>
      </w:r>
    </w:p>
    <w:p>
      <w:pPr/>
      <w:r>
        <w:rPr>
          <w:b w:val="1"/>
          <w:bCs w:val="1"/>
        </w:rPr>
        <w:t xml:space="preserve">Sára Maková, Lyžařský klub Svinec:</w:t>
      </w:r>
      <w:r>
        <w:rPr/>
        <w:t xml:space="preserve"> “Jsem v kategorii U12, jede se mi dobře a sjezdovka je perfektně připravená. Je to fajn, že jste se dočkali závodu tady doma na svém kopci? Ano je.” </w:t>
      </w:r>
    </w:p>
    <w:p>
      <w:pPr/>
      <w:r>
        <w:rPr>
          <w:b w:val="1"/>
          <w:bCs w:val="1"/>
        </w:rPr>
        <w:t xml:space="preserve">Slavomír Kubrický, Lyžařský klub Svinec: </w:t>
      </w:r>
      <w:r>
        <w:rPr/>
        <w:t xml:space="preserve">“Jízda se mi vydařila dobře.”   </w:t>
      </w:r>
    </w:p>
    <w:p>
      <w:pPr/>
      <w:r>
        <w:rPr>
          <w:b w:val="1"/>
          <w:bCs w:val="1"/>
        </w:rPr>
        <w:t xml:space="preserve">Štěpán Macháč,</w:t>
      </w:r>
      <w:r>
        <w:rPr>
          <w:b w:val="1"/>
          <w:bCs w:val="1"/>
        </w:rPr>
        <w:t xml:space="preserve">Lyžařský klub Svinec:</w:t>
      </w:r>
      <w:r>
        <w:rPr/>
        <w:t xml:space="preserve"> “Tak jede naše sjezdovka dobře. I my se jelo dobře.” </w:t>
      </w:r>
    </w:p>
    <w:p>
      <w:pPr/>
      <w:r>
        <w:rPr>
          <w:b w:val="1"/>
          <w:bCs w:val="1"/>
        </w:rPr>
        <w:t xml:space="preserve">Helena Mičková, Lyžařský klub Svinec: </w:t>
      </w:r>
      <w:r>
        <w:rPr/>
        <w:t xml:space="preserve">“Je fakt výborný ten sníh, jelo se krásně, myslím, že to hezky upravili závodníci. Závod byl fajn, brány trochu blízko, ale tak dalo se to.”</w:t>
      </w:r>
    </w:p>
    <w:p>
      <w:pPr/>
      <w:r>
        <w:rPr>
          <w:b w:val="1"/>
          <w:bCs w:val="1"/>
        </w:rPr>
        <w:t xml:space="preserve">Evelina Konopáčova, SKI Vítkovice - Bílá: </w:t>
      </w:r>
      <w:r>
        <w:rPr/>
        <w:t xml:space="preserve">“Mě se jelo úžasně, sjezdovka je velice dobře připravená podle mě. Je to dobrý povrch a krásný sníh. A mně se hodně dařilo, asi jsem první, ale ještě nevím.” </w:t>
      </w:r>
    </w:p>
    <w:p>
      <w:pPr/>
      <w:r>
        <w:rPr>
          <w:b w:val="1"/>
          <w:bCs w:val="1"/>
        </w:rPr>
        <w:t xml:space="preserve">Ivan Mička, prezident Lyžařského klubu Svinec: </w:t>
      </w:r>
      <w:r>
        <w:rPr/>
        <w:t xml:space="preserve">“V našem oddíle, každý rok odchází ti větší do jiných oddílů nebo do škol a končí, takže máme tady teď takových deset aktivních lyžařů na oblastních závodech a na klasifikačních republikových, já myslím, že spokojenost. Na to, že jezdíme tady za městem, tak já myslím, že oddíl si vede docela dobře.”</w:t>
      </w:r>
    </w:p>
    <w:p>
      <w:pPr/>
      <w:r>
        <w:rPr/>
        <w:t xml:space="preserve">I přes konání závodu byla větší část sjezdovky v tuto poslední lednovou sobotu celodenně otevřená i pro ostatní lyžaře, kteří se do slalomu nezapojili. Další akci pro veřejnost připravuje lyžařský klub na neděli 15. února, a to Karneval na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2026-04-22T04:25:52+02:00</dcterms:created>
  <dcterms:modified xsi:type="dcterms:W3CDTF">2026-04-22T04:25:52+02:00</dcterms:modified>
</cp:coreProperties>
</file>

<file path=docProps/custom.xml><?xml version="1.0" encoding="utf-8"?>
<Properties xmlns="http://schemas.openxmlformats.org/officeDocument/2006/custom-properties" xmlns:vt="http://schemas.openxmlformats.org/officeDocument/2006/docPropsVTypes"/>
</file>