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24. zasedání Zastupitelstva Karviné</w:t>
      </w:r>
    </w:p>
    <w:p>
      <w:pPr/>
      <w:r>
        <w:rPr>
          <w:b w:val="1"/>
          <w:bCs w:val="1"/>
        </w:rPr>
        <w:t xml:space="preserve">Uskutečnilo se 24. zasedání Zastupitelstva města Karviné, na kterém zastupitelé schválili několik důležitých bodů, které se v blízké či vzdálenější budoucnosti dotknou každodenního života v Karviné.</w:t>
      </w:r>
    </w:p>
    <w:p>
      <w:pPr/>
      <w:r>
        <w:rPr/>
        <w:t xml:space="preserve">Na svém 24. zasedání zastupitelé schválili například nákup dalších pozemků u rekreační oblasti Karvinského moře v lokalitě Darkov.</w:t>
      </w:r>
    </w:p>
    <w:p>
      <w:pPr/>
      <w:r>
        <w:rPr>
          <w:b w:val="1"/>
          <w:bCs w:val="1"/>
        </w:rPr>
        <w:t xml:space="preserve">Jan Wolf (SOCDEM), primátor Karviné:</w:t>
      </w:r>
      <w:r>
        <w:rPr/>
        <w:t xml:space="preserve"> "Já jsem rád za to, že dnes zastupitelé schválili další část odkoupení pozemků u Karvinského moře na parkovací místa a pozemky určené. My jsme na posledním zastupitelstvu schvalovali pozemky, které kupujeme od Diamo, a teď to budeme dále zcelovat a připravujeme projekt na to, abychom začali připravovat budoucí parkoviště, které by mělo sloužit lidem, kteří přijedou na Karvinské moře."</w:t>
      </w:r>
    </w:p>
    <w:p>
      <w:pPr/>
      <w:r>
        <w:rPr/>
        <w:t xml:space="preserve">Schváleny byly rovněž dotace na sportovní aktivity v roce 2026, a to ve výši 6,7 milionu korun. Směřují především do sportovních institucí pro děti a mládež, do klubů, sportovišť a sportovních hal.</w:t>
      </w:r>
    </w:p>
    <w:p>
      <w:pPr/>
      <w:r>
        <w:rPr>
          <w:b w:val="1"/>
          <w:bCs w:val="1"/>
        </w:rPr>
        <w:t xml:space="preserve">Jan Wolf (SOCDEM), primátor Karviné:</w:t>
      </w:r>
      <w:r>
        <w:rPr/>
        <w:t xml:space="preserve"> "Každoročně schvalujeme dotace klíčovým sportovním klubům, a Permoníku a Májováku. Tak jsme učinili i letos a samozřejmě myslíme i na sportovní kluby menší, amatérské. Takže dnes dotace, které byly v rozpočtu, byly rozdělené. Tím vlastně jednotlivé sportovní kluby mohou začít čerpat finanční prostředky pro letošní rok a věřím tomu, že ještě v rámci závěrečného účtu budeme dofinancovávat jednotlivé kluby, protože ty náklady, které mají, jdou pořád nahoru. Takže počítáme s tím."</w:t>
      </w:r>
    </w:p>
    <w:p>
      <w:pPr/>
      <w:r>
        <w:rPr>
          <w:b w:val="1"/>
          <w:bCs w:val="1"/>
        </w:rPr>
        <w:t xml:space="preserve">Andrzej Bizoń (nestr. za SOCDEM), náměstek primátora Karviné:</w:t>
      </w:r>
      <w:r>
        <w:rPr/>
        <w:t xml:space="preserve"> "Karviná dlouhodobě podporuje jakékoli sportovní aktivity a jsme moc rádi, že spolky a kluby na území města na základě jejich žádostí jsou podporovány nejen na svou činnost, ale například i na náklady svázané s reprezentací města a samozřejmě se všemi soutěžemi, které jsou od těch nejvyšších až po ty amatérské. Jsme moc rádi, že vlastně můžeme opět podpořit ty spolky a celky. A pokud město vždy dohospodaří ještě dobře, tak v průběhu roku navyšujeme finanční prostředky a pomáháme klubům, které třeba mají větší náklady."</w:t>
      </w:r>
    </w:p>
    <w:p>
      <w:pPr/>
      <w:r>
        <w:rPr/>
        <w:t xml:space="preserve">V programu zastupitelstva se mimo jiné schvalovaly také majetkoprávní vztahy projektu Eden Silesia, který je ve spolupráci města Karviná, Slezské univerzity v Opavě a Moravskoslezského kraje.</w:t>
      </w:r>
    </w:p>
    <w:p>
      <w:pPr/>
      <w:r>
        <w:rPr/>
        <w:t xml:space="preserve">---</w:t>
      </w:r>
    </w:p>
    <w:p>
      <w:pPr>
        <w:pStyle w:val="Heading1"/>
      </w:pPr>
      <w:r>
        <w:rPr>
          <w:sz w:val="36"/>
          <w:szCs w:val="36"/>
        </w:rPr>
        <w:t xml:space="preserve">Do Ledové Karviné zavítaly děti z jiných měst</w:t>
      </w:r>
    </w:p>
    <w:p>
      <w:pPr/>
      <w:r>
        <w:rPr>
          <w:b w:val="1"/>
          <w:bCs w:val="1"/>
        </w:rPr>
        <w:t xml:space="preserve">Celorepubliková akce Ledová města pravidelně propojuje děti z různých měst, aby poznaly krásy toho, co mohou znát pouze z hodin vlastivědy či zeměpisu. Letos se do této akce zapojilo šest ledových měst, a to opět včetně Karviné.</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Frenštátě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Frenštátě,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p>
      <w:pPr/>
      <w:r>
        <w:rPr/>
        <w:t xml:space="preserve">---</w:t>
      </w:r>
    </w:p>
    <w:p>
      <w:pPr>
        <w:pStyle w:val="Heading1"/>
      </w:pPr>
      <w:r>
        <w:rPr>
          <w:sz w:val="36"/>
          <w:szCs w:val="36"/>
        </w:rPr>
        <w:t xml:space="preserve">Hokejová náborová akce přilákala množství dětí</w:t>
      </w:r>
    </w:p>
    <w:p>
      <w:pPr/>
      <w:r>
        <w:rPr>
          <w:b w:val="1"/>
          <w:bCs w:val="1"/>
        </w:rPr>
        <w:t xml:space="preserve">V Karviné se opět konal hokejový nábor pro děti s názvem Pojď hrát hokej. Uskutečňuje se dvakrát ročně a vždy se setkává s velkou oblibou dětí a jejich rodičů, kteří se těší, že budou jejich potomci trávit volný čas smysluplně a aktivně.</w:t>
      </w:r>
    </w:p>
    <w:p>
      <w:pPr/>
      <w:r>
        <w:rPr/>
        <w:t xml:space="preserve">Každé dítě je pro něco zrozené, ať už se jedná o sport, nebo jiného koníčka. Jedním z nich může být i hokej, který se s nedostatkem malých zájemců nepotká. Přesto karvinský hokejový klub pravidelně pořádá nábory pro děti s názvem Pojď hrát hokej. Tento sport se zkrátka těší trvalé oblibě.</w:t>
      </w:r>
    </w:p>
    <w:p>
      <w:pPr/>
      <w:r>
        <w:rPr>
          <w:b w:val="1"/>
          <w:bCs w:val="1"/>
        </w:rPr>
        <w:t xml:space="preserve">Lukáš Juhász, hokejový trenér dětí</w:t>
      </w:r>
      <w:r>
        <w:rPr>
          <w:b w:val="1"/>
          <w:bCs w:val="1"/>
        </w:rPr>
        <w:t xml:space="preserve">: </w:t>
      </w:r>
      <w:r>
        <w:rPr/>
        <w:t xml:space="preserve">"Nábor probíhá tak, že děti přijdou s rodiči hned při vstupu na zimní stadion. Jsou nachystaní trenéři. Děti udělají online registraci přímo přes stránku Pojď hrát hokej. Dostanou nějaké dárky. Následně vlastně rodiče jdou s panem Kytkou na přednášku. Pan Kytka jim popíše, jak to tady vlastně u nás chodí, co se děti učí atd. A ostatní trenéři berou jen děti a jdou s nimi do tělocvičny, kde pro děti byla připravena opičí dráha. Trošku se rozhýbali, sportovali a potom se jdou děti převléct na led a bude probíhat vlastně trénink na ledě. Děti si vyzkouší, jaké je to vlastně být hokejistou."</w:t>
      </w:r>
    </w:p>
    <w:p>
      <w:pPr/>
      <w:r>
        <w:rPr/>
        <w:t xml:space="preserve">Dětí je obecně méně než v předchozích letech, takže sportovní kluby bojují o to, aby se děti rozhodly právě pro jejich sport.</w:t>
      </w:r>
    </w:p>
    <w:p>
      <w:pPr/>
      <w:r>
        <w:rPr>
          <w:b w:val="1"/>
          <w:bCs w:val="1"/>
        </w:rPr>
        <w:t xml:space="preserve">Lukáš Juhász, hokejový trenér dětí</w:t>
      </w:r>
      <w:r>
        <w:rPr>
          <w:b w:val="1"/>
          <w:bCs w:val="1"/>
        </w:rPr>
        <w:t xml:space="preserve">: </w:t>
      </w:r>
      <w:r>
        <w:rPr/>
        <w:t xml:space="preserve">"Já si myslím, že ta úspěšnost je veliká, že těm dětem se to zalíbí. Oni vlastně ty první krůčky na ledě můžou dělat s rodiči. Takže rodiče můžou být s nimi na ledě. Někdy ty děti bez rodičů nevydrží, takže s nimi jsou oni a potom vlastně už jsou v přípravce rozděleni do skupinek podle toho, jak jsou, jak jsou vlastně staří. A to už potom mají tréninkové jednotky řízené trenéry."</w:t>
      </w:r>
    </w:p>
    <w:p>
      <w:pPr/>
      <w:r>
        <w:rPr/>
        <w:t xml:space="preserve">Kromě toho, že se náboru účastnilo velké množství chlapců, zúčastnila se také děvčata. A nebylo jich málo.</w:t>
      </w:r>
    </w:p>
    <w:p>
      <w:pPr/>
      <w:r>
        <w:rPr>
          <w:b w:val="1"/>
          <w:bCs w:val="1"/>
        </w:rPr>
        <w:t xml:space="preserve">Lukáš Juhász, hokejový trenér dětí</w:t>
      </w:r>
      <w:r>
        <w:rPr>
          <w:b w:val="1"/>
          <w:bCs w:val="1"/>
        </w:rPr>
        <w:t xml:space="preserve">: </w:t>
      </w:r>
      <w:r>
        <w:rPr/>
        <w:t xml:space="preserve">"My vlastně holčiček máme v klubu poměrně hodně, i potom ve vyšších kategoriích. Nemáme tady tedy ženský tým, ale holky normálně hrají s klukama a potom samozřejmě ve vyšších kategoriích už to úplně nejde. Takže ty holky si většinou hledají jiné, především ženské kluby."</w:t>
      </w:r>
    </w:p>
    <w:p>
      <w:pPr/>
      <w:r>
        <w:rPr/>
        <w:t xml:space="preserve">Děti se na led těšily, pro některé to bylo první setkání s ledovou plochou vůbec, některé ale přišly proto, že se jim hokej zkrátka líbí.</w:t>
      </w:r>
    </w:p>
    <w:p>
      <w:pPr/>
      <w:r>
        <w:rPr>
          <w:b w:val="1"/>
          <w:bCs w:val="1"/>
        </w:rPr>
        <w:t xml:space="preserve">anketa: děti z náboru</w:t>
      </w:r>
      <w:r>
        <w:rPr>
          <w:b w:val="1"/>
          <w:bCs w:val="1"/>
        </w:rPr>
        <w:t xml:space="preserve">: </w:t>
      </w:r>
      <w:r>
        <w:rPr/>
        <w:t xml:space="preserve">"Já se těším na led, už jsem hrál hokej a zajímá mě to."</w:t>
      </w:r>
    </w:p>
    <w:p>
      <w:pPr/>
      <w:r>
        <w:rPr/>
        <w:t xml:space="preserve">Už jsi někdy hrál hokej?</w:t>
      </w:r>
    </w:p>
    <w:p>
      <w:pPr/>
      <w:r>
        <w:rPr>
          <w:b w:val="1"/>
          <w:bCs w:val="1"/>
        </w:rPr>
        <w:t xml:space="preserve">anketa: děti z náboru</w:t>
      </w:r>
      <w:r>
        <w:rPr>
          <w:b w:val="1"/>
          <w:bCs w:val="1"/>
        </w:rPr>
        <w:t xml:space="preserve">: </w:t>
      </w:r>
      <w:r>
        <w:rPr/>
        <w:t xml:space="preserve">"Jo, hodně dlouho hraju hokej."</w:t>
      </w:r>
    </w:p>
    <w:p>
      <w:pPr/>
      <w:r>
        <w:rPr/>
        <w:t xml:space="preserve">A jak tě to baví?</w:t>
      </w:r>
    </w:p>
    <w:p>
      <w:pPr/>
      <w:r>
        <w:rPr>
          <w:b w:val="1"/>
          <w:bCs w:val="1"/>
        </w:rPr>
        <w:t xml:space="preserve">anketa: děti z náboru</w:t>
      </w:r>
      <w:r>
        <w:rPr>
          <w:b w:val="1"/>
          <w:bCs w:val="1"/>
        </w:rPr>
        <w:t xml:space="preserve">: </w:t>
      </w:r>
      <w:r>
        <w:rPr/>
        <w:t xml:space="preserve">"Hodně moc mě to baví."</w:t>
      </w:r>
    </w:p>
    <w:p>
      <w:pPr/>
      <w:r>
        <w:rPr/>
        <w:t xml:space="preserve">Proč dáváte děti na hokej? Co od toho očekáváte?</w:t>
      </w:r>
    </w:p>
    <w:p>
      <w:pPr/>
      <w:r>
        <w:rPr>
          <w:b w:val="1"/>
          <w:bCs w:val="1"/>
        </w:rPr>
        <w:t xml:space="preserve">anketa: rodiče</w:t>
      </w:r>
      <w:r>
        <w:rPr>
          <w:b w:val="1"/>
          <w:bCs w:val="1"/>
        </w:rPr>
        <w:t xml:space="preserve">: </w:t>
      </w:r>
      <w:r>
        <w:rPr/>
        <w:t xml:space="preserve">"Obecně sportovní průpravu a hlavně zábavu. Radost ze hry. Primárně je důležité, aby ho to bavilo a on byl spokojený. A jestli někdy bude hrát, tak je to jenom bonus."</w:t>
      </w:r>
    </w:p>
    <w:p>
      <w:pPr/>
      <w:r>
        <w:rPr/>
        <w:t xml:space="preserve">Další nábor Pojď hrát hokej se bude pořádat na podzim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2026-06-17T17:15:15+02:00</dcterms:created>
  <dcterms:modified xsi:type="dcterms:W3CDTF">2026-06-17T17:15:15+02:00</dcterms:modified>
</cp:coreProperties>
</file>

<file path=docProps/custom.xml><?xml version="1.0" encoding="utf-8"?>
<Properties xmlns="http://schemas.openxmlformats.org/officeDocument/2006/custom-properties" xmlns:vt="http://schemas.openxmlformats.org/officeDocument/2006/docPropsVTypes"/>
</file>