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OSTRAVA SCHVÁLILA VÝJIMKY Z NOČNÍHO KLIDU</w:t>
      </w:r>
    </w:p>
    <w:p>
      <w:pPr/>
      <w:r>
        <w:rPr/>
        <w:t xml:space="preserve">Zastupitelé Ostravy schválili výjimky z nočního klidu pro 42 kulturních, společenských a sportovních akcí v roce 2026. Týkají se mimo jiné velkých festivalů, jako jsou Colours of Ostrava nebo Beats for Love, a mají podpořit kulturní život města i místní ekonomiku. Některé akce mají výjimky do půlnoci, jiné do dvou hodin v noci. Oproti loňsku je jich méně.</w:t>
      </w:r>
    </w:p>
    <w:p>
      <w:pPr/>
      <w:r>
        <w:rPr/>
        <w:t xml:space="preserve">ZÁCHRANÁŘI Z MSK VYHRÁLI HOKEJOVÝ TURNAJ</w:t>
      </w:r>
    </w:p>
    <w:p>
      <w:pPr/>
      <w:r>
        <w:rPr/>
        <w:t xml:space="preserve">Moravskoslezští záchranáři znovu potvrdili, že vítězí nejen v terénu, ale i na ledě. Na mezinárodním hokejovém turnaji zdravotnických záchranářů Česka a Slovenska ve Zlíně obhájili zlato a potřetí v řadě porazili konkurenci z dvanácti týmů. Během turnaje zůstali neporaženi a inkasovali pouhých šest branek.</w:t>
      </w:r>
    </w:p>
    <w:p>
      <w:pPr/>
      <w:r>
        <w:rPr/>
        <w:t xml:space="preserve">---</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NJ hostil krajské kolo Nerf ligy volnočasových středisek</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Máme tři kategorie, mini, mladší, starší, mini jsou do 8 tuším, do 11 jsou potom mladší a od 11 jsou zase starší.”</w:t>
      </w:r>
    </w:p>
    <w:p>
      <w:pPr/>
      <w:r>
        <w:rPr/>
        <w:t xml:space="preserve">Účastníci, kromě domácích, přijeli z Karviné, Kopřivnice, Krnova a Bruntálu. Turnaj se odehrával v tělocvičnách základních škola Komenského 66 a Dlouhá.   </w:t>
      </w:r>
    </w:p>
    <w:p>
      <w:pPr/>
      <w:r>
        <w:rPr>
          <w:b w:val="1"/>
          <w:bCs w:val="1"/>
        </w:rPr>
        <w:t xml:space="preserve">Oldřich Volek, rozhodčí NERF ligy: </w:t>
      </w:r>
      <w:r>
        <w:rPr/>
        <w:t xml:space="preserve">“Je to akční hra, kde se tři hráči na každé straně snaží trefit terč do protivníkovy branky.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t xml:space="preserve">Finále Nerf ligy bude v květnu v Bruntále. Z novojičínského Fokusu na něj postoupil právě tým My. Jeho člen, Václav Oliva, se stal ve své kategorii králem střelců. </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plaveckých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z nichž asi stovka plavců aktivně závodí. Rok 2025 byl pro klub velmi úspěšný v soutěžích družstev, dařilo se ale i jednotlivcům na mezinárodní úrovni. </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w:t>
      </w:r>
      <w:r>
        <w:rPr>
          <w:i w:val="1"/>
          <w:iCs w:val="1"/>
        </w:rPr>
        <w:t xml:space="preserve">Slovenská plavkyně Natálie Špániková byla na mistrovství Evropy juniorů a už</w:t>
      </w:r>
      <w:r>
        <w:rPr>
          <w:b w:val="1"/>
          <w:bCs w:val="1"/>
          <w:i w:val="1"/>
          <w:iCs w:val="1"/>
        </w:rPr>
        <w:t xml:space="preserve"> </w:t>
      </w:r>
      <w:r>
        <w:rPr>
          <w:i w:val="1"/>
          <w:iCs w:val="1"/>
        </w:rPr>
        <w:t xml:space="preserve">se jí podařilo splnit limity na rok 2026.”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 Juniorská Evropa bude v Maďarsku a svět bude v Argentině."</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w:t>
      </w:r>
      <w:r>
        <w:rPr>
          <w:i w:val="1"/>
          <w:iCs w:val="1"/>
        </w:rPr>
        <w:t xml:space="preserve">V létě se zúčastnil jak v mistrovství světa, tak mistrovství Evropy juniorů. Shodně na obou akcích se probojoval až do finále. A ač stále jako junior, tak v prosinci se zúčastnil mistrovství Evropy dospělých."</w:t>
      </w:r>
    </w:p>
    <w:p>
      <w:pPr/>
      <w:r>
        <w:rPr>
          <w:b w:val="1"/>
          <w:bCs w:val="1"/>
        </w:rPr>
        <w:t xml:space="preserve">Jan Jurčík, plavec KPS Ostrava, reprezentant:</w:t>
      </w:r>
      <w:r>
        <w:rPr>
          <w:i w:val="1"/>
          <w:iCs w:val="1"/>
        </w:rPr>
        <w:t xml:space="preserve">,,Já se soustředím na nějaké střední distance, ideálně čtyřstovka, dvoustovky a</w:t>
      </w:r>
      <w:r>
        <w:rPr>
          <w:b w:val="1"/>
          <w:bCs w:val="1"/>
          <w:i w:val="1"/>
          <w:iCs w:val="1"/>
        </w:rPr>
        <w:t xml:space="preserve"> </w:t>
      </w:r>
      <w:r>
        <w:rPr>
          <w:i w:val="1"/>
          <w:iCs w:val="1"/>
        </w:rPr>
        <w:t xml:space="preserve">hlavně motýly a krauly. Limit pro mistrovství Evropy se budu pokoušet plnit na Českém poháru v Pardubicích v půlce května a hned nato</w:t>
      </w:r>
      <w:r>
        <w:rPr>
          <w:b w:val="1"/>
          <w:bCs w:val="1"/>
          <w:i w:val="1"/>
          <w:iCs w:val="1"/>
        </w:rPr>
        <w:t xml:space="preserve"> </w:t>
      </w:r>
      <w:r>
        <w:rPr>
          <w:i w:val="1"/>
          <w:iCs w:val="1"/>
        </w:rPr>
        <w:t xml:space="preserve">v</w:t>
      </w:r>
      <w:r>
        <w:rPr>
          <w:b w:val="1"/>
          <w:bCs w:val="1"/>
          <w:i w:val="1"/>
          <w:iCs w:val="1"/>
        </w:rPr>
        <w:t xml:space="preserve"> </w:t>
      </w:r>
      <w:r>
        <w:rPr>
          <w:i w:val="1"/>
          <w:iCs w:val="1"/>
        </w:rPr>
        <w:t xml:space="preserve">Londýně."</w:t>
      </w:r>
    </w:p>
    <w:p>
      <w:pPr/>
      <w:r>
        <w:rPr/>
        <w:t xml:space="preserve">Plavci trénují jak v bazénu, tak v posilovně. A před sebou mají také intenzivní soustředění.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2026-06-26T09:24:25+02:00</dcterms:created>
  <dcterms:modified xsi:type="dcterms:W3CDTF">2026-06-26T09:24:25+02:00</dcterms:modified>
</cp:coreProperties>
</file>

<file path=docProps/custom.xml><?xml version="1.0" encoding="utf-8"?>
<Properties xmlns="http://schemas.openxmlformats.org/officeDocument/2006/custom-properties" xmlns:vt="http://schemas.openxmlformats.org/officeDocument/2006/docPropsVTypes"/>
</file>