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Žáci v Horní Suché se učí řešit konflikty bez hádek</w:t>
      </w:r>
    </w:p>
    <w:p>
      <w:pPr/>
      <w:r>
        <w:rPr>
          <w:b w:val="1"/>
          <w:bCs w:val="1"/>
        </w:rPr>
        <w:t xml:space="preserve">Dobré vztahy mezi žáky jsou pro školy zásadní. V Horní Suché se proto zaměřili na to, aby se děti naučily řešit spory klidnou cestou, naslouchat si navzájem a lépe porozumět emocím svým i druhých.</w:t>
      </w:r>
    </w:p>
    <w:p>
      <w:pPr/>
      <w:r>
        <w:rPr/>
        <w:t xml:space="preserve">Vrstevnická mediace. To je projekt, do kterého se zapojila Základní škola v Horní Suché. Vybraní žáci druhého stupně jsou proškoleni v technikách, jak zvládat urovnávání sporů mezi svými vrstevníky.</w:t>
      </w:r>
    </w:p>
    <w:p>
      <w:pPr/>
      <w:r>
        <w:rPr>
          <w:b w:val="1"/>
          <w:bCs w:val="1"/>
        </w:rPr>
        <w:t xml:space="preserve">Michaela Kopalová, zakladatelka společnosti Mediační škola:</w:t>
      </w:r>
      <w:r>
        <w:rPr/>
        <w:t xml:space="preserve"> „Učíme děti aktivně naslouchat, rozumět emocím a umět vést zjednodušenou formu mediace. Výstupem projektu bude vznik týmu zhruba patnácti školních mediátorů, kteří budou na škole pomáhat ostatním žákům urovnávat jejich konflikty.“</w:t>
      </w:r>
    </w:p>
    <w:p>
      <w:pPr/>
      <w:r>
        <w:rPr>
          <w:b w:val="1"/>
          <w:bCs w:val="1"/>
        </w:rPr>
        <w:t xml:space="preserve">Anketa:</w:t>
      </w:r>
      <w:r>
        <w:rPr/>
        <w:t xml:space="preserve"> „Nejvíc se mi tady líbí, že si říkáme, jak se máme chovat, co máme a nemáme dělat. Bavíme se také o citech, abychom se naučili, jaké emoce máme a co cítíme.“</w:t>
      </w:r>
    </w:p>
    <w:p>
      <w:pPr/>
      <w:r>
        <w:rPr/>
        <w:t xml:space="preserve">Projekt je podpořen nadačním fondem Evy Pavlové.</w:t>
      </w:r>
    </w:p>
    <w:p>
      <w:pPr/>
      <w:r>
        <w:rPr>
          <w:b w:val="1"/>
          <w:bCs w:val="1"/>
        </w:rPr>
        <w:t xml:space="preserve">Romana Zahradníková, ředitelka ZŠ a MŠ Horní Suchá:</w:t>
      </w:r>
      <w:r>
        <w:rPr/>
        <w:t xml:space="preserve"> „Pokud se našim žákům podaří úspěšně splnit zkoušky vrstevnických mediátorů, mohli by být oceněni přímo paní první dámou.“</w:t>
      </w:r>
    </w:p>
    <w:p>
      <w:pPr/>
      <w:r>
        <w:rPr/>
        <w:t xml:space="preserve">Projekt mediačního školení zafinancovala obec a zapojí se do něj také žáci druhé školy s polským vyučovacím jazykem.</w:t>
      </w:r>
    </w:p>
    <w:p>
      <w:pPr/>
      <w:r>
        <w:rPr/>
        <w:t xml:space="preserve">---</w:t>
      </w:r>
    </w:p>
    <w:p>
      <w:pPr>
        <w:pStyle w:val="Heading1"/>
      </w:pPr>
      <w:r>
        <w:rPr>
          <w:sz w:val="36"/>
          <w:szCs w:val="36"/>
        </w:rPr>
        <w:t xml:space="preserve">Výstavba kanalizace koplikuje dětmarovickou dopravu</w:t>
      </w:r>
    </w:p>
    <w:p>
      <w:pPr/>
      <w:r>
        <w:rPr>
          <w:b w:val="1"/>
          <w:bCs w:val="1"/>
        </w:rPr>
        <w:t xml:space="preserve">V Dětmarovicích na Karvinsku celý rok 2025 komplikovala místní dopravu výstavba nové kanalizace. Ta pokračuje i v tomto roce a situace je nepřehledná především pro lidi, kteří nejsou místní a v obci se nevyznají.</w:t>
      </w:r>
    </w:p>
    <w:p>
      <w:pPr/>
      <w:r>
        <w:rPr/>
        <w:t xml:space="preserve">V Dětmarovicích na Karvinsku se momentálně buduje třetí etapa kanalizace, což způsobuje omezení v dopravě na ulicích, kde práce postupně probíhají.</w:t>
      </w:r>
    </w:p>
    <w:p>
      <w:pPr/>
      <w:r>
        <w:rPr>
          <w:b w:val="1"/>
          <w:bCs w:val="1"/>
        </w:rPr>
        <w:t xml:space="preserve">Ladislav Rosman (nestr. za PRO), starosta obce Dětmarovice:</w:t>
      </w:r>
      <w:r>
        <w:rPr/>
        <w:t xml:space="preserve"> "To území, kterého se to týká, je zhruba 25 % zastavitelného území naší obce. A bohužel se s tímto dostáváme do situací, které jsou velmi nepříjemné. Chtěl bych při této příležitosti poděkovat našim spoluobčanům za trpělivost, že ta komplikace tady s tím průjezdem existuje."</w:t>
      </w:r>
    </w:p>
    <w:p>
      <w:pPr/>
      <w:r>
        <w:rPr/>
        <w:t xml:space="preserve">Oblast je protkána hustou sítí místních a účelových komunikací, což znamená, že vždy se najde určitý směr objížďky místa prací. Situace je jednodušší pro místní obyvatele, kteří území dobře znají.</w:t>
      </w:r>
    </w:p>
    <w:p>
      <w:pPr/>
      <w:r>
        <w:rPr>
          <w:b w:val="1"/>
          <w:bCs w:val="1"/>
        </w:rPr>
        <w:t xml:space="preserve">Ladislav Rosman (nestr. za PRO), starosta obce Dětmarovice:</w:t>
      </w:r>
      <w:r>
        <w:rPr/>
        <w:t xml:space="preserve"> "V každém případě je to ale určité omezení. Bohužel tím trpíme tady všichni. Teď momentálně samozřejmě ty objížďky jsou. Všechny byly projednány s vědomím nadřízených úřadů a lidé jsou prostřednictvím naší sdělovací techniky informováni i o tom, kudy ty trasy vedou."</w:t>
      </w:r>
    </w:p>
    <w:p>
      <w:pPr/>
      <w:r>
        <w:rPr/>
        <w:t xml:space="preserve">Práce na rekonstrukci kanalizace v Dětmarovicích potrvají ještě během celého tohoto roku.</w:t>
      </w:r>
    </w:p>
    <w:p>
      <w:pPr/>
      <w:r>
        <w:rPr/>
        <w:t xml:space="preserve">---</w:t>
      </w:r>
    </w:p>
    <w:p>
      <w:pPr/>
      <w:r>
        <w:rPr/>
        <w:t xml:space="preserve">TRHAVINU DAL DO BOXU 18LETÝ MLADÍK</w:t>
      </w:r>
    </w:p>
    <w:p>
      <w:pPr/>
      <w:r>
        <w:rPr/>
        <w:t xml:space="preserve">Přišel v noci k výdejnímu boxu, vložil do něj trhavinu a ta za chvíli vybuchla. Policie objasnila případ exploze výdejního boxu zásilek v Hnojníku ze soboty 31. ledna. I díky kamerovým záznamům byl zadržen teprve 18letý mladík, kterému teď hrozí až 5 let vězení.</w:t>
      </w:r>
    </w:p>
    <w:p>
      <w:pPr/>
      <w:r>
        <w:rPr/>
        <w:t xml:space="preserve">GEVORG AVETISJAN JE PODNIKATEL ROKU V MSK</w:t>
      </w:r>
    </w:p>
    <w:p>
      <w:pPr/>
      <w:r>
        <w:rPr/>
        <w:t xml:space="preserve">Vítězem soutěže EY Podnikatel roku 2025 v Moravskoslezském kraji se stal zakladatel společnosti Marlenka Gevorg Avetisjan. Porotu zaujal mimořádným podnikatelským příběhem i úspěchem firmy, která z Frýdku-Místku vyváží medové dorty do více než padesáti zemí světa. Ocenění převzal v Ostravě a postupuje do celostátního finále prestižní soutěže.</w:t>
      </w:r>
    </w:p>
    <w:p>
      <w:pPr/>
      <w:r>
        <w:rPr/>
        <w:t xml:space="preserve">---</w:t>
      </w:r>
    </w:p>
    <w:p>
      <w:pPr>
        <w:pStyle w:val="Heading1"/>
      </w:pPr>
      <w:r>
        <w:rPr>
          <w:sz w:val="36"/>
          <w:szCs w:val="36"/>
        </w:rPr>
        <w:t xml:space="preserve">Ostravou prošel hornický průvod na ukončení těžby uhlí</w:t>
      </w:r>
    </w:p>
    <w:p>
      <w:pPr/>
      <w:r>
        <w:rPr>
          <w:b w:val="1"/>
          <w:bCs w:val="1"/>
        </w:rPr>
        <w:t xml:space="preserve">Poslední vozík uhlí na Dole ČSM ve Stonavě znamená definitivní tečku za těžbou uhlí, kterou má v DNA už od svého vzniku Ostrava. Proto se i v moravskoslezské metropoli u této příležitosti uskutečnila rozlučková akce, kterou odstartoval hornický průvod městem.</w:t>
      </w:r>
    </w:p>
    <w:p>
      <w:pPr/>
      <w:r>
        <w:rPr/>
        <w:t xml:space="preserve">Hornický průvod začal u radnice Slezské Ostravy a pokračoval přes Sýkoru v most do centra města až ke katedrále Božského Spasitele. Tvořili ho nejen bývalí horníci, ale také členové nejrůznějších spolků, kteří dorazili ze všech koutů naší země. </w:t>
      </w:r>
    </w:p>
    <w:p>
      <w:pPr/>
      <w:r>
        <w:rPr/>
        <w:t xml:space="preserve">Před katedrálou stál poslední vozík uhlí ze šachty ve Stonavě a velmi rychle se stal nejoblíbenějším místem pro fotografii v Ostravě. Před začátkem mše ještě promluvil primátor Ostravy, která je stále pro spoustu lidí hornickým městem.</w:t>
      </w:r>
    </w:p>
    <w:p>
      <w:pPr/>
      <w:r>
        <w:rPr>
          <w:b w:val="1"/>
          <w:bCs w:val="1"/>
        </w:rPr>
        <w:t xml:space="preserve">Jan Dohnal (ODS/SPOLU), primátor Ostravy:</w:t>
      </w:r>
      <w:r>
        <w:rPr/>
        <w:t xml:space="preserve"> "Je to taková, řekl bych, určitě přelomová událost. Určitě si to zaslouží úctu těch lidí, kteří se zabývali všemi profesemi, nejenom havíři, ale opravdu všemi těmi profesemi. Protože je třeba si uvědomit, že bez té historie by tady ten region vůbec nebyl."</w:t>
      </w:r>
    </w:p>
    <w:p>
      <w:pPr/>
      <w:r>
        <w:rPr/>
        <w:t xml:space="preserve">Před katedrálou byly vidět nejrůznější hornické kroje i vlajky. Někteří havíři byli smutní, jiní brali konec těžby smířlivě i s humorem.</w:t>
      </w:r>
    </w:p>
    <w:p>
      <w:pPr/>
      <w:r>
        <w:rPr>
          <w:b w:val="1"/>
          <w:bCs w:val="1"/>
        </w:rPr>
        <w:t xml:space="preserve">účastníci průvodu:</w:t>
      </w:r>
      <w:r>
        <w:rPr/>
        <w:t xml:space="preserve"> "Teď je taková móda, že i pohřby bývají veselé." </w:t>
      </w:r>
    </w:p>
    <w:p>
      <w:pPr/>
      <w:r>
        <w:rPr/>
        <w:t xml:space="preserve">"Tím, že to byla poslední šachta Hlubina v republice, tak není co slavit."</w:t>
      </w:r>
    </w:p>
    <w:p>
      <w:pPr/>
      <w:r>
        <w:rPr/>
        <w:t xml:space="preserve">"Taková je realita. Někdo rozhodl, ale už v minulosti, to není nové rozhodnutí."</w:t>
      </w:r>
    </w:p>
    <w:p>
      <w:pPr/>
      <w:r>
        <w:rPr/>
        <w:t xml:space="preserve">Na závěr shromáždění před katedrálou zazněl oblíbený tradiční hornický pochod "Kamarádi, dolů sfárejme" a všichni si s chutí zazpívali.</w:t>
      </w:r>
    </w:p>
    <w:p>
      <w:pPr/>
      <w:r>
        <w:rPr/>
        <w:t xml:space="preserve">---</w:t>
      </w:r>
    </w:p>
    <w:p>
      <w:pPr>
        <w:pStyle w:val="Heading1"/>
      </w:pPr>
      <w:r>
        <w:rPr>
          <w:sz w:val="36"/>
          <w:szCs w:val="36"/>
        </w:rPr>
        <w:t xml:space="preserve">Domov Březiny prošel zásadní rekonstrukcí</w:t>
      </w:r>
    </w:p>
    <w:p>
      <w:pPr/>
      <w:r>
        <w:rPr>
          <w:b w:val="1"/>
          <w:bCs w:val="1"/>
        </w:rPr>
        <w:t xml:space="preserve">Nákladem 390 milionů korun prošel v Petřvaldě na Karvinsku tamní Domov Březiny zásadní rekonstrukcí. Zařízení nyní splňuje současné standardy a přísné bezpečnostní normy.</w:t>
      </w:r>
    </w:p>
    <w:p>
      <w:pPr/>
      <w:r>
        <w:rPr/>
        <w:t xml:space="preserve">Domov Březiny má kapacitu 154 lůžek a je určen klientům už od 55 let. Ti v moderních pavilonech oceňují soukromí, komfort a služby.</w:t>
      </w:r>
    </w:p>
    <w:p>
      <w:pPr/>
      <w:r>
        <w:rPr>
          <w:b w:val="1"/>
          <w:bCs w:val="1"/>
        </w:rPr>
        <w:t xml:space="preserve">Vladimíra Urbančíková, obyvatelka domova:</w:t>
      </w:r>
      <w:r>
        <w:rPr/>
        <w:t xml:space="preserve"> „Já tady mám samostatný pokoj. Je to tady hezké. Už abychom měli sluníčko, aby byly kytičky, a to budu spokojená.“</w:t>
      </w:r>
    </w:p>
    <w:p>
      <w:pPr/>
      <w:r>
        <w:rPr>
          <w:b w:val="1"/>
          <w:bCs w:val="1"/>
        </w:rPr>
        <w:t xml:space="preserve">Pavel Zelek, ředitel Domova Březiny:</w:t>
      </w:r>
      <w:r>
        <w:rPr/>
        <w:t xml:space="preserve"> „Naši klienti se těšili a oceňují to, že kvalita toho bydlení a vůbec toho volného času se změnila úplně neuvěřitelným způsobem.“</w:t>
      </w:r>
    </w:p>
    <w:p>
      <w:pPr/>
      <w:r>
        <w:rPr>
          <w:b w:val="1"/>
          <w:bCs w:val="1"/>
        </w:rPr>
        <w:t xml:space="preserve">Josef Bělica (ANO), hejtman MSK:</w:t>
      </w:r>
      <w:r>
        <w:rPr/>
        <w:t xml:space="preserve"> „Je to nejen o těch standardech, které se samozřejmě v čase posunuly, ale je to o celkovém přístupu k sociálním službám. Já jsem hrdý na to, že můžu říct, že garantem kvality sociálních služeb jsou municipality a kraj.“</w:t>
      </w:r>
    </w:p>
    <w:p>
      <w:pPr/>
      <w:r>
        <w:rPr/>
        <w:t xml:space="preserve">Moravskoslezský kraj uvolnil na modernizaci svého zařízení 360 milionů korun, na zateplení pak přispěla Evropská unie částkou 30 milionů korun.</w:t>
      </w:r>
    </w:p>
    <w:p>
      <w:pPr/>
      <w:r>
        <w:rPr>
          <w:b w:val="1"/>
          <w:bCs w:val="1"/>
        </w:rPr>
        <w:t xml:space="preserve">Stanislav Kopecký (ANO), náměstek hejtmana MSK pro sociální oblast:</w:t>
      </w:r>
      <w:r>
        <w:rPr/>
        <w:t xml:space="preserve"> „My neměníme jen kapacitu, ale samozřejmě i kvalitu služeb. A ta kvalita začíná od toho betonu. Všimli jste si i rozvrstvení barev. Každé atrium má svoji barvu, protože ta klientela je tady velmi specifická. Je určená od 55 let pro klienty s jakoukoliv demencí.“</w:t>
      </w:r>
    </w:p>
    <w:p>
      <w:pPr/>
      <w:r>
        <w:rPr>
          <w:b w:val="1"/>
          <w:bCs w:val="1"/>
        </w:rPr>
        <w:t xml:space="preserve">Michal Kokošek (ANO), náměstek hejtmana MSK pro investice a majetek:</w:t>
      </w:r>
      <w:r>
        <w:rPr/>
        <w:t xml:space="preserve"> „Na tomto místě byly zdemolovány dvě staré budovy, vznikly čtyři nové, které jsou vlastně od nuly až po vybavení, které tady vidíte. Všechno jsme dodávali v rámci kooperace s panem ředitelem tak, aby to bylo komfortní pro klienty. Máme tady dvoulůžkové a jednolůžkové pokoje.“</w:t>
      </w:r>
    </w:p>
    <w:p>
      <w:pPr/>
      <w:r>
        <w:rPr/>
        <w:t xml:space="preserve">Vedle výstavby nových pavilonů prošly opravami také další budovy, které jsou nyní nízkoenergetické.</w:t>
      </w:r>
    </w:p>
    <w:p>
      <w:pPr/>
      <w:r>
        <w:rPr/>
        <w:t xml:space="preserve">---</w:t>
      </w:r>
    </w:p>
    <w:p>
      <w:pPr/>
      <w:r>
        <w:rPr/>
        <w:t xml:space="preserve">KARVINÁ REVITALIZUJE DALŠÍ PROSTOR</w:t>
      </w:r>
    </w:p>
    <w:p>
      <w:pPr/>
      <w:r>
        <w:rPr/>
        <w:t xml:space="preserve">V Karviné začíná proměna frekventovaného prostoru mezi autobusovým nádražím a obchodním domem. Revitalizace přinese více zeleně, nové stromy, chytrou dlažbu umožňující vsakování dešťové vody a příjemnější prostředí pro cestující i kolemjdoucí.</w:t>
      </w:r>
    </w:p>
    <w:p>
      <w:pPr/>
      <w:r>
        <w:rPr>
          <w:b w:val="1"/>
          <w:bCs w:val="1"/>
          <w:i w:val="1"/>
          <w:iCs w:val="1"/>
        </w:rPr>
        <w:t xml:space="preserve">Jan Wolf (SOCDEM), primátor Karviné:</w:t>
      </w:r>
      <w:r>
        <w:rPr>
          <w:i w:val="1"/>
          <w:iCs w:val="1"/>
        </w:rPr>
        <w:t xml:space="preserve"> „Chceme, aby místa, kudy lidé denně procházejí, byla funkční, přehledná a příjemná. Projekt LIFE COALA nám umožňuje více se zaměřit na zeleň, lepší hospodaření s dešťovou vodou a celkové zlepšování prostředí ve městě.“</w:t>
      </w:r>
    </w:p>
    <w:p>
      <w:pPr>
        <w:pStyle w:val="Heading1"/>
      </w:pPr>
      <w:r>
        <w:rPr>
          <w:sz w:val="36"/>
          <w:szCs w:val="36"/>
        </w:rPr>
        <w:t xml:space="preserve">Hamburgery v hlavní roli Čokoládové vařečky</w:t>
      </w:r>
    </w:p>
    <w:p>
      <w:pPr/>
      <w:r>
        <w:rPr>
          <w:b w:val="1"/>
          <w:bCs w:val="1"/>
        </w:rPr>
        <w:t xml:space="preserve">Hotelová škola v Ostravě se opět proměnila v kulinářské bojiště. Už šestadvacátý ročník soutěže Čokoládová vařečka přilákal žáky základních škol, kteří tentokrát poměřili síly v přípravě hamburgerů. Nechyběla porota, kreativita ani nečekané kombinace chutí.</w:t>
      </w:r>
    </w:p>
    <w:p>
      <w:pPr/>
      <w:r>
        <w:rPr/>
        <w:t xml:space="preserve">Vůně masa, čerstvých bulek a bylinek zaplnila prostory Hotelové školy Ostrava. Právě tady se konal už 26. ročník oblíbené kulinářské soutěže Čokoládová vařečka, která každoročně představuje mladé talenty z řad žáků základních škol.</w:t>
      </w:r>
    </w:p>
    <w:p>
      <w:pPr/>
      <w:r>
        <w:rPr>
          <w:b w:val="1"/>
          <w:bCs w:val="1"/>
        </w:rPr>
        <w:t xml:space="preserve">Radim Ivan (ODS/SPOLU), místostarosta Ostravy-Jihu: </w:t>
      </w:r>
      <w:r>
        <w:rPr/>
        <w:t xml:space="preserve">“Tahle soutěž je oblíbená, úspěšná a ukazuje, že tahle škola připravuje žáky do služeb správně a my se všichni těšíme, že nějaké produkty dneska ochutnáme.”</w:t>
      </w:r>
    </w:p>
    <w:p>
      <w:pPr/>
      <w:r>
        <w:rPr/>
        <w:t xml:space="preserve">Letošním tématem soutěže byl hamburger. Na první pohled jednoduché jídlo, které ale nabízí velký prostor pro kreativitu.</w:t>
      </w:r>
    </w:p>
    <w:p>
      <w:pPr/>
      <w:r>
        <w:rPr>
          <w:b w:val="1"/>
          <w:bCs w:val="1"/>
        </w:rPr>
        <w:t xml:space="preserve">Michal Adam, vedoucí odborné poroty: </w:t>
      </w:r>
      <w:r>
        <w:rPr/>
        <w:t xml:space="preserve">“Zajímá nás samozřejmě chuť v první řadě, poté vzhled a popřípadě nějaká inovace, nějaké zajímavé suroviny, které budou použity. A samozřejmě hlídáme i regionalitu.”</w:t>
      </w:r>
    </w:p>
    <w:p>
      <w:pPr/>
      <w:r>
        <w:rPr/>
        <w:t xml:space="preserve">Soutěž je určena žákům sedmých až devátých tříd základních škol. Letos se zapojilo šestnáct soutěžících z osmi ostravských škol. </w:t>
      </w:r>
    </w:p>
    <w:p>
      <w:pPr/>
      <w:r>
        <w:rPr>
          <w:b w:val="1"/>
          <w:bCs w:val="1"/>
        </w:rPr>
        <w:t xml:space="preserve">anketa: soutěžící žáci ZŠ</w:t>
      </w:r>
      <w:r>
        <w:rPr/>
        <w:t xml:space="preserve">: “Vybral jsem si hovězí burger, protože mi to přišlo taková jednoduchá cesta a zároveň dobrá.” </w:t>
      </w:r>
    </w:p>
    <w:p>
      <w:pPr/>
      <w:r>
        <w:rPr/>
        <w:t xml:space="preserve">“Já jsem si vybrala burger s nachos a guacamole. Je to hodně neobvyklý burger, se mi zdá, protože jako kdo by dal chipsy do burgeru. A jako dařilo se mi docela dobře.”</w:t>
      </w:r>
    </w:p>
    <w:p>
      <w:pPr/>
      <w:r>
        <w:rPr/>
        <w:t xml:space="preserve">Vítězným pokrmem se stal Portobello hamburger s gratinovaným sýrem s modrou plísní a batátovými hranolky s medově hořčičnou omáčkou.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2026-04-17T11:28:11+02:00</dcterms:created>
  <dcterms:modified xsi:type="dcterms:W3CDTF">2026-04-17T11:28:11+02:00</dcterms:modified>
</cp:coreProperties>
</file>

<file path=docProps/custom.xml><?xml version="1.0" encoding="utf-8"?>
<Properties xmlns="http://schemas.openxmlformats.org/officeDocument/2006/custom-properties" xmlns:vt="http://schemas.openxmlformats.org/officeDocument/2006/docPropsVTypes"/>
</file>