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Mokrá mapa na stropě zámku vyvolala rychlou reakci</w:t>
      </w:r>
    </w:p>
    <w:p>
      <w:pPr/>
      <w:r>
        <w:rPr>
          <w:b w:val="1"/>
          <w:bCs w:val="1"/>
        </w:rPr>
        <w:t xml:space="preserve">Město zahájilo opravu části střechy nového zámku. Do objektu zatéká, a to právě nad prostory, které nyní procházejí renovací.</w:t>
      </w:r>
    </w:p>
    <w:p>
      <w:pPr/>
      <w:r>
        <w:rPr/>
        <w:t xml:space="preserve">Jedny z prvních stavebních zakázek města roku 2026 se ve Studénce týkají střech. V jedné z reportáží jsme už podepsali rekonstrukci střechy budovy mateřské školy na ulici Poštovní. Druhou investicí je oprava havarijního stavu na střeše Nového zámku. Oprava je i tady nutná, aby se předešlo škodám na obnovovaných částech interiéru.</w:t>
      </w:r>
    </w:p>
    <w:p>
      <w:pPr/>
      <w:r>
        <w:rPr>
          <w:b w:val="1"/>
          <w:bCs w:val="1"/>
        </w:rPr>
        <w:t xml:space="preserve">Jiří Švagera (STUDEŇÁCI PRO STUDÉNKU), místostarosta Studénky: </w:t>
      </w:r>
      <w:r>
        <w:rPr/>
        <w:t xml:space="preserve">“Koncem roku 2025 jsme zjistili, že nám zateklo do střechy nového zámku. Bylo to zjištěno v prostorech, pod kterými probíhá rekonstrukce vnitřních stěn. Proto jsme byli nuceni přistoupit k opravě této střechy, abychom zamezili poškození renovovaných částí. Bylo to zjištěno náhodně, kdy po dešti bylo zjištěno zatečení a vznikla nám mapa na stropní části.”</w:t>
      </w:r>
    </w:p>
    <w:p>
      <w:pPr/>
      <w:r>
        <w:rPr/>
        <w:t xml:space="preserve">Stáří střechy je odhadováno zhruba z roku 1920.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“Je tvořena měděnou falcovanou krytinou. My jsme udělali podrobný průzkum té střechy, protože jedná se o kulturní památku, a bylo zjištěno, že ta falcovaná krytina je popraskaná v těch falcech a dochází k masivnímu zatékání. Takže jedinou možností je výměna té krytiny za novou. Takže dojde k demontáží té původní krytiny, výměnu bednění, zrevidování těch tesařských prvků. Dá se nové bednění a na to přijde nová falcovaná zase měděná krytina.”</w:t>
      </w:r>
    </w:p>
    <w:p>
      <w:pPr/>
      <w:r>
        <w:rPr/>
        <w:t xml:space="preserve">Více než kdy jindy bude muset zhotovitelská firma zabezpečit, aby do zámecké budovy v průběhu prací v případě deště nezateklo. Této kulturní památce se město už několik let snaží vrátit její historický charakter, nechalo renovovat komnatu, ve které je legionářská expozice, před dokončením jsou restaurátorské práce v dnenší obřadní síni a obnovu prochází i foyer se schodištěm.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“Bude se to dělat postupně, takže to, co si ten den odkryjí, tak se vlastně musí buď plachtou zakrýt, anebo už se to vlastně dá do folie.”</w:t>
      </w:r>
    </w:p>
    <w:p>
      <w:pPr/>
      <w:r>
        <w:rPr>
          <w:b w:val="1"/>
          <w:bCs w:val="1"/>
        </w:rPr>
        <w:t xml:space="preserve">Jiří Švagera (STUDEŇÁCI PRO STUDÉNKU), místostarosta Studénky: </w:t>
      </w:r>
      <w:r>
        <w:rPr/>
        <w:t xml:space="preserve">“Celá oprava by měla skončit do 31.5. letošního roku a město vynaloží na samotnou opravu 4 miliony 447 tisíc korun.” </w:t>
      </w:r>
    </w:p>
    <w:p>
      <w:pPr/>
      <w:br/>
      <w:br/>
      <w:br/>
      <w:br/>
    </w:p>
    <w:p>
      <w:pPr/>
      <w:r>
        <w:rPr/>
        <w:t xml:space="preserve">---</w:t>
      </w:r>
    </w:p>
    <w:p>
      <w:pPr>
        <w:pStyle w:val="Heading1"/>
      </w:pPr>
      <w:r>
        <w:rPr>
          <w:sz w:val="36"/>
          <w:szCs w:val="36"/>
        </w:rPr>
        <w:t xml:space="preserve">Ve škole na Sjednocení oslavili pololetí karnevalem</w:t>
      </w:r>
    </w:p>
    <w:p>
      <w:pPr/>
      <w:r>
        <w:rPr>
          <w:b w:val="1"/>
          <w:bCs w:val="1"/>
        </w:rPr>
        <w:t xml:space="preserve">Pololetní vysvědčení žáci v základní škole na ulici Sjednocení oslavili karnevalem. Akce propojila děti z klasických a speciálních tříd, které jsou součástí školy pod názvem “Slunečnice”.</w:t>
      </w:r>
    </w:p>
    <w:p>
      <w:pPr/>
      <w:r>
        <w:rPr/>
        <w:t xml:space="preserve">Maškarní rej v tělocvičně základní školy na ulici Sjednocení byl pro děti především příležitostí, jak oslavit pololetní vysvědčení. Současně byl ale i jednou z akcí, kterou se škola snaží provázat klasické žáky s těmi ze speciálních tříd Slunečnice. </w:t>
      </w:r>
    </w:p>
    <w:p>
      <w:pPr/>
      <w:r>
        <w:rPr>
          <w:b w:val="1"/>
          <w:bCs w:val="1"/>
        </w:rPr>
        <w:t xml:space="preserve">Barbora Vyštejnová, ZŠ Sjednocení: </w:t>
      </w:r>
      <w:r>
        <w:rPr/>
        <w:t xml:space="preserve">“Už jsme začali se soutěžemi. Dále bude probíhat přehlídka masek a dále potom bude tanec s úkoly. Cílem celé této akce je propojení všech našich družinek, které máme, a vzájemná spolupráce dětí.” </w:t>
      </w:r>
    </w:p>
    <w:p>
      <w:pPr/>
      <w:r>
        <w:rPr>
          <w:b w:val="1"/>
          <w:bCs w:val="1"/>
        </w:rPr>
        <w:t xml:space="preserve">Jana Mantheeová, ředitelka ZŠ Sjednocení:</w:t>
      </w:r>
      <w:r>
        <w:rPr/>
        <w:t xml:space="preserve"> “Malé děti, to znamená děti první až třetí, čtvrtá třída, mají tady teď diskotéku, maškarní rej, aby v podstatě oslavili vysvědčení. Připravily jim to paní vychovatelky ze Slunečnice, tedy z oddělení, které je pro žáky s lehkou mozkovou dysfunkcí. Tím se snažíme propojit právě děti, které jsou ve speciálních třídách, s klasickými třídami, aby opravdu spolupracovali vzájemně, vnímali se vzájemně a respektovali se.”</w:t>
      </w:r>
    </w:p>
    <w:p>
      <w:pPr/>
      <w:r>
        <w:rPr>
          <w:b w:val="1"/>
          <w:bCs w:val="1"/>
        </w:rPr>
        <w:t xml:space="preserve">účastníci školního karnevalu: </w:t>
      </w:r>
    </w:p>
    <w:p>
      <w:pPr/>
      <w:r>
        <w:rPr/>
        <w:t xml:space="preserve">“Moc se mi tahle akce líbí.” </w:t>
      </w:r>
    </w:p>
    <w:p>
      <w:pPr/>
      <w:r>
        <w:rPr/>
        <w:t xml:space="preserve">“Těším se na ten tanec, co tady bude.” </w:t>
      </w:r>
    </w:p>
    <w:p>
      <w:pPr/>
      <w:r>
        <w:rPr/>
        <w:t xml:space="preserve">“Líbilo se mi, že tady byl slalom, protože si myslím, že jsme to dal nejrychleji, A dneska jsem celý den za Harryho Pottera.”  </w:t>
      </w:r>
    </w:p>
    <w:p>
      <w:pPr/>
      <w:r>
        <w:rPr/>
        <w:t xml:space="preserve">“Jsme za upíra.”</w:t>
      </w:r>
    </w:p>
    <w:p>
      <w:pPr/>
      <w:r>
        <w:rPr/>
        <w:t xml:space="preserve">Integraci dětí se speciálními vzdělávacími potřebami pod jednou střechou umožňuje mimo jiné i členitost školní budovy, díky které lze těmto žákům nabídnout i oddělený prostor s nerušeným pohodovým prostředím. </w:t>
      </w:r>
    </w:p>
    <w:p>
      <w:pPr/>
      <w:r>
        <w:rPr>
          <w:b w:val="1"/>
          <w:bCs w:val="1"/>
        </w:rPr>
        <w:t xml:space="preserve">Jana Mantheeová, ředitelka ZŠ Sjednocení:</w:t>
      </w:r>
      <w:r>
        <w:rPr/>
        <w:t xml:space="preserve"> “Děti s postižením máme na jednom schodišti, takže když potřebují klid k učení, nebo prostě mají své dny a potřebuji opravdu klid, tak jsou izolovaní. Ale jakmile se pořádají některé akce, tak se je snažíme vtáhnout, ať jsou součástí celé té školy. Takže opravdu, pokud jsou to celoškolní akce, tak oni se účastní. Dělají si vzájemně aktivity, kdy se navštěvují vzájemně. Třeba jedna družinka dělá pro druhou besídky nebo dělají potom i jiné akce, nejen družinkové, ale i třídní akce a vzájemně se zvou.”</w:t>
      </w:r>
    </w:p>
    <w:p>
      <w:pPr/>
      <w:r>
        <w:rPr/>
        <w:t xml:space="preserve">Základní škola Sjednocení vzdělává děti už 62 let. Otevřít se nejen pro rodiče svých žáků, ale i pro širší veřejnost se snaží pořádáním mnoha akcí v průběhu celého školního roku. </w:t>
      </w:r>
    </w:p>
    <w:p>
      <w:pPr/>
      <w:r>
        <w:rPr>
          <w:b w:val="1"/>
          <w:bCs w:val="1"/>
        </w:rPr>
        <w:t xml:space="preserve">Jana Mantheeová, ředitelka ZŠ Sjednocení: </w:t>
      </w:r>
      <w:r>
        <w:rPr/>
        <w:t xml:space="preserve">“Začali jsme Dnem otevřených dveří, kde stabilně bývá nejvíce navštěvovaná cukrárna. Potom jsme pořádali spoustu akcí pro předškoláky a jejich rodiče. V dubnu budeme mít tradiční čarodějnice, které pořádá Spolek rodičů a takových akcí s rodiči, potom i těch drobnějších, je daleko víc.”</w:t>
      </w:r>
    </w:p>
    <w:p>
      <w:pPr/>
      <w:br/>
      <w:br/>
      <w:br/>
    </w:p>
    <w:p>
      <w:pPr/>
      <w:r>
        <w:rPr/>
        <w:t xml:space="preserve">---</w:t>
      </w:r>
    </w:p>
    <w:p>
      <w:pPr>
        <w:pStyle w:val="Heading1"/>
      </w:pPr>
      <w:r>
        <w:rPr>
          <w:sz w:val="36"/>
          <w:szCs w:val="36"/>
        </w:rPr>
        <w:t xml:space="preserve">Koncert chrámového sboru potěšil klienty Charity</w:t>
      </w:r>
    </w:p>
    <w:p>
      <w:pPr/>
      <w:r>
        <w:rPr>
          <w:b w:val="1"/>
          <w:bCs w:val="1"/>
        </w:rPr>
        <w:t xml:space="preserve">Charita uspořádala v Domově sv. Anny rodinné setkání svých klientů a jejich blízkých. Příjemným zpestřením byl koncert Chrámového sboru sv. Jiří z Lubojat.</w:t>
      </w:r>
    </w:p>
    <w:p>
      <w:pPr/>
      <w:r>
        <w:rPr/>
        <w:t xml:space="preserve">Koncert Chrámového sboru sv. Jiří z Lubojat měl v charitním domě ve Studénce původně zaznít ještě na sklonku loňského roku. Přesunut byl ale na leden.  </w:t>
      </w:r>
    </w:p>
    <w:p>
      <w:pPr/>
      <w:r>
        <w:rPr>
          <w:b w:val="1"/>
          <w:bCs w:val="1"/>
        </w:rPr>
        <w:t xml:space="preserve">Linda Fabiánová, vedoucí Domova sv. Anny:</w:t>
      </w:r>
      <w:r>
        <w:rPr/>
        <w:t xml:space="preserve"> “Dneska jsme uspořádali rodinné setkání, které jsme měli původně v plánu v adventní době, ale z důvodu takových nemocí jsme ho museli odložit. Jsem ráda, že dneska máme hojnou účast, přišlo spoustu rodinných příslušníků, i klienti se účastní ve velkém míře, takže se můžeme setkat na začátku nového roku.”</w:t>
      </w:r>
    </w:p>
    <w:p>
      <w:pPr/>
      <w:r>
        <w:rPr>
          <w:b w:val="1"/>
          <w:bCs w:val="1"/>
        </w:rPr>
        <w:t xml:space="preserve">Helena Ptáčníková, Chrámový sbor sv. Jiří z Lubojat: </w:t>
      </w:r>
      <w:r>
        <w:rPr/>
        <w:t xml:space="preserve">Vlastně novoroční koncerty probíhají do konce ledna a vánoční doba někdy trvala až do Hromnic do 2. února, takže myslím si, že ještě se vlezeme do toho termínu. Jinak budeme mít jako repertoár západní koledy, dvě budou anglické, potom tam bude ještě koleda, která je umělá, to znamená vytvořena skladatelem Johnem Rutterem, který je velice oblíbený, a potom tam ještě bude lotrinská koleda a jedna německá. Budou to velice netradiční koledy, ale jsme rádi, že jsme je našli, a některé jsou přeloženy přímo námi, takže ještě nikdy nikde nebyly."</w:t>
      </w:r>
    </w:p>
    <w:p>
      <w:pPr/>
      <w:r>
        <w:rPr>
          <w:b w:val="1"/>
          <w:bCs w:val="1"/>
        </w:rPr>
        <w:t xml:space="preserve">klienti Charity Studénka: </w:t>
      </w:r>
    </w:p>
    <w:p>
      <w:pPr/>
      <w:r>
        <w:rPr/>
        <w:t xml:space="preserve">“Já jsem teď měl smůlu, že jsem byl dva měsíce v nemocnic, ale už jsem tu s manželkou rok. Jsme tu spokojeni a je nám tu dobře. A co se týče té kultury, tak se velice starají, že se můžeme sejít, pobavit a tak.”  </w:t>
      </w:r>
    </w:p>
    <w:p>
      <w:pPr/>
      <w:r>
        <w:rPr/>
        <w:t xml:space="preserve">“Líbí se nám to, jsou šikovní, dobří.”</w:t>
      </w:r>
    </w:p>
    <w:p>
      <w:pPr/>
      <w:r>
        <w:rPr/>
        <w:t xml:space="preserve">Lubojatský chrámový sbor funguje asi čtvrt století a potěšit klienty studénecké Charity přijíždí pravidelně několik let. Další tradiční akci připravuje Charita v Domově sv. Anny už za pár dní. </w:t>
      </w:r>
    </w:p>
    <w:p>
      <w:pPr/>
      <w:r>
        <w:rPr>
          <w:b w:val="1"/>
          <w:bCs w:val="1"/>
        </w:rPr>
        <w:t xml:space="preserve">Linda Fabiánová, vedoucí Domova sv. Anny: </w:t>
      </w:r>
      <w:r>
        <w:rPr/>
        <w:t xml:space="preserve">“12. února máme tradiční ples, na kterém nám zahraje DJ Doktor a taky budeme mít další vystoupení. Obvykle k nám jezdí i folklorní soubor Košár z Valach, takže je to takové zase ještě veselejší než dnes.”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2026-02-07T09:56:50+01:00</dcterms:created>
  <dcterms:modified xsi:type="dcterms:W3CDTF">2026-02-07T09:56:50+01:00</dcterms:modified>
</cp:coreProperties>
</file>

<file path=docProps/custom.xml><?xml version="1.0" encoding="utf-8"?>
<Properties xmlns="http://schemas.openxmlformats.org/officeDocument/2006/custom-properties" xmlns:vt="http://schemas.openxmlformats.org/officeDocument/2006/docPropsVTypes"/>
</file>