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9.2.2026,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Kulturní okénko</w:t>
      </w:r>
    </w:p>
    <w:p>
      <w:pPr>
        <w:pStyle w:val="Heading1"/>
      </w:pPr>
      <w:r>
        <w:rPr>
          <w:sz w:val="36"/>
          <w:szCs w:val="36"/>
        </w:rPr>
        <w:t xml:space="preserve">Festival Cirkulum oslavil 10 let v aule Gong</w:t>
      </w:r>
    </w:p>
    <w:p>
      <w:pPr/>
      <w:r>
        <w:rPr>
          <w:b w:val="1"/>
          <w:bCs w:val="1"/>
        </w:rPr>
        <w:t xml:space="preserve">Multifunkční aula Gong v Dolní oblasti Vítkovic se stala dějištěm jubilejního desátého ročníku festivalu Cirkulum. Festival současného cirkusu se letos poprvé přesunul do vnitřních prostor a zároveň oslavil také dvacet let existence souboru BoCirk Company. Letošní ročník byl výjimečný nejen místem konání, ale také bohatým programem.</w:t>
      </w:r>
    </w:p>
    <w:p>
      <w:pPr/>
      <w:r>
        <w:rPr>
          <w:b w:val="1"/>
          <w:bCs w:val="1"/>
        </w:rPr>
        <w:t xml:space="preserve">Václav Pokorný, principál, BoCirk: </w:t>
      </w:r>
      <w:r>
        <w:rPr/>
        <w:t xml:space="preserve">“Program je opravdu pestrý. Máme tady představení například Ťuky Ťuk od Fysioart, což je pro děti od jednoho roku. Ale máme tady například Agro klauna Michala Mudráka a jeho představení Circo Hopley, kde vám uvaří buchtu. Samozřejmě BoCirk company tady odehraje The Gentlemen představení. Dále Summer Heat a potom Circo Zoé, což je jižanské představení.”</w:t>
      </w:r>
    </w:p>
    <w:p>
      <w:pPr/>
      <w:r>
        <w:rPr/>
        <w:t xml:space="preserve">Festival slavnostně zahájilo velkolepé představení Vzdušná symfonie, které nabídlo spojení akrobacie, živé hudby Janáčkovy filharmonie Ostrava hudby a pohybu ve vzduchu. Právě otevřený prostor auly umožnil divákům stát se přímou součástí živého umění a kulturního dění.</w:t>
      </w:r>
    </w:p>
    <w:p>
      <w:pPr/>
      <w:r>
        <w:rPr>
          <w:b w:val="1"/>
          <w:bCs w:val="1"/>
        </w:rPr>
        <w:t xml:space="preserve">Václav Pokorný, principál, BoCirk: </w:t>
      </w:r>
      <w:r>
        <w:rPr/>
        <w:t xml:space="preserve">“Diváci jsou součástí všech představení živého umění, živé kultury. </w:t>
      </w:r>
      <w:r>
        <w:rPr>
          <w:i w:val="1"/>
          <w:iCs w:val="1"/>
        </w:rPr>
        <w:t xml:space="preserve">Momentálně jsme asi 15 minut před zahájením představení Vzdušná symfonie</w:t>
      </w:r>
      <w:r>
        <w:rPr/>
        <w:t xml:space="preserve">, slyšíte a cítíte, jak to tady vře, jak to tady tepe. Přesně proto pan Pleskot udělal tady tenhle dům a udělal renovaci staré budovy na moderní, multifunkční dům a tohle se teď stalo. Jsme rádi, že tady můžeme oslavit 20 let BoCirk company a 10 let festivalu Cirkulum."</w:t>
      </w:r>
    </w:p>
    <w:p>
      <w:pPr/>
      <w:r>
        <w:rPr/>
        <w:t xml:space="preserve">Festival Cirkulum během své existence vystřídal několik míst po celé Ostravě. </w:t>
      </w:r>
    </w:p>
    <w:p>
      <w:pPr/>
      <w:r>
        <w:rPr>
          <w:b w:val="1"/>
          <w:bCs w:val="1"/>
        </w:rPr>
        <w:t xml:space="preserve">Lucie Baránková Vilamová (ANO), náměstkyně primátora Ostravy: </w:t>
      </w:r>
      <w:r>
        <w:rPr/>
        <w:t xml:space="preserve">“Začínal na Hlavní třídě v Porubě, poté se přestěhoval na Slezskoostravský hrad. A v tomto roce je v takovém pomyslném šapito, šapito v Kongu. Já jsem moc ráda, že festival pokračuje dál, že organizátoři dále ten festival rozvíjí. Město Ostrava jim přispívá na tuto akci víceletou dotací. A myslím si, že festival celkově je velmi originální a unikátní."</w:t>
      </w:r>
    </w:p>
    <w:p>
      <w:pPr/>
      <w:r>
        <w:rPr/>
        <w:t xml:space="preserve">Letošní ročník byl téměř vyprodaný, což potvrzuje, že současný cirkus má v Ostravě své pevné místo. Festival Cirkulum tak i po deseti letech zůstává originální a výraznou součástí kulturní nabídky města.</w:t>
      </w:r>
    </w:p>
    <w:p>
      <w:pPr/>
      <w:r>
        <w:rPr/>
        <w:t xml:space="preserve">---</w:t>
      </w:r>
    </w:p>
    <w:p>
      <w:pPr>
        <w:pStyle w:val="Heading1"/>
      </w:pPr>
      <w:r>
        <w:rPr>
          <w:sz w:val="36"/>
          <w:szCs w:val="36"/>
        </w:rPr>
        <w:t xml:space="preserve">Komorní scéna Aréna uvedla Návštěvu staré dámy</w:t>
      </w:r>
    </w:p>
    <w:p>
      <w:pPr/>
      <w:r>
        <w:rPr>
          <w:b w:val="1"/>
          <w:bCs w:val="1"/>
        </w:rPr>
        <w:t xml:space="preserve">Komorní scéna Aréna uvedla inscenaci slavné hry Friedricha Dürrenmatta Návštěva staré dámy. Přestože byla hra napsána už v padesátých letech minulého století, podle tvůrců neztratila nic ze své aktuálnosti a i dnes otevírá silná morální a společenská témata.</w:t>
      </w:r>
    </w:p>
    <w:p>
      <w:pPr/>
      <w:r>
        <w:rPr>
          <w:b w:val="1"/>
          <w:bCs w:val="1"/>
        </w:rPr>
        <w:t xml:space="preserve">Adam Steinbauer</w:t>
      </w:r>
      <w:r>
        <w:rPr>
          <w:b w:val="1"/>
          <w:bCs w:val="1"/>
        </w:rPr>
        <w:t xml:space="preserve">, </w:t>
      </w:r>
      <w:r>
        <w:rPr>
          <w:b w:val="1"/>
          <w:bCs w:val="1"/>
        </w:rPr>
        <w:t xml:space="preserve">režisér, Komorní scéna Aréna: </w:t>
      </w:r>
      <w:r>
        <w:rPr/>
        <w:t xml:space="preserve">“Je to hra o tom, jak se dokáže lidstvo zachovat, když je vystavíte určitým, ne úplně dobrým podmínkám a postavíte před ně možnost, jak se z těch podmínek vyvázat. Je to taková v podstatě, řekl bych, Noirová detektivka, kde se stupňuje napětí a hrůza z nevyhnutelného.”</w:t>
      </w:r>
    </w:p>
    <w:p>
      <w:pPr/>
      <w:r>
        <w:rPr/>
        <w:t xml:space="preserve">Text v úpravě Tomáše Vůjtka byl výrazně zkrácen a přizpůsoben prostoru Komorní scény Aréna. Původně velká hra tak dostala intimnější rámec.</w:t>
      </w:r>
    </w:p>
    <w:p>
      <w:pPr/>
      <w:r>
        <w:rPr>
          <w:b w:val="1"/>
          <w:bCs w:val="1"/>
        </w:rPr>
        <w:t xml:space="preserve">Adam Steinbauer</w:t>
      </w:r>
      <w:r>
        <w:rPr>
          <w:b w:val="1"/>
          <w:bCs w:val="1"/>
        </w:rPr>
        <w:t xml:space="preserve">, </w:t>
      </w:r>
      <w:r>
        <w:rPr>
          <w:b w:val="1"/>
          <w:bCs w:val="1"/>
        </w:rPr>
        <w:t xml:space="preserve">režisér, Komorní scéna Aréna: </w:t>
      </w:r>
      <w:r>
        <w:rPr/>
        <w:t xml:space="preserve">“Ta úprava Tomáše Vůjtka v podstatě osekala ten text na naprostou tresť a udělala ten efekt takového jako svižného thrilleru.”</w:t>
      </w:r>
    </w:p>
    <w:p>
      <w:pPr/>
      <w:r>
        <w:rPr/>
        <w:t xml:space="preserve">Inscenace pracuje s černým humorem a groteskou, která ale podle režiséra nemusí nutně vyvolávat smích.</w:t>
      </w:r>
    </w:p>
    <w:p>
      <w:pPr/>
      <w:r>
        <w:rPr>
          <w:b w:val="1"/>
          <w:bCs w:val="1"/>
        </w:rPr>
        <w:t xml:space="preserve">Adam Steinbauer</w:t>
      </w:r>
      <w:r>
        <w:rPr>
          <w:b w:val="1"/>
          <w:bCs w:val="1"/>
        </w:rPr>
        <w:t xml:space="preserve">, </w:t>
      </w:r>
      <w:r>
        <w:rPr>
          <w:b w:val="1"/>
          <w:bCs w:val="1"/>
        </w:rPr>
        <w:t xml:space="preserve">režisér, Komorní scéna Aréna: </w:t>
      </w:r>
      <w:r>
        <w:rPr/>
        <w:t xml:space="preserve">“Já doufám, že se diváci i zasmějí, ale nedokážu to říct, protože ta groteska umí být i velmi temná a černá.”</w:t>
      </w:r>
    </w:p>
    <w:p>
      <w:pPr/>
      <w:r>
        <w:rPr>
          <w:b w:val="1"/>
          <w:bCs w:val="1"/>
        </w:rPr>
        <w:t xml:space="preserve">anketa: návštěvníci představení: </w:t>
      </w:r>
      <w:r>
        <w:rPr/>
        <w:t xml:space="preserve">“Velmi se mi líbilo postavení scény a celkově jak to pojali. A kolik myšlenek, které jsou skryté například za na první pohled obyčejnou větou, to je pro mě velmi fascinující.”</w:t>
      </w:r>
    </w:p>
    <w:p>
      <w:pPr/>
      <w:r>
        <w:rPr/>
        <w:t xml:space="preserve">“Mi se tam moc líbí jakou to má myšlenku.”</w:t>
      </w:r>
    </w:p>
    <w:p>
      <w:pPr/>
      <w:r>
        <w:rPr/>
        <w:t xml:space="preserve">“Herci jsou tady vynikající, takže mě to ani nepřekvapuje, že to je tak pěkné.”</w:t>
      </w:r>
    </w:p>
    <w:p>
      <w:pPr/>
      <w:r>
        <w:rPr>
          <w:b w:val="1"/>
          <w:bCs w:val="1"/>
        </w:rPr>
        <w:t xml:space="preserve">Lucie Baránková Vilamová (ANO), náměstkyně primátora Ostravy: </w:t>
      </w:r>
      <w:r>
        <w:rPr/>
        <w:t xml:space="preserve">“Komorní scéna Aréna je příspěvková organizace města, to znamená, že město ji poskytuje provozní příspěvek na její činnost. Komorní scéně Aréně se daří, má velkou návštěvnost, my jsme za to moc rádi a věříme, že tomu tak bude i nadále.”</w:t>
      </w:r>
    </w:p>
    <w:p>
      <w:pPr/>
      <w:r>
        <w:rPr/>
        <w:t xml:space="preserve">Nová inscenace Návštěvy staré dámy tak rozšiřuje repertoár Komorní scény Aréna o silné dílo, které diváky nutí k zamyšlení ještě dlouho po odchodu z hlediště.</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kulturni-okenko/kulturni-okenko-09-02-2026-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2026-05-19T13:39:09+02:00</dcterms:created>
  <dcterms:modified xsi:type="dcterms:W3CDTF">2026-05-19T13:39:09+02:00</dcterms:modified>
</cp:coreProperties>
</file>

<file path=docProps/custom.xml><?xml version="1.0" encoding="utf-8"?>
<Properties xmlns="http://schemas.openxmlformats.org/officeDocument/2006/custom-properties" xmlns:vt="http://schemas.openxmlformats.org/officeDocument/2006/docPropsVTypes"/>
</file>