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p>
      <w:pPr/>
      <w:r>
        <w:rPr/>
        <w:t xml:space="preserve">MUŽ Z KARVINSKA PŘIŠEL O 1,4 MILIONU</w:t>
      </w:r>
    </w:p>
    <w:p>
      <w:pPr/>
      <w:r>
        <w:rPr/>
        <w:t xml:space="preserve">1 milion 400 tisíc korun poslal muž z Karvinska podvodníkům. Nechal se totiž nachytat na internetový inzerát, který sliboval vysoké zhodnocení peněz investicemi do drahých kovů a kryptoměn. Po registraci se mu ozval falešný bankéř, který ho přesvědčil k postupnému posílání peněz. Podvodníky hledá policie, hrozí jim až 8 let vězení. Policie zároveň varuje, aby byli lidé u neznámých nabídek opatrní.</w:t>
      </w:r>
    </w:p>
    <w:p>
      <w:pPr/>
      <w:r>
        <w:rPr/>
        <w:t xml:space="preserve">V OPAVĚ ZAČALA DEMOLICE SLEZANKY</w:t>
      </w:r>
    </w:p>
    <w:p>
      <w:pPr/>
      <w:r>
        <w:rPr/>
        <w:t xml:space="preserve">Po letech příprav a sporů začala demolice bývalého obchodního centra Slezanka v centru Opavy. Město tím zahajuje zásadní proměnu Horního náměstí, kde má v budoucnu vzniknout nový kulturní sál, veřejný prostor, podzemní parkoviště i další městská zástavba. První etapa bouracích prací by měla být hotová do konce dubna.</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pStyle w:val="Heading1"/>
      </w:pPr>
      <w:r>
        <w:rPr>
          <w:sz w:val="36"/>
          <w:szCs w:val="36"/>
        </w:rPr>
        <w:t xml:space="preserve">Poslankyně A. Hoffmannová zůstane  radě města</w:t>
      </w:r>
    </w:p>
    <w:p>
      <w:pPr/>
      <w:r>
        <w:rPr>
          <w:b w:val="1"/>
          <w:bCs w:val="1"/>
        </w:rPr>
        <w:t xml:space="preserve">Nová poslankyně Andrea Hoffmannová, která v Ostravě už druhé volební období zastávala pozici náměstkyně primátora pro školství, rezignovala kvůli povinnostem ve sněmovně. Ve vedení města ale zůstane jako neuvolněná radní.</w:t>
      </w:r>
    </w:p>
    <w:p>
      <w:pPr/>
      <w:r>
        <w:rPr/>
        <w:t xml:space="preserve">Andrea Hofmanová je od prosince 2018 náměstkyní primátora Ostravy. V období 2018–2022 byly jejími svěřenými gescemi školství, vzdělávání a sport. V následujícím komunálním volebním období měla v gesci nejdříve školství, vzdělávání a kulturu, a od roku 2023 školství, vzdělávání, IT služby, outsourcing, inovace a digitalizace. Na podzim roku 2005 byla zvolena do Poslanecké sněmovny Parlamentu, a proto se nyní rozhodla kvůli časové náročnosti na post náměstkyně primátora rezignovat.</w:t>
      </w:r>
    </w:p>
    <w:p>
      <w:pPr/>
      <w:r>
        <w:rPr>
          <w:b w:val="1"/>
          <w:bCs w:val="1"/>
        </w:rPr>
        <w:t xml:space="preserve">Andrea Hoffmannová (Piráti), náměstkyně primátora Ostravy:</w:t>
      </w:r>
      <w:r>
        <w:rPr/>
        <w:t xml:space="preserve"> "Bohužel, když jsme jednali s našimi koaličními partnery během minulého týdne, nebyl akceptován náš návrh na personální změnu."</w:t>
      </w:r>
    </w:p>
    <w:p>
      <w:pPr/>
      <w:r>
        <w:rPr/>
        <w:t xml:space="preserve">Původně chtěli Piráti, aby ji nahradil Rostislav Řeha, kolega radní z městského obvodu Moravská Ostrava a Přívoz, což si ale koalice nepřála, a tak ve vedení města pokračuje jako neuvolněná radní.</w:t>
      </w:r>
    </w:p>
    <w:p>
      <w:pPr/>
      <w:r>
        <w:rPr>
          <w:b w:val="1"/>
          <w:bCs w:val="1"/>
        </w:rPr>
        <w:t xml:space="preserve">Andrea Hoffmannová (Piráti), náměstkyně primátora Ostravy:</w:t>
      </w:r>
      <w:r>
        <w:rPr/>
        <w:t xml:space="preserve"> "Vnitřním hlasováním Pirátů jsme se rozhodli, že na městě zůstanu a že ty gesce dokončím do voleb."</w:t>
      </w:r>
    </w:p>
    <w:p>
      <w:pPr/>
      <w:r>
        <w:rPr/>
        <w:t xml:space="preserve">Rada města tedy zůstává ve stejném složení, kdy ji tvoří 11 členů. Největší zastoupení má hnutí ANO, 5 členů, Ostravak a Spolu mají po dvou zástupcích a Piráti a Starostové pro Ostravu mají po jednom křesle.</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pStyle w:val="Heading1"/>
      </w:pPr>
      <w:r>
        <w:rPr>
          <w:sz w:val="36"/>
          <w:szCs w:val="36"/>
        </w:rPr>
        <w:t xml:space="preserve">Bojovníci Ju Jitsu z Frýdku-Místku sbírali medaile na mistrovství světa</w:t>
      </w:r>
    </w:p>
    <w:p>
      <w:pPr/>
      <w:r>
        <w:rPr>
          <w:b w:val="1"/>
          <w:bCs w:val="1"/>
        </w:rPr>
        <w:t xml:space="preserve">Mezi nejúspěšnější sportovní kluby ve Frýdku-Místku patří Akademie japonského Ju Jitsu. Z mistrovství světa přivezli závodníci tohoto klubu hned osm medailí.</w:t>
      </w:r>
    </w:p>
    <w:p>
      <w:pPr/>
      <w:r>
        <w:rPr/>
        <w:t xml:space="preserve">Frýdecko-místecký klub se věnuje hlavně staré škole japonského Ju Jitsu a Combat Ju Jitsu, což je sportovní složka. A právě svěřenci trenéra Palduse teď sklízeli úspěchy na světovém šampionátu v Madridu.</w:t>
      </w:r>
    </w:p>
    <w:p>
      <w:pPr/>
      <w:r>
        <w:rPr>
          <w:b w:val="1"/>
          <w:bCs w:val="1"/>
        </w:rPr>
        <w:t xml:space="preserve">Jan Paldus, hlavní trenér:</w:t>
      </w:r>
      <w:r>
        <w:rPr/>
        <w:t xml:space="preserve"> "Reprezentovali jsme na mistrovství světa v Combat Ju Jitsu, kde zápasíme ve třech disciplínách, a přijíždíme zpátky s osmi krásnými medailemi. Zlato, stříbro i bronz. Všechno jsme dotáhli."</w:t>
      </w:r>
    </w:p>
    <w:p>
      <w:pPr/>
      <w:r>
        <w:rPr/>
        <w:t xml:space="preserve">Kolik závodníků z vašeho klubu tam bylo?</w:t>
      </w:r>
    </w:p>
    <w:p>
      <w:pPr/>
      <w:r>
        <w:rPr>
          <w:b w:val="1"/>
          <w:bCs w:val="1"/>
        </w:rPr>
        <w:t xml:space="preserve">Jan Paldus, hlavní trenér:</w:t>
      </w:r>
      <w:r>
        <w:rPr/>
        <w:t xml:space="preserve"> "Z našeho týmu startovalo sedm závodníků, pět úspěšných. Dosáhli těch medailových postů, dva bohužel nestačili, ale ty jejich kategorie byly tak nabité, že se vůbec není čemu divit."</w:t>
      </w:r>
    </w:p>
    <w:p>
      <w:pPr/>
      <w:r>
        <w:rPr/>
        <w:t xml:space="preserve">Jak byste to celkově hodnotil? Byla to ta vaše představa?</w:t>
      </w:r>
    </w:p>
    <w:p>
      <w:pPr/>
      <w:r>
        <w:rPr>
          <w:b w:val="1"/>
          <w:bCs w:val="1"/>
        </w:rPr>
        <w:t xml:space="preserve">Jan Paldus, hlavní trenér:</w:t>
      </w:r>
      <w:r>
        <w:rPr/>
        <w:t xml:space="preserve"> "Rozhodně. My jsme jeli s medailovými ambicemi. Vracíme se s medailemi, což je důležité, ale konkurence je rok co rok daleko tvrdší, těžší, takže zase budeme muset přitlačit v tréninku. A holt nás čeká tvrdá práce, protože myslím, že další turnaje budou ještě daleko, daleko složitější a těžší, než to bylo teď."</w:t>
      </w:r>
    </w:p>
    <w:p>
      <w:pPr/>
      <w:r>
        <w:rPr/>
        <w:t xml:space="preserve">Medaile z mistrovství světa jsou pro frýdecko-místecké bojovníky velkou motivací do budoucna.</w:t>
      </w:r>
    </w:p>
    <w:p>
      <w:pPr/>
      <w:r>
        <w:rPr>
          <w:b w:val="1"/>
          <w:bCs w:val="1"/>
        </w:rPr>
        <w:t xml:space="preserve">Matyáš Raiskub, Akademie Ju Jitsu F-M:</w:t>
      </w:r>
      <w:r>
        <w:rPr/>
        <w:t xml:space="preserve"> "Tomuto sportu se už věnuji devět let a baví mě na tom ty tréninky, že můžu své tělo posilovat a posouvat dál. Baví mě hrozně zápasit, je to spousta, spousta zkušeností, nových zážitků a tohoto stylu. Začal jsem to dělat z důvodu, že mě začali šikanovat ve školce, a pak se to nějak posouvalo, že jsem začal i zápasit."</w:t>
      </w:r>
    </w:p>
    <w:p>
      <w:pPr/>
      <w:r>
        <w:rPr/>
        <w:t xml:space="preserve">A teď šikanuješ ty?</w:t>
      </w:r>
    </w:p>
    <w:p>
      <w:pPr/>
      <w:r>
        <w:rPr>
          <w:b w:val="1"/>
          <w:bCs w:val="1"/>
        </w:rPr>
        <w:t xml:space="preserve">Matyáš Raiskub, Akademie Ju Jitsu F-M:</w:t>
      </w:r>
      <w:r>
        <w:rPr/>
        <w:t xml:space="preserve"> "Ne, ne šikanu, to bych si nedovolil nikdy, jako jen maximálně asi kamarády bránit a chránit. Bylo to hrozně těžké, protože jsem byl v nové kategorii. Ale jsem aspoň rád za tu jednu medaili a jsem pyšný."</w:t>
      </w:r>
    </w:p>
    <w:p>
      <w:pPr/>
      <w:r>
        <w:rPr>
          <w:b w:val="1"/>
          <w:bCs w:val="1"/>
        </w:rPr>
        <w:t xml:space="preserve">Zita Paldusová, </w:t>
      </w:r>
      <w:r>
        <w:rPr>
          <w:b w:val="1"/>
          <w:bCs w:val="1"/>
        </w:rPr>
        <w:t xml:space="preserve">Akademie Ju Jitsu F-M</w:t>
      </w:r>
      <w:r>
        <w:rPr>
          <w:b w:val="1"/>
          <w:bCs w:val="1"/>
        </w:rPr>
        <w:t xml:space="preserve">:</w:t>
      </w:r>
      <w:r>
        <w:rPr/>
        <w:t xml:space="preserve"> "Já dělám tento sport už devět let, z toho dva roky to dělám závodně a líbí se mi to. Mám to ráda."</w:t>
      </w:r>
    </w:p>
    <w:p>
      <w:pPr/>
      <w:r>
        <w:rPr/>
        <w:t xml:space="preserve">Proč bys to třeba doporučila ostatním?</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"Rozhodně bych to doporučila, protože to je zábavný sport. A protože třeba potom, když vás někdo napadne, tak se dokážete ubránit."</w:t>
      </w:r>
    </w:p>
    <w:p>
      <w:pPr/>
      <w:r>
        <w:rPr/>
        <w:t xml:space="preserve">Jaký byl ten tvůj konkrétní úspěch a jaká cesta k němu vedla?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mám dvě druhá místa a vedlo k tomu hodně tvrdých tréninků a takovýchto věcí."</w:t>
      </w:r>
    </w:p>
    <w:p>
      <w:pPr/>
      <w:r>
        <w:rPr/>
        <w:t xml:space="preserve">Do budoucna, jak si představuješ, že by to mělo vést? Ta tvoje kariéra?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bych chtěla mít minimálně černý pásek a chtěla bych být mistryně světa a Evropy i České republiky."</w:t>
      </w:r>
    </w:p>
    <w:p>
      <w:pPr/>
      <w:r>
        <w:rPr/>
        <w:t xml:space="preserve">Za vzornou reprezentaci města si závodníci vysloužili přijetí na frýdecko-místecké radnici.</w:t>
      </w:r>
    </w:p>
    <w:p>
      <w:pPr/>
      <w:r>
        <w:rPr>
          <w:b w:val="1"/>
          <w:bCs w:val="1"/>
        </w:rPr>
        <w:t xml:space="preserve">Lukáš Kmec (ANO), náměstek primátora Frýdku-Místku:</w:t>
      </w:r>
      <w:r>
        <w:rPr/>
        <w:t xml:space="preserve"> "Já jsem samozřejmě rád, že s takovým fenomenálním úspěchem sportovci přišli. Oni mi slíbili, že když odjedou na mistrovství světa, dovezou nějaké vzácné kovy. A dneska jich tady vidíme celou řadu, takže jsem za to hrozně rád."</w:t>
      </w:r>
    </w:p>
    <w:p>
      <w:pPr/>
      <w:r>
        <w:rPr/>
        <w:t xml:space="preserve">Jak vnímáte fungování tohoto klubu?</w:t>
      </w:r>
    </w:p>
    <w:p>
      <w:pPr/>
      <w:r>
        <w:rPr>
          <w:b w:val="1"/>
          <w:bCs w:val="1"/>
        </w:rPr>
        <w:t xml:space="preserve">Lukáš Kmec (ANO), náměstek primátora F-M:</w:t>
      </w:r>
      <w:r>
        <w:rPr/>
        <w:t xml:space="preserve"> "Klub funguje, funguje i s podporou statutárního města Frýdek-Místek, a za což jsem samozřejmě rád, protože je to reprezentace našeho města. Ale je to hlavně reprezentace i České republiky."</w:t>
      </w:r>
    </w:p>
    <w:p>
      <w:pPr/>
      <w:r>
        <w:rPr/>
        <w:t xml:space="preserve">Vedení města dlouhodobě proklamuje, že chce rozhýbat děti. Tak v tomto případě se zdá, že se to daří.</w:t>
      </w:r>
    </w:p>
    <w:p>
      <w:pPr/>
      <w:r>
        <w:rPr>
          <w:b w:val="1"/>
          <w:bCs w:val="1"/>
        </w:rPr>
        <w:t xml:space="preserve">Lukáš Kmec (ANO), náměstek primátora F-M:</w:t>
      </w:r>
      <w:r>
        <w:rPr/>
        <w:t xml:space="preserve"> "Ano, určitě podporujeme sportovce různého věku až do dospělosti a i letos budeme navyšovat částku na podporu sportu."</w:t>
      </w:r>
    </w:p>
    <w:p>
      <w:pPr/>
      <w:r>
        <w:rPr/>
        <w:t xml:space="preserve">V akademii se vyučuje Jiu Jitsu pro děti a dorost, pro juniory a dospělé a také sportovní Ju Jitsu. A dobrou zprávou je, že Akademie japonského Ju Jitsu stále přijímá nové bojovníky.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2026-07-11T08:01:43+02:00</dcterms:created>
  <dcterms:modified xsi:type="dcterms:W3CDTF">2026-07-11T08:01:43+02:00</dcterms:modified>
</cp:coreProperties>
</file>

<file path=docProps/custom.xml><?xml version="1.0" encoding="utf-8"?>
<Properties xmlns="http://schemas.openxmlformats.org/officeDocument/2006/custom-properties" xmlns:vt="http://schemas.openxmlformats.org/officeDocument/2006/docPropsVTypes"/>
</file>