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Osmiletá hrdinka zachránila babičku při nehodě</w:t>
      </w:r>
    </w:p>
    <w:p>
      <w:pPr/>
      <w:r>
        <w:rPr>
          <w:b w:val="1"/>
          <w:bCs w:val="1"/>
        </w:rPr>
        <w:t xml:space="preserve">Fulnek má další hrdinku. Ke dvěma studentkám, které v prosinci poskytly první pomoc zraněnému chodci v Šenově u Nového Jičína se v lednu připojila teprve osmiletá žákyně fulnecké základní školy. Po vážné nehodě odvážným činem zachránila svou babičku. Ocenila ji starostka i záchranná služba.</w:t>
      </w:r>
    </w:p>
    <w:p>
      <w:pPr/>
      <w:r>
        <w:rPr/>
        <w:t xml:space="preserve">Teprve osmiletá Štěpánka se v lednu stala hrdinkou, když po havárii u Bílova na Novojičínsku navzdory vlastním zraněním dokázala zachovat chladnou hlavu, vylézt z převráceného auta a přivolat pomoc těžce zraněné babičce.</w:t>
      </w:r>
    </w:p>
    <w:p>
      <w:pPr/>
      <w:r>
        <w:rPr>
          <w:b w:val="1"/>
          <w:bCs w:val="1"/>
        </w:rPr>
        <w:t xml:space="preserve">Tomáš Kvíčala, ředitel Územního odboru Nový Jičín, PČR:</w:t>
      </w:r>
      <w:r>
        <w:rPr/>
        <w:t xml:space="preserve"> "Byla velice duchapřítomná. Zjistila, jestli babička může z auta vyjít ven. Zjistila, že jsou rozbitá okna. Vzala mobil od babičky a blikala na kolemjedoucí vozidla."</w:t>
      </w:r>
    </w:p>
    <w:p>
      <w:pPr/>
      <w:r>
        <w:rPr>
          <w:b w:val="1"/>
          <w:bCs w:val="1"/>
        </w:rPr>
        <w:t xml:space="preserve">Daniel Böhm, otec Štěpánky:</w:t>
      </w:r>
      <w:r>
        <w:rPr/>
        <w:t xml:space="preserve"> "Prvotní byl pro nás ten šok. A potom, když jsme se dozvěděli, že dcera je v pořádku, přišla samozřejmě nějaká odměna. Přišla odměna tak, jak si dcera přála, a přála si nové boby. Takže jsme jeli vybírat nové boby."</w:t>
      </w:r>
    </w:p>
    <w:p>
      <w:pPr/>
      <w:r>
        <w:rPr/>
        <w:t xml:space="preserve">Ocenění si dívka převzala při předávání vysvědčení i z rukou vedení Fulneku a následně také zástupců policie a moravskoslezské záchranné služby.</w:t>
      </w:r>
    </w:p>
    <w:p>
      <w:pPr/>
      <w:r>
        <w:rPr>
          <w:b w:val="1"/>
          <w:bCs w:val="1"/>
        </w:rPr>
        <w:t xml:space="preserve">David Holeš, ředitel Zdravotnické záchranné služby MSK:</w:t>
      </w:r>
      <w:r>
        <w:rPr/>
        <w:t xml:space="preserve"> "Štěpánka se chtěla podívat na vybavení vrtulníku, kde babička ležela. Jaké jsou přístroje, co všechno se může během tohoto letu dít."</w:t>
      </w:r>
    </w:p>
    <w:p>
      <w:pPr/>
      <w:r>
        <w:rPr/>
        <w:t xml:space="preserve">Štěpánka se v posledních měsících stala už třetí fulneckou hrdinkou.</w:t>
      </w:r>
    </w:p>
    <w:p>
      <w:pPr/>
      <w:r>
        <w:rPr>
          <w:b w:val="1"/>
          <w:bCs w:val="1"/>
        </w:rPr>
        <w:t xml:space="preserve">Radka Krištofová (Fulnek pro lidi), starostka Fulneku:</w:t>
      </w:r>
      <w:r>
        <w:rPr/>
        <w:t xml:space="preserve"> "V prosinci loňského roku dvě studentky střední zdravotnické školy poskytly první pomoc chlapci, kterého na přechodu pro chodce srazil autobus."</w:t>
      </w:r>
    </w:p>
    <w:p>
      <w:pPr/>
      <w:r>
        <w:rPr/>
        <w:t xml:space="preserve">Podle starostky i záchranné služby by fulnečtí studenti mohli svým jednáním být příkladem i některým dospělým.</w:t>
      </w:r>
    </w:p>
    <w:p>
      <w:pPr/>
      <w:r>
        <w:rPr/>
        <w:t xml:space="preserve">---</w:t>
      </w:r>
    </w:p>
    <w:p>
      <w:pPr>
        <w:pStyle w:val="Heading1"/>
      </w:pPr>
      <w:r>
        <w:rPr>
          <w:sz w:val="36"/>
          <w:szCs w:val="36"/>
        </w:rPr>
        <w:t xml:space="preserve">Rekonstrukce domu na Strmé pokračuje rychlým tempem</w:t>
      </w:r>
    </w:p>
    <w:p>
      <w:pPr/>
      <w:r>
        <w:rPr>
          <w:b w:val="1"/>
          <w:bCs w:val="1"/>
        </w:rPr>
        <w:t xml:space="preserve">Bytový dům na Strmé ulici číslo 7 v Ostravě-Mariánských Horách prochází od loňského roku kompletní rekonstrukcí. Práce postupují podle plánu a už za několik měsíců by se sem mohli nastěhovat první obyvatelé.</w:t>
      </w:r>
    </w:p>
    <w:p>
      <w:pPr/>
      <w:r>
        <w:rPr>
          <w:b w:val="1"/>
          <w:bCs w:val="1"/>
        </w:rPr>
        <w:t xml:space="preserve">Patrik Hujdus (Nezávislí), starosta Ostravy-Mariánských Hor a Hulvák: </w:t>
      </w:r>
      <w:r>
        <w:rPr/>
        <w:t xml:space="preserve">“Jedná se o kompletní rekonstrukci domu, jejímž předmětem je provedení hydroizolací, měníme způsob vytápění, bude tady přivedena teplá voda dálkově, stejně tak teplo, mění se výplně, to znamená, budou tady nová okna, nové dveře, měníme kompletně elektroinstalace a vlastně rozvody všech sítí.”</w:t>
      </w:r>
    </w:p>
    <w:p>
      <w:pPr/>
      <w:r>
        <w:rPr/>
        <w:t xml:space="preserve">Rekonstrukce je financována s využitím dotace ze Státního fondu podpory investic a zvýhodněného úvěru. </w:t>
      </w:r>
    </w:p>
    <w:p>
      <w:pPr/>
      <w:r>
        <w:rPr>
          <w:b w:val="1"/>
          <w:bCs w:val="1"/>
        </w:rPr>
        <w:t xml:space="preserve">Patrik Hujdus (Nezávislí), starosta Ostravy-Mariánských Hor a Hulvák: </w:t>
      </w:r>
      <w:r>
        <w:rPr/>
        <w:t xml:space="preserve">“Pro nás je ta investice na rekonstrukci toho domu z vlastních finančních prostředků v současné době minimální.”</w:t>
      </w:r>
    </w:p>
    <w:p>
      <w:pPr/>
      <w:r>
        <w:rPr/>
        <w:t xml:space="preserve">V třípodlažním domě s 12 byty vznikne dostupné bydlení především pro profese důležité pro fungování obvodu.</w:t>
      </w:r>
    </w:p>
    <w:p>
      <w:pPr/>
      <w:r>
        <w:rPr>
          <w:b w:val="1"/>
          <w:bCs w:val="1"/>
        </w:rPr>
        <w:t xml:space="preserve">Jiří Pagáč (KDU-ČSL), místostarosta Ostravy-Mariánských Hor: </w:t>
      </w:r>
      <w:r>
        <w:rPr/>
        <w:t xml:space="preserve">“Bude to dostupné bydlení nabídnuto preferovaným profesím, zejména tam se řadí například příslušníci integrovaného záchranného systému, učitelé, úředníci, zdravotní sestry a tak podobně.”</w:t>
      </w:r>
    </w:p>
    <w:p>
      <w:pPr/>
      <w:r>
        <w:rPr/>
        <w:t xml:space="preserve">Stavební práce jsou aktuálně v plném proudu a podle realizační firmy postupují podle harmonogramu.</w:t>
      </w:r>
    </w:p>
    <w:p>
      <w:pPr/>
      <w:r>
        <w:rPr>
          <w:b w:val="1"/>
          <w:bCs w:val="1"/>
        </w:rPr>
        <w:t xml:space="preserve">Jiří Dyba, ředitel realizační firmy: </w:t>
      </w:r>
      <w:r>
        <w:rPr/>
        <w:t xml:space="preserve">“Máme všechny bourací práce za sebou, veškeré příčky nově vyzděné, podlahy máme odbourané, máme novou střechu, máme udělané kompletně sklepní prostory a provádíme výměnu oken. Provádí se elektroinstalace. Zatím to probíhá dle harmonogramu.”</w:t>
      </w:r>
    </w:p>
    <w:p>
      <w:pPr/>
      <w:r>
        <w:rPr/>
        <w:t xml:space="preserve">Úpravou projde i okolí domu a vznikne i dostatečný počet parkovacích míst.</w:t>
      </w:r>
    </w:p>
    <w:p>
      <w:pPr/>
      <w:r>
        <w:rPr/>
        <w:t xml:space="preserve">Rekonstrukce domu na Strmé 7 by měla být dokončena po letošním létě.</w:t>
      </w:r>
    </w:p>
    <w:p>
      <w:pPr/>
      <w:r>
        <w:rPr/>
        <w:t xml:space="preserve">---</w:t>
      </w:r>
    </w:p>
    <w:p>
      <w:pPr/>
      <w:r>
        <w:rPr/>
        <w:t xml:space="preserve">MUŽ Z KARVINSKA PŘIŠEL O 1,4 MILIONU</w:t>
      </w:r>
    </w:p>
    <w:p>
      <w:pPr/>
      <w:r>
        <w:rPr/>
        <w:t xml:space="preserve">1 milion 400 tisíc korun poslal muž z Karvinska podvodníkům. Nechal se totiž nachytat na internetový inzerát, který sliboval vysoké zhodnocení peněz investicemi do drahých kovů a kryptoměn. Po registraci se mu ozval falešný bankéř, který ho přesvědčil k postupnému posílání peněz. Podvodníky hledá policie, hrozí jim až 8 let vězení. Policie zároveň varuje, aby byli lidé u neznámých nabídek opatrní.</w:t>
      </w:r>
    </w:p>
    <w:p>
      <w:pPr/>
      <w:r>
        <w:rPr/>
        <w:t xml:space="preserve">V OPAVĚ ZAČALA DEMOLICE SLEZANKY</w:t>
      </w:r>
    </w:p>
    <w:p>
      <w:pPr/>
      <w:r>
        <w:rPr/>
        <w:t xml:space="preserve">Po letech příprav a sporů začala demolice bývalého obchodního centra Slezanka v centru Opavy. Město tím zahajuje zásadní proměnu Horního náměstí, kde má v budoucnu vzniknout nový kulturní sál, veřejný prostor, podzemní parkoviště i další městská zástavba. První etapa bouracích prací by měla být hotová do konce dubna.</w:t>
      </w:r>
    </w:p>
    <w:p>
      <w:pPr/>
      <w:r>
        <w:rPr/>
        <w:t xml:space="preserve">---</w:t>
      </w:r>
    </w:p>
    <w:p>
      <w:pPr>
        <w:pStyle w:val="Heading1"/>
      </w:pPr>
      <w:r>
        <w:rPr>
          <w:sz w:val="36"/>
          <w:szCs w:val="36"/>
        </w:rPr>
        <w:t xml:space="preserve">Nový Jičín díky studentské práci šetří na dopravě</w:t>
      </w:r>
    </w:p>
    <w:p>
      <w:pPr/>
      <w:r>
        <w:rPr>
          <w:b w:val="1"/>
          <w:bCs w:val="1"/>
        </w:rPr>
        <w:t xml:space="preserve">Kryštof Žatečka je 18 letý kluk, jehož koníčkem je veřejná doprava. Dva roky tvořil středoškolskou odbornou práci zaměřenou na takzvaný “vlakobus” z Nového Jičína k vlakům do Hranic. Díky jeho studii Nový Jičín ušetřil peníze.</w:t>
      </w:r>
    </w:p>
    <w:p>
      <w:pPr/>
      <w:r>
        <w:rPr/>
        <w:t xml:space="preserve">Vlaky a autobusy nadchly osmnáctiletého Kryštofa Žatečku z Novojičínska už jako malého kluka, teď zpracoval odbornou středoškolskou práci na téma Efektivnější veřejná doprava mezi Novým Jičínem a Hranicemi na Moravě, konkrétně s návazností na rychlíky. </w:t>
      </w:r>
    </w:p>
    <w:p>
      <w:pPr/>
      <w:r>
        <w:rPr>
          <w:b w:val="1"/>
          <w:bCs w:val="1"/>
        </w:rPr>
        <w:t xml:space="preserve">Kryštof Žatečka, zpracovatel dopravní studie:</w:t>
      </w:r>
      <w:r>
        <w:rPr/>
        <w:t xml:space="preserve"> “Mně jde hlavně o to přidat spoje, jde mi o to, aby ta linka byla četnější, aby lidé, kteří přijedou z Prahy, se nemuseli vázat na osobní automobil, ale mohli dál pohodlně pokračovat autobusem, který jede třeba co jednu nebo co dvě hodiny.” </w:t>
      </w:r>
    </w:p>
    <w:p>
      <w:pPr/>
      <w:r>
        <w:rPr/>
        <w:t xml:space="preserve">Takzvaný “vlakobus” začal jezdit v roce 2021, na jeho zřízení se domluvila a částečně jej původně platila města Nový Jičín, Příbor a Kopřivnice, jejich snahu podpořil pokrytím 85 procent nákladů Moravskoslezský kraj.  </w:t>
      </w:r>
    </w:p>
    <w:p>
      <w:pPr/>
      <w:r>
        <w:rPr>
          <w:b w:val="1"/>
          <w:bCs w:val="1"/>
        </w:rPr>
        <w:t xml:space="preserve">Kryštof Žatečka, zpracovatel dopravní studie: </w:t>
      </w:r>
      <w:r>
        <w:rPr/>
        <w:t xml:space="preserve">“Já jsem se sešel jednak s krajským koordinátorem veřejné dopravy Moravskoslezského kraje a také s krajským koordinátorem veřejné dopravy Olomouckého kraje a na základě jejich požadavků, které měli k této lince a obecně ke smlouvám, jsem vytvořil jízdní řád, podle kterého by mohly autobusy dnes jezdit a momentálně tento jízdní řád slouží jako inspirace k budoucímu vývoji této linky.” </w:t>
      </w:r>
    </w:p>
    <w:p>
      <w:pPr/>
      <w:r>
        <w:rPr>
          <w:b w:val="1"/>
          <w:bCs w:val="1"/>
        </w:rPr>
        <w:t xml:space="preserve">Ondřej Syrovátka (ZELENÍ), 1. místostarosta Nového Jičína: </w:t>
      </w:r>
      <w:r>
        <w:rPr/>
        <w:t xml:space="preserve">“No a já musím říct, že nám trošičku pomohl, protože vlastně on jednal i s krajským úřadem, kde navrhl nějaké úpravy té linky do Hranic, například doplnění zastávky na Starém Jičíně, což se stalo, a díky tomu potom to financování převzal vlastně za město i kraj, protože už je to nějaká dopravní obslužnost, která není pouze pro Nový Jičín, potažmo Kopřivnici a Příbor, ale i pro další obce. Takže nám tím vlastně výrazně pomohl, že Nový Jičín ušetřil a ten spoj zůstal zachovaný.” </w:t>
      </w:r>
    </w:p>
    <w:p>
      <w:pPr/>
      <w:r>
        <w:rPr/>
        <w:t xml:space="preserve">Kryštof teď se svou práce usiluje o Cenu děkana dopravní fakulty Českého vysokého učení technického v Praze. </w:t>
      </w:r>
    </w:p>
    <w:p>
      <w:pPr/>
      <w:r>
        <w:rPr/>
        <w:t xml:space="preserve">---</w:t>
      </w:r>
    </w:p>
    <w:p>
      <w:pPr>
        <w:pStyle w:val="Heading1"/>
      </w:pPr>
      <w:r>
        <w:rPr>
          <w:sz w:val="36"/>
          <w:szCs w:val="36"/>
        </w:rPr>
        <w:t xml:space="preserve">Poslankyně A. Hoffmannová zůstane  radě města</w:t>
      </w:r>
    </w:p>
    <w:p>
      <w:pPr/>
      <w:r>
        <w:rPr>
          <w:b w:val="1"/>
          <w:bCs w:val="1"/>
        </w:rPr>
        <w:t xml:space="preserve">Nová poslankyně Andrea Hoffmannová, která v Ostravě už druhé volební období zastávala pozici náměstkyně primátora pro školství, rezignovala kvůli povinnostem ve sněmovně. Ve vedení města ale zůstane jako neuvolněná radní.</w:t>
      </w:r>
    </w:p>
    <w:p>
      <w:pPr/>
      <w:r>
        <w:rPr/>
        <w:t xml:space="preserve">Andrea Hofmanová je od prosince 2018 náměstkyní primátora Ostravy. V období 2018–2022 byly jejími svěřenými gescemi školství, vzdělávání a sport. V následujícím komunálním volebním období měla v gesci nejdříve školství, vzdělávání a kulturu, a od roku 2023 školství, vzdělávání, IT služby, outsourcing, inovace a digitalizace. Na podzim roku 2005 byla zvolena do Poslanecké sněmovny Parlamentu, a proto se nyní rozhodla kvůli časové náročnosti na post náměstkyně primátora rezignovat.</w:t>
      </w:r>
    </w:p>
    <w:p>
      <w:pPr/>
      <w:r>
        <w:rPr>
          <w:b w:val="1"/>
          <w:bCs w:val="1"/>
        </w:rPr>
        <w:t xml:space="preserve">Andrea Hoffmannová (Piráti), náměstkyně primátora Ostravy:</w:t>
      </w:r>
      <w:r>
        <w:rPr/>
        <w:t xml:space="preserve"> "Bohužel, když jsme jednali s našimi koaličními partnery během minulého týdne, nebyl akceptován náš návrh na personální změnu."</w:t>
      </w:r>
    </w:p>
    <w:p>
      <w:pPr/>
      <w:r>
        <w:rPr/>
        <w:t xml:space="preserve">Původně chtěli Piráti, aby ji nahradil Rostislav Řeha, kolega radní z městského obvodu Moravská Ostrava a Přívoz, což si ale koalice nepřála, a tak ve vedení města pokračuje jako neuvolněná radní.</w:t>
      </w:r>
    </w:p>
    <w:p>
      <w:pPr/>
      <w:r>
        <w:rPr>
          <w:b w:val="1"/>
          <w:bCs w:val="1"/>
        </w:rPr>
        <w:t xml:space="preserve">Andrea Hoffmannová (Piráti), náměstkyně primátora Ostravy:</w:t>
      </w:r>
      <w:r>
        <w:rPr/>
        <w:t xml:space="preserve"> "Vnitřním hlasováním Pirátů jsme se rozhodli, že na městě zůstanu a že ty gesce dokončím do voleb."</w:t>
      </w:r>
    </w:p>
    <w:p>
      <w:pPr/>
      <w:r>
        <w:rPr/>
        <w:t xml:space="preserve">Rada města tedy zůstává ve stejném složení, kdy ji tvoří 11 členů. Největší zastoupení má hnutí ANO, 5 členů, Ostravak a Spolu mají po dvou zástupcích a Piráti a Starostové pro Ostravu mají po jednom křesle.</w:t>
      </w:r>
    </w:p>
    <w:p>
      <w:pPr/>
      <w:r>
        <w:rPr/>
        <w:t xml:space="preserve">---</w:t>
      </w:r>
    </w:p>
    <w:p>
      <w:pPr/>
      <w:r>
        <w:rPr/>
        <w:t xml:space="preserve">NEZAMĚSTNANOST V MSK V LEDNU VZROSTLA NA 6,9 %</w:t>
      </w:r>
    </w:p>
    <w:p>
      <w:pPr/>
      <w:r>
        <w:rPr/>
        <w:t xml:space="preserve">Nezaměstnanost v Moravskoslezském kraji v lednu mírně vzrostla na 6,9 procenta. Úřady práce evidovaly 55 014 lidí bez práce. Volných pracovních míst pak jen 5 681.</w:t>
      </w:r>
    </w:p>
    <w:p>
      <w:pPr/>
      <w:r>
        <w:rPr>
          <w:b w:val="1"/>
          <w:bCs w:val="1"/>
          <w:i w:val="1"/>
          <w:iCs w:val="1"/>
        </w:rPr>
        <w:t xml:space="preserve">Petr Prokop, ředitel Krajské pobočky Úřadu práce ČR v Ostravě:</w:t>
      </w:r>
      <w:r>
        <w:rPr>
          <w:i w:val="1"/>
          <w:iCs w:val="1"/>
        </w:rPr>
        <w:t xml:space="preserve"> „Z dlouhodobého hlediska je na tom nejhůře Karvinsko, kde opakovaně dochází k propouštění zaměstnanců a omezování nabídky pracovních sil. Z důvodů postupného útlumu těžby uhlí a uzavírání dolů v rámci kraje.“</w:t>
      </w:r>
    </w:p>
    <w:p>
      <w:pPr>
        <w:pStyle w:val="Heading1"/>
      </w:pPr>
      <w:r>
        <w:rPr>
          <w:sz w:val="36"/>
          <w:szCs w:val="36"/>
        </w:rPr>
        <w:t xml:space="preserve">Bojovníci Ju Jitsu z Frýdku-Místku sbírali medaile na mistrovství světa</w:t>
      </w:r>
    </w:p>
    <w:p>
      <w:pPr/>
      <w:r>
        <w:rPr>
          <w:b w:val="1"/>
          <w:bCs w:val="1"/>
        </w:rPr>
        <w:t xml:space="preserve">Mezi nejúspěšnější sportovní kluby ve Frýdku-Místku patří Akademie japonského Ju Jitsu. Z mistrovství světa přivezli závodníci tohoto klubu hned osm medailí.</w:t>
      </w:r>
    </w:p>
    <w:p>
      <w:pPr/>
      <w:r>
        <w:rPr/>
        <w:t xml:space="preserve">Frýdecko-místecký klub se věnuje hlavně staré škole japonského Ju Jitsu a Combat Ju Jitsu, což je sportovní složka. A právě svěřenci trenéra Palduse teď sklízeli úspěchy na světovém šampionátu v Madridu.</w:t>
      </w:r>
    </w:p>
    <w:p>
      <w:pPr/>
      <w:r>
        <w:rPr>
          <w:b w:val="1"/>
          <w:bCs w:val="1"/>
        </w:rPr>
        <w:t xml:space="preserve">Jan Paldus, hlavní trenér:</w:t>
      </w:r>
      <w:r>
        <w:rPr/>
        <w:t xml:space="preserve"> "Reprezentovali jsme na mistrovství světa v Combat Ju Jitsu, kde zápasíme ve třech disciplínách, a přijíždíme zpátky s osmi krásnými medailemi. Zlato, stříbro i bronz. Všechno jsme dotáhli."</w:t>
      </w:r>
    </w:p>
    <w:p>
      <w:pPr/>
      <w:r>
        <w:rPr/>
        <w:t xml:space="preserve">Kolik závodníků z vašeho klubu tam bylo?</w:t>
      </w:r>
    </w:p>
    <w:p>
      <w:pPr/>
      <w:r>
        <w:rPr>
          <w:b w:val="1"/>
          <w:bCs w:val="1"/>
        </w:rPr>
        <w:t xml:space="preserve">Jan Paldus, hlavní trenér:</w:t>
      </w:r>
      <w:r>
        <w:rPr/>
        <w:t xml:space="preserve"> "Z našeho týmu startovalo sedm závodníků, pět úspěšných. Dosáhli těch medailových postů, dva bohužel nestačili, ale ty jejich kategorie byly tak nabité, že se vůbec není čemu divit."</w:t>
      </w:r>
    </w:p>
    <w:p>
      <w:pPr/>
      <w:r>
        <w:rPr/>
        <w:t xml:space="preserve">Jak byste to celkově hodnotil? Byla to ta vaše představa?</w:t>
      </w:r>
    </w:p>
    <w:p>
      <w:pPr/>
      <w:r>
        <w:rPr>
          <w:b w:val="1"/>
          <w:bCs w:val="1"/>
        </w:rPr>
        <w:t xml:space="preserve">Jan Paldus, hlavní trenér:</w:t>
      </w:r>
      <w:r>
        <w:rPr/>
        <w:t xml:space="preserve"> "Rozhodně. My jsme jeli s medailovými ambicemi. Vracíme se s medailemi, což je důležité, ale konkurence je rok co rok daleko tvrdší, těžší, takže zase budeme muset přitlačit v tréninku. A holt nás čeká tvrdá práce, protože myslím, že další turnaje budou ještě daleko, daleko složitější a těžší, než to bylo teď."</w:t>
      </w:r>
    </w:p>
    <w:p>
      <w:pPr/>
      <w:r>
        <w:rPr/>
        <w:t xml:space="preserve">Medaile z mistrovství světa jsou pro frýdecko-místecké bojovníky velkou motivací do budoucna.</w:t>
      </w:r>
    </w:p>
    <w:p>
      <w:pPr/>
      <w:r>
        <w:rPr>
          <w:b w:val="1"/>
          <w:bCs w:val="1"/>
        </w:rPr>
        <w:t xml:space="preserve">Matyáš Raiskub, Akademie Ju Jitsu F-M:</w:t>
      </w:r>
      <w:r>
        <w:rPr/>
        <w:t xml:space="preserve"> "Tomuto sportu se už věnuji devět let a baví mě na tom ty tréninky, že můžu své tělo posilovat a posouvat dál. Baví mě hrozně zápasit, je to spousta, spousta zkušeností, nových zážitků a tohoto stylu. Začal jsem to dělat z důvodu, že mě začali šikanovat ve školce, a pak se to nějak posouvalo, že jsem začal i zápasit."</w:t>
      </w:r>
    </w:p>
    <w:p>
      <w:pPr/>
      <w:r>
        <w:rPr/>
        <w:t xml:space="preserve">A teď šikanuješ ty?</w:t>
      </w:r>
    </w:p>
    <w:p>
      <w:pPr/>
      <w:r>
        <w:rPr>
          <w:b w:val="1"/>
          <w:bCs w:val="1"/>
        </w:rPr>
        <w:t xml:space="preserve">Matyáš Raiskub, Akademie Ju Jitsu F-M:</w:t>
      </w:r>
      <w:r>
        <w:rPr/>
        <w:t xml:space="preserve"> "Ne, ne šikanu, to bych si nedovolil nikdy, jako jen maximálně asi kamarády bránit a chránit. Bylo to hrozně těžké, protože jsem byl v nové kategorii. Ale jsem aspoň rád za tu jednu medaili a jsem pyšný."</w:t>
      </w:r>
    </w:p>
    <w:p>
      <w:pPr/>
      <w:r>
        <w:rPr>
          <w:b w:val="1"/>
          <w:bCs w:val="1"/>
        </w:rPr>
        <w:t xml:space="preserve">Zita Paldusová, </w:t>
      </w:r>
      <w:r>
        <w:rPr>
          <w:b w:val="1"/>
          <w:bCs w:val="1"/>
        </w:rPr>
        <w:t xml:space="preserve">Akademie Ju Jitsu F-M</w:t>
      </w:r>
      <w:r>
        <w:rPr>
          <w:b w:val="1"/>
          <w:bCs w:val="1"/>
        </w:rPr>
        <w:t xml:space="preserve">:</w:t>
      </w:r>
      <w:r>
        <w:rPr/>
        <w:t xml:space="preserve"> "Já dělám tento sport už devět let, z toho dva roky to dělám závodně a líbí se mi to. Mám to ráda."</w:t>
      </w:r>
    </w:p>
    <w:p>
      <w:pPr/>
      <w:r>
        <w:rPr/>
        <w:t xml:space="preserve">Proč bys to třeba doporučila ostatním?</w:t>
      </w:r>
    </w:p>
    <w:p>
      <w:pPr/>
      <w:r>
        <w:rPr>
          <w:b w:val="1"/>
          <w:bCs w:val="1"/>
        </w:rPr>
        <w:t xml:space="preserve">Zita Paldusová, </w:t>
      </w:r>
      <w:r>
        <w:rPr>
          <w:b w:val="1"/>
          <w:bCs w:val="1"/>
        </w:rPr>
        <w:t xml:space="preserve">Akademie Ju Jitsu F-M</w:t>
      </w:r>
      <w:r>
        <w:rPr>
          <w:b w:val="1"/>
          <w:bCs w:val="1"/>
        </w:rPr>
        <w:t xml:space="preserve">:</w:t>
      </w:r>
      <w:r>
        <w:rPr>
          <w:b w:val="1"/>
          <w:bCs w:val="1"/>
        </w:rPr>
        <w:t xml:space="preserve"> :</w:t>
      </w:r>
      <w:r>
        <w:rPr/>
        <w:t xml:space="preserve"> "Rozhodně bych to doporučila, protože to je zábavný sport. A protože třeba potom, když vás někdo napadne, tak se dokážete ubránit."</w:t>
      </w:r>
    </w:p>
    <w:p>
      <w:pPr/>
      <w:r>
        <w:rPr/>
        <w:t xml:space="preserve">Jaký byl ten tvůj konkrétní úspěch a jaká cesta k němu vedla?</w:t>
      </w:r>
    </w:p>
    <w:p>
      <w:pPr/>
      <w:r>
        <w:rPr>
          <w:b w:val="1"/>
          <w:bCs w:val="1"/>
        </w:rPr>
        <w:t xml:space="preserve">Zita Paldusová, </w:t>
      </w:r>
      <w:r>
        <w:rPr>
          <w:b w:val="1"/>
          <w:bCs w:val="1"/>
        </w:rPr>
        <w:t xml:space="preserve">Akademie Ju Jitsu F-M</w:t>
      </w:r>
      <w:r>
        <w:rPr>
          <w:b w:val="1"/>
          <w:bCs w:val="1"/>
        </w:rPr>
        <w:t xml:space="preserve">:</w:t>
      </w:r>
      <w:r>
        <w:rPr>
          <w:b w:val="1"/>
          <w:bCs w:val="1"/>
        </w:rPr>
        <w:t xml:space="preserve"> :</w:t>
      </w:r>
      <w:r>
        <w:rPr/>
        <w:t xml:space="preserve"> "Já mám dvě druhá místa a vedlo k tomu hodně tvrdých tréninků a takovýchto věcí."</w:t>
      </w:r>
    </w:p>
    <w:p>
      <w:pPr/>
      <w:r>
        <w:rPr/>
        <w:t xml:space="preserve">Do budoucna, jak si představuješ, že by to mělo vést? Ta tvoje kariéra?</w:t>
      </w:r>
    </w:p>
    <w:p>
      <w:pPr/>
      <w:r>
        <w:rPr>
          <w:b w:val="1"/>
          <w:bCs w:val="1"/>
        </w:rPr>
        <w:t xml:space="preserve">Zita Paldusová, </w:t>
      </w:r>
      <w:r>
        <w:rPr>
          <w:b w:val="1"/>
          <w:bCs w:val="1"/>
        </w:rPr>
        <w:t xml:space="preserve">Akademie Ju Jitsu F-M</w:t>
      </w:r>
      <w:r>
        <w:rPr>
          <w:b w:val="1"/>
          <w:bCs w:val="1"/>
        </w:rPr>
        <w:t xml:space="preserve">:</w:t>
      </w:r>
      <w:r>
        <w:rPr>
          <w:b w:val="1"/>
          <w:bCs w:val="1"/>
        </w:rPr>
        <w:t xml:space="preserve"> :</w:t>
      </w:r>
      <w:r>
        <w:rPr/>
        <w:t xml:space="preserve"> "Já bych chtěla mít minimálně černý pásek a chtěla bych být mistryně světa a Evropy i České republiky."</w:t>
      </w:r>
    </w:p>
    <w:p>
      <w:pPr/>
      <w:r>
        <w:rPr/>
        <w:t xml:space="preserve">Za vzornou reprezentaci města si závodníci vysloužili přijetí na frýdecko-místecké radnici.</w:t>
      </w:r>
    </w:p>
    <w:p>
      <w:pPr/>
      <w:r>
        <w:rPr>
          <w:b w:val="1"/>
          <w:bCs w:val="1"/>
        </w:rPr>
        <w:t xml:space="preserve">Lukáš Kmec (ANO), náměstek primátora Frýdku-Místku:</w:t>
      </w:r>
      <w:r>
        <w:rPr/>
        <w:t xml:space="preserve"> "Já jsem samozřejmě rád, že s takovým fenomenálním úspěchem sportovci přišli. Oni mi slíbili, že když odjedou na mistrovství světa, dovezou nějaké vzácné kovy. A dneska jich tady vidíme celou řadu, takže jsem za to hrozně rád."</w:t>
      </w:r>
    </w:p>
    <w:p>
      <w:pPr/>
      <w:r>
        <w:rPr/>
        <w:t xml:space="preserve">Jak vnímáte fungování tohoto klubu?</w:t>
      </w:r>
    </w:p>
    <w:p>
      <w:pPr/>
      <w:r>
        <w:rPr>
          <w:b w:val="1"/>
          <w:bCs w:val="1"/>
        </w:rPr>
        <w:t xml:space="preserve">Lukáš Kmec (ANO), náměstek primátora F-M:</w:t>
      </w:r>
      <w:r>
        <w:rPr/>
        <w:t xml:space="preserve"> "Klub funguje, funguje i s podporou statutárního města Frýdek-Místek, a za což jsem samozřejmě rád, protože je to reprezentace našeho města. Ale je to hlavně reprezentace i České republiky."</w:t>
      </w:r>
    </w:p>
    <w:p>
      <w:pPr/>
      <w:r>
        <w:rPr/>
        <w:t xml:space="preserve">Vedení města dlouhodobě proklamuje, že chce rozhýbat děti. Tak v tomto případě se zdá, že se to daří.</w:t>
      </w:r>
    </w:p>
    <w:p>
      <w:pPr/>
      <w:r>
        <w:rPr>
          <w:b w:val="1"/>
          <w:bCs w:val="1"/>
        </w:rPr>
        <w:t xml:space="preserve">Lukáš Kmec (ANO), náměstek primátora F-M:</w:t>
      </w:r>
      <w:r>
        <w:rPr/>
        <w:t xml:space="preserve"> "Ano, určitě podporujeme sportovce různého věku až do dospělosti a i letos budeme navyšovat částku na podporu sportu."</w:t>
      </w:r>
    </w:p>
    <w:p>
      <w:pPr/>
      <w:r>
        <w:rPr/>
        <w:t xml:space="preserve">V akademii se vyučuje Jiu Jitsu pro děti a dorost, pro juniory a dospělé a také sportovní Ju Jitsu. A dobrou zprávou je, že Akademie japonského Ju Jitsu stále přijímá nové bojovníky.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2026-08-25T09:58:16+02:00</dcterms:created>
  <dcterms:modified xsi:type="dcterms:W3CDTF">2026-08-25T09:58:16+02:00</dcterms:modified>
</cp:coreProperties>
</file>

<file path=docProps/custom.xml><?xml version="1.0" encoding="utf-8"?>
<Properties xmlns="http://schemas.openxmlformats.org/officeDocument/2006/custom-properties" xmlns:vt="http://schemas.openxmlformats.org/officeDocument/2006/docPropsVTypes"/>
</file>