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diakonie opravila SAREPTU v Komorní Lhotce</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p>
      <w:pPr/>
      <w:r>
        <w:rPr/>
        <w:t xml:space="preserve">---</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r>
        <w:rPr/>
        <w:t xml:space="preserve">MUŽ V ČERNÉM A V MLZE NA RYCHLOSTNÍ SILNICI</w:t>
      </w:r>
    </w:p>
    <w:p>
      <w:pPr/>
      <w:r>
        <w:rPr/>
        <w:t xml:space="preserve">Nepochopitelný hazard se životem řešili v sobotu odpoledne policisté na rychlostní silnici I/11 mezi Ostravou a Opavou. V husté mlze se přímo uprostřed jízdního pruhu pohyboval chodec oblečený celý v černém a mával na projíždějící auta. Přivolaní policisté muže našli a dostali ho do bezpečí. Zda byl pod vlivem alkoholu či drog nebo proč byl na silnici, ale neuvedli.</w:t>
      </w:r>
    </w:p>
    <w:p>
      <w:pPr/>
      <w:r>
        <w:rPr/>
        <w:t xml:space="preserve">V OSTRAVĚ BUDE VEŘEJNÁ AUKCE DŘÍVÍ</w:t>
      </w:r>
    </w:p>
    <w:p>
      <w:pPr/>
      <w:r>
        <w:rPr/>
        <w:t xml:space="preserve">Ostrava chystá už třetí aukci surového dříví. Zájemci budou moci vydražit až 400 kubíků kvalitního listnatého i jehličnatého dřeva, zejména dubu, jasanu a modřínu. Dřevo je z městských, soukromých i církevních lesů. Zájemci si budou moci dříví prohlédnout 23. a 24. února na manipulačním skladě v Ostravě-Přívoze. Nabídky pak musí odevzdat nejpozději do 25. února.</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