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Návsí žije sportem i v zimě a starosta poděkoval horníkům</w:t>
      </w:r>
    </w:p>
    <w:p>
      <w:pPr/>
      <w:r>
        <w:rPr>
          <w:b w:val="1"/>
          <w:bCs w:val="1"/>
        </w:rPr>
        <w:t xml:space="preserve">Sportovní život v Návsí neutichá ani v průběhu zimy. Využívána jsou nejen venkovní hřiště, ale především sportovní hala.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„Naše obec se v tomto zimním období stala takovým centrem nejen zimních sportů, ale hlavně přípravy na letní sporty. Měli jsme tady na hřišti s umělou trávou významné turnaje s mezinárodní účastí. Probíhá zimní liga mládeže, od rána do večera se zde konají soustředění různých klubů a asi největším klubem, který tady měl soustředění, byl druholigový Žižkov. Nicméně i v tělocvičně se toho děje spousta. Máme tři mistrovství republiky – v mažoretkovém sportu, v řecko-římském zápase a ve stolním tenise. Tělocvična žije od rána do večera, ale za hlavní zmínku stojí zimní liga mládeže, florbalové turnaje, hasiči zde trénují, je tam toho opravdu spousta.“</w:t>
      </w:r>
    </w:p>
    <w:p>
      <w:pPr/>
      <w:r>
        <w:rPr/>
        <w:t xml:space="preserve">Návsí nezapomíná ani na horníky, kteří se do obce v minulosti přistěhovali.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„U příležitosti toho, že 31. ledna byla ukončena těžba v Ostravsko-karvinském revíru a spousta lidí z tohoto regionu pracovala na šachtách, bych chtěl nesmírně poděkovat havířům, kteří zde po celou dobu pracovali a své finanční prostředky investovali do rozvoje obce, postavili si své domy a založili rodiny, čímž významně spoluutvářeli naši obec.“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navsi/miniexpres-navsi-11-02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2026-06-28T05:49:13+02:00</dcterms:created>
  <dcterms:modified xsi:type="dcterms:W3CDTF">2026-06-28T05:49:13+02:00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