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Ledové sochy budou na Pustevnách už jen do neděle</w:t>
      </w:r>
    </w:p>
    <w:p>
      <w:pPr/>
      <w:r>
        <w:rPr>
          <w:b w:val="1"/>
          <w:bCs w:val="1"/>
        </w:rPr>
        <w:t xml:space="preserve">Na Pustevnách v Beskydech mohou návštěvníci znovu obdivovat ledové sochy. Koná se zde už šestadvacátý ročník tradiční výstavy, která letos nabídla desítky pohádkových motivů.</w:t>
      </w:r>
    </w:p>
    <w:p>
      <w:pPr/>
      <w:r>
        <w:rPr/>
        <w:t xml:space="preserve">O expozici ledových soch je tradičně velký zájem. Letošní 26. ročník potrvá do neděle 8. února a podle organizátorů patří k těm nejvydařenějším. Mrazivé počasí přálo nejen řezbářům, ale přispělo i k tomu, že sochy jsou stále v dobrém stavu.</w:t>
      </w:r>
    </w:p>
    <w:p>
      <w:pPr/>
      <w:r>
        <w:rPr>
          <w:b w:val="1"/>
          <w:bCs w:val="1"/>
        </w:rPr>
        <w:t xml:space="preserve">Anketa:</w:t>
      </w:r>
      <w:r>
        <w:rPr/>
        <w:t xml:space="preserve"> „My jsme z Jistebníku a přijeli jsme tady s taťkou a s dědou. Nejvíc se mi líbil ten drak, zajíc, medvídek, liška a ten hrad.“</w:t>
      </w:r>
    </w:p>
    <w:p>
      <w:pPr/>
      <w:r>
        <w:rPr>
          <w:b w:val="1"/>
          <w:bCs w:val="1"/>
        </w:rPr>
        <w:t xml:space="preserve">Anketa:</w:t>
      </w:r>
      <w:r>
        <w:rPr/>
        <w:t xml:space="preserve"> „Viděla jsem draka, princeznu, ryby, rytíře a bylo to moc krásné.“</w:t>
      </w:r>
    </w:p>
    <w:p>
      <w:pPr/>
      <w:r>
        <w:rPr/>
        <w:t xml:space="preserve">Návštěvníci mohou vidět téměř třicet pohádkových postav, mezi nimi například trolla nebo draka, který vznikl z 250 kostek ledu a váží přes deset tun.</w:t>
      </w:r>
    </w:p>
    <w:p>
      <w:pPr/>
      <w:r>
        <w:rPr>
          <w:b w:val="1"/>
          <w:bCs w:val="1"/>
        </w:rPr>
        <w:t xml:space="preserve">Petr Lessy, ředitel společnosti Pustevny:</w:t>
      </w:r>
      <w:r>
        <w:rPr/>
        <w:t xml:space="preserve"> „Mě také hrozně těší, že si to užívají ti, pro které je to zejména určeno. To znamená naše děti, naši nejmenší návštěvníci, protože přes týden sem jezdí řada škol, mateřských škol, dětských domovů a podobně. A z toho mám obrovskou radost.“</w:t>
      </w:r>
    </w:p>
    <w:p>
      <w:pPr/>
      <w:r>
        <w:rPr>
          <w:b w:val="1"/>
          <w:bCs w:val="1"/>
        </w:rPr>
        <w:t xml:space="preserve">Šárka Šimoňáková (ANO), náměstkyně hejtmana MSK:</w:t>
      </w:r>
      <w:r>
        <w:rPr/>
        <w:t xml:space="preserve"> „Díla jsou nádherná. Letos jsem se hodně těšila, protože je to pohádkové, takže se vracím do dětských let. A je tady mnoho návštěvníků, což je právě to, co Moravskoslezský kraj podporuje, a já jsem za to ráda. Myslím, že si to tady všichni užívají od těch nejmenších až po ty největší.“</w:t>
      </w:r>
    </w:p>
    <w:p>
      <w:pPr/>
      <w:r>
        <w:rPr/>
        <w:t xml:space="preserve">V neděli po skončení výstavy budou ledové sochy ponechány svému osudu.</w:t>
      </w:r>
    </w:p>
    <w:p>
      <w:pPr/>
      <w:r>
        <w:rPr/>
        <w:t xml:space="preserve">---</w:t>
      </w:r>
    </w:p>
    <w:p>
      <w:pPr>
        <w:pStyle w:val="Heading1"/>
      </w:pPr>
      <w:r>
        <w:rPr>
          <w:sz w:val="36"/>
          <w:szCs w:val="36"/>
        </w:rPr>
        <w:t xml:space="preserve">Sarepta v Komorní Lhotce prošla rekonstrukcí</w:t>
      </w:r>
    </w:p>
    <w:p>
      <w:pPr/>
      <w:r>
        <w:rPr>
          <w:b w:val="1"/>
          <w:bCs w:val="1"/>
        </w:rPr>
        <w:t xml:space="preserve">Na mnohem vyšší úrovni může Slezská diakonie poskytovat sociální služby ve svém Domově pro seniory Sarepta v Komorní Lhotce. Ten prošel celkovou rekonstrukcí, aby splňoval současné normy.</w:t>
      </w:r>
    </w:p>
    <w:p>
      <w:pPr/>
      <w:r>
        <w:rPr/>
        <w:t xml:space="preserve">Rozsáhlá modernizace původního objektu v centru obce byla nutná, aby mohl i nadále poskytovat sociální služby. Rekonstrukce stála 130 milionů korun, přičemž 80 milionů korun poskytl Národní plán obnovy.</w:t>
      </w:r>
    </w:p>
    <w:p>
      <w:pPr/>
      <w:r>
        <w:rPr>
          <w:b w:val="1"/>
          <w:bCs w:val="1"/>
        </w:rPr>
        <w:t xml:space="preserve">Zuzana Filipková, ředitelka Slezské diakonie:</w:t>
      </w:r>
      <w:r>
        <w:rPr/>
        <w:t xml:space="preserve"> „Dnes jsme na otevření Sarepty, což je středisko Slezské diakonie – domov pro seniory. Rekonstrukce tohoto domova stála 130 milionů korun. Jsme velmi vděční, že jsme mohli získat velkou dotaci z Národního plánu obnovy ve výši 80 milionů korun a zbytek jsme museli zajistit sponzorsky. Děkujeme také Moravskoslezskému kraji, firmám i jednotlivcům. Proběhla například cihličková akce, koncerty, zapojily se sbory a významným donátorem byla i naše církev. Budova byla dlouhá léta ve velmi špatném stavu, objevovala se zde plíseň a prostory byly nedůstojné pro klienty. Neodpovídaly technickým ani požárním normám. Dnes máme jednolůžkové i dvoulůžkové pokoje, každý klient má vlastní toaletu, k dispozici jsou kuchyňky a do budoucna chceme využívat také zahradu. Zlepšily se i podmínky pro personál. Jsme rádi, že se rekonstrukce podařila. Jednou z našich vizí je dobudování paliativní péče a rozvoj komunitních služeb, aby rodiny mohly s klienty trávit více času v důstojném prostředí.“</w:t>
      </w:r>
    </w:p>
    <w:p>
      <w:pPr/>
      <w:r>
        <w:rPr>
          <w:b w:val="1"/>
          <w:bCs w:val="1"/>
        </w:rPr>
        <w:t xml:space="preserve">Jindřiška Thérová, obyvatelka domova:</w:t>
      </w:r>
      <w:r>
        <w:rPr/>
        <w:t xml:space="preserve"> „To prostředí je úplně jiné než v Karviné, to si moc pochvaluji. Akorát by mohl být ten pokoj o něco větší. Ti, co mají čtvercové pokoje, mají více místa, já mám ale zase více světla, mám tři velká okna. Těším se na jaro, až všechno pokvete a zazelená se. Moje hobby bude chodit venku.“</w:t>
      </w:r>
    </w:p>
    <w:p>
      <w:pPr/>
      <w:r>
        <w:rPr>
          <w:b w:val="1"/>
          <w:bCs w:val="1"/>
        </w:rPr>
        <w:t xml:space="preserve">Aleš Juchelka (ANO), ministr práce a sociálních věcí:</w:t>
      </w:r>
      <w:r>
        <w:rPr/>
        <w:t xml:space="preserve"> „Je skvělé, že mohou vznikat takovéto rekonstrukce pobytových služeb. Když Národní plán obnovy poskytl ze 130 milionů korun 80 milionů na rekonstrukci těchto 60 míst, která dnes vypadají fantasticky, tak přesně takhle by měl vypadat domov 21. století. Díky stárnutí populace nás do budoucna čeká velká výzva v oblasti sociálních služeb, terénních služeb i sociálně-zdravotního pomezí. Každý člověk nad 65 let trpí statisticky alespoň jedním zdravotním neduhem, který je potřeba řešit buď terénními sociálními službami, nebo pobytovými, pokud není rodina, která by se o příbuzného postarala. Jsem proto vděčný za jakékoliv zvyšování kapacit lůžkových i těchto rekonstruovaných pobytových služeb.“</w:t>
      </w:r>
    </w:p>
    <w:p>
      <w:pPr/>
      <w:r>
        <w:rPr>
          <w:b w:val="1"/>
          <w:bCs w:val="1"/>
        </w:rPr>
        <w:t xml:space="preserve">Zuzana Filipková, ředitelka Slezské diakonie:</w:t>
      </w:r>
      <w:r>
        <w:rPr/>
        <w:t xml:space="preserve"> „Je to domov, který je otevřený pro seniory, kteří potřebují velkou míru podpory. Jednou z vizí je dobudovat a rozvinout paliativní péči, protože často lidé odsud už odcházejí. Další vizí je rozvoj komunitních služeb. Díky tomu, že máme kuchyňky, kdy každé tři pokoje mají svou kuchyňku, může rodina přicházet, trávit s klienty čas, uvařit si kávu nebo čaj a uspořádat třeba malou oslavu. To jsou oblasti, které chceme dále posilovat.“</w:t>
      </w:r>
    </w:p>
    <w:p>
      <w:pPr/>
      <w:r>
        <w:rPr>
          <w:b w:val="1"/>
          <w:bCs w:val="1"/>
        </w:rPr>
        <w:t xml:space="preserve">Stanislav Kopecký (ANO), náměstek hejtmana MSK pro sociální oblast:</w:t>
      </w:r>
      <w:r>
        <w:rPr/>
        <w:t xml:space="preserve"> „Chtěl bych popřát všem, kteří budou tento krásný standard užívat, aby zde prožívali příjemné dny.“</w:t>
      </w:r>
    </w:p>
    <w:p>
      <w:pPr/>
      <w:r>
        <w:rPr>
          <w:b w:val="1"/>
          <w:bCs w:val="1"/>
        </w:rPr>
        <w:t xml:space="preserve">Jiří Navrátil, člen sociální komise Rady MSK:</w:t>
      </w:r>
      <w:r>
        <w:rPr/>
        <w:t xml:space="preserve"> „Když dnes člověk přijde do Sarepty, nevěří vlastním očím. To, co jsem zde viděl před mnoha lety jako náměstek hejtmana, byl dům, který nebyl dispozičně upraven pro trvalý pobyt klientů. Dnes se jedná o moderní zařízení, jehož projekt výrazně zvyšuje důstojnost klientů i zaměstnanců. Chci poděkovat Moravskoslezskému kraji, Ministerstvu práce a sociálních věcí, ale především zaměstnancům Slezské diakonie, kteří patří mezi nejvýznamnější poskytovatele sociálních služeb v kraji.“</w:t>
      </w:r>
    </w:p>
    <w:p>
      <w:pPr/>
      <w:r>
        <w:rPr/>
        <w:t xml:space="preserve">---</w:t>
      </w:r>
    </w:p>
    <w:p>
      <w:pPr>
        <w:pStyle w:val="Heading1"/>
      </w:pPr>
      <w:r>
        <w:rPr>
          <w:sz w:val="36"/>
          <w:szCs w:val="36"/>
        </w:rPr>
        <w:t xml:space="preserve">Sjezdovky v Beskydech využívají školní kurzy</w:t>
      </w:r>
    </w:p>
    <w:p>
      <w:pPr/>
      <w:r>
        <w:rPr>
          <w:b w:val="1"/>
          <w:bCs w:val="1"/>
        </w:rPr>
        <w:t xml:space="preserve">K zimě v Beskydech patří tradičně lyžařské kurzy. Těch se účastní předškoláci, žáci základních škol i studenti středních škol.</w:t>
      </w:r>
    </w:p>
    <w:p>
      <w:pPr/>
      <w:r>
        <w:rPr/>
        <w:t xml:space="preserve">Mezi nejoblíbenější střediska pro lyžařské kurzy patří Ski areál Bílá. Má dostatečnou kapacitu a především dokáže udržet dobré sněhové podmínky.</w:t>
      </w:r>
    </w:p>
    <w:p>
      <w:pPr/>
      <w:r>
        <w:rPr>
          <w:b w:val="1"/>
          <w:bCs w:val="1"/>
        </w:rPr>
        <w:t xml:space="preserve">Martin Kacíř, manažer Ski areálu Bílá:</w:t>
      </w:r>
      <w:r>
        <w:rPr/>
        <w:t xml:space="preserve"> „Aktuálně jsou sněhové podmínky velmi dobré. Máme na sjezdovkách přes půl metru sněhu. Ještě poslední dvě noci jsme dokonce zasněžovali. Teploty byly v noci kolem minus deseti stupňů, takže jsme doplňovali některá menší místa, kde to nebylo úplně ideální. Aktuálně tady máme asi čtyři lyžařské kurzy, které jsou ubytované v místních ubytovacích kapacitách, a pravidelně od ledna k nám na kurzy jezdí jak základní, tak střední školy z Moravskoslezského, Olomouckého a Zlínského kraje.“</w:t>
      </w:r>
    </w:p>
    <w:p>
      <w:pPr/>
      <w:r>
        <w:rPr/>
        <w:t xml:space="preserve">Každoroční lyžařský kurz v Beskydech absolvovali také páťáci ZŠ Palkovice.</w:t>
      </w:r>
    </w:p>
    <w:p>
      <w:pPr/>
      <w:r>
        <w:rPr>
          <w:b w:val="1"/>
          <w:bCs w:val="1"/>
        </w:rPr>
        <w:t xml:space="preserve">Jakub Švrčina, učitel ZŠ Palkovice:</w:t>
      </w:r>
      <w:r>
        <w:rPr/>
        <w:t xml:space="preserve"> „Jsme tady na Mezivodí už několikátý ročník s prvním stupněm a je to pro nás ideální areál. Na svahu jsme úplně sami a je to v perfektní dojezdové vzdálenosti, takže to máme kousek. Máme tady žáky pátého ročníku, pro které je to první společný pobytový lyžařský kurz. Jsme ubytováni v penzionu Ledovec, který nám chystá perfektní zázemí, výbornou stravu a je skvělá domluva s panem majitelem.“</w:t>
      </w:r>
    </w:p>
    <w:p>
      <w:pPr/>
      <w:r>
        <w:rPr>
          <w:b w:val="1"/>
          <w:bCs w:val="1"/>
        </w:rPr>
        <w:t xml:space="preserve">Anežka Vysloužilová, žákyně ZŠ Palkovice:</w:t>
      </w:r>
      <w:r>
        <w:rPr/>
        <w:t xml:space="preserve"> „Já jsem na lyžáku poprvé. Moc se mi tady líbí. Už jsem se naučila brzdit a zatáčet a doufám, že se budeme i zdokonalovat. Máme tady super partu, vaří tady výborně a mají i hezké ubytování. Je to tady nádherné.“</w:t>
      </w:r>
    </w:p>
    <w:p>
      <w:pPr/>
      <w:r>
        <w:rPr>
          <w:b w:val="1"/>
          <w:bCs w:val="1"/>
        </w:rPr>
        <w:t xml:space="preserve">Jakub Švrčina, učitel ZŠ Palkovice:</w:t>
      </w:r>
      <w:r>
        <w:rPr/>
        <w:t xml:space="preserve"> „Žáci pátého ročníku jsou tady na různých úrovních. Na některých je vidět, že už několikrát stáli na lyžích i s rodiči, máme tady ale i úplné začátečníky, a to jak v lyžování, tak ve snowboardingu. Cílem tohoto kurzu je, aby už všichni byli schopni nějakým způsobem zvládnout svah. Zároveň děti připravujeme na další roky, protože od šestého ročníku mají žáci naší školy možnost jezdit na lyžařský kurz každý rok. Tam už se úroveň zvedá, nejde o začátečnický, ale zdokonalovací kurz. Letos šesťáci a sedmáci na začátku března vyrazí do Tater a osmáci s deváťáky historicky poprvé pojedou do italských Alp.“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3-02-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2026-10-30T04:13:57+01:00</dcterms:created>
  <dcterms:modified xsi:type="dcterms:W3CDTF">2026-10-30T04:13:57+01:00</dcterms:modified>
</cp:coreProperties>
</file>

<file path=docProps/custom.xml><?xml version="1.0" encoding="utf-8"?>
<Properties xmlns="http://schemas.openxmlformats.org/officeDocument/2006/custom-properties" xmlns:vt="http://schemas.openxmlformats.org/officeDocument/2006/docPropsVTypes"/>
</file>