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Na frýdlantském náměstí se konal masopust</w:t>
      </w:r>
    </w:p>
    <w:p>
      <w:pPr/>
      <w:r>
        <w:rPr>
          <w:b w:val="1"/>
          <w:bCs w:val="1"/>
        </w:rPr>
        <w:t xml:space="preserve">Průvod masopustních maškar prošel také Frýdlantem nad Ostravicí. Veselo bylo na náměstí v centru města, kde se také odehrávaly dobové scénky a zabijačka.</w:t>
      </w:r>
    </w:p>
    <w:p>
      <w:pPr/>
      <w:r>
        <w:rPr/>
        <w:t xml:space="preserve">Masopust je ve Frýdlantě obnovenou tradicí. Po loňské premiéře se lidé opět mohli seznámit se zvyky, které se s masopustem pojí.</w:t>
      </w:r>
    </w:p>
    <w:p>
      <w:pPr/>
      <w:r>
        <w:rPr>
          <w:b w:val="1"/>
          <w:bCs w:val="1"/>
        </w:rPr>
        <w:t xml:space="preserve">Tomáš Weissmann, účastník akce:</w:t>
      </w:r>
      <w:r>
        <w:rPr/>
        <w:t xml:space="preserve"> „Jsme tady z Frýdlantu a přišli jsme se podívat na masopustní průvod plný krásných masek. Bylo tady pěkné divadlo a co říct, spousta dobrého jídla, spousta krásných věcí, je to taková tradice, je to moc fajn.“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„Již druhým rokem u nás ve Frýdlantu pořádáme masopust. Letos je to i s krásným počasím, takže jsme objednali sněžení, takže to krásně k tomu všemu jde. Máme tady řezníka Krkovičku, prasátko, spoustu dobrého jídla, spoustu dobré nálady a samozřejmě průvod masek po náměstí nebo přes město. Takže pravý masopust, jak se patří.“</w:t>
      </w:r>
    </w:p>
    <w:p>
      <w:pPr/>
      <w:r>
        <w:rPr/>
        <w:t xml:space="preserve">V masopustních maskách byli nejen členové vystupujících skupin, ale i někteří návštěvníci.</w:t>
      </w:r>
    </w:p>
    <w:p>
      <w:pPr/>
      <w:r>
        <w:rPr>
          <w:b w:val="1"/>
          <w:bCs w:val="1"/>
        </w:rPr>
        <w:t xml:space="preserve">Nico, účastnice akce:</w:t>
      </w:r>
      <w:r>
        <w:rPr/>
        <w:t xml:space="preserve"> „To jsem si udělala sama, je to jezevec. Přišla jsem tady na masopust, mě to celkem baví. Přišla jsem tady s kamarádkou a je tady strašná sranda, tak mi to přijde jako dobrá tradice.“</w:t>
      </w:r>
    </w:p>
    <w:p>
      <w:pPr/>
      <w:r>
        <w:rPr>
          <w:b w:val="1"/>
          <w:bCs w:val="1"/>
        </w:rPr>
        <w:t xml:space="preserve">Helena Pešatová (Pro Frýdlant), starostka Frýdlantu nad Ostravicí:</w:t>
      </w:r>
      <w:r>
        <w:rPr/>
        <w:t xml:space="preserve"> „Masopust je další zdařilá akce, kterou Frýdlant nad Ostravicí pořádá. A když jsem si měla možnost projít náměstí a všechny ty atrakce, tak musím říct, že nálada je vynikající, všude to voní. Jsou tam úžasné speciality - jelítka, jitrnice, tlačenka, ovar, samé light… Já si myslím, že si každý tady přijde na své.“</w:t>
      </w:r>
    </w:p>
    <w:p>
      <w:pPr/>
      <w:r>
        <w:rPr/>
        <w:t xml:space="preserve">Průvod masopustních maškar procházel náměstím opakovaně, aby si ho v průběhu dne užilo co nejvíce návštěvníků.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17-02-2026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2026-04-02T17:00:43+02:00</dcterms:created>
  <dcterms:modified xsi:type="dcterms:W3CDTF">2026-04-02T17:00:43+02:00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