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Ostravští školáci trávili jarní prázdniny na táborech</w:t>
      </w:r>
    </w:p>
    <w:p>
      <w:pPr/>
      <w:r>
        <w:rPr>
          <w:b w:val="1"/>
          <w:bCs w:val="1"/>
        </w:rPr>
        <w:t xml:space="preserve">Školní lavice vystřídaly herny a výlety. Ostravští školáci měli v uplynulém týdnu jarní prázdniny a s nimi přišly i oblíbené příměstské tábory, které hlásily plnou kapacitu. V Ostravě-Jihu měly děti a rodiče skutečně pestrou nabídku.</w:t>
      </w:r>
    </w:p>
    <w:p>
      <w:pPr/>
      <w:r>
        <w:rPr/>
        <w:t xml:space="preserve">Jarní prázdniny dorazily i do Ostravy a děti, které s rodinou  nevyrazili na hory, mohly trávit své volno na příměstských táborech. Hned 4 si  připravilo například Středisko volného času v Ostravě-Zábřehu.</w:t>
      </w:r>
    </w:p>
    <w:p>
      <w:pPr/>
      <w:r>
        <w:rPr>
          <w:b w:val="1"/>
          <w:bCs w:val="1"/>
        </w:rPr>
        <w:t xml:space="preserve">Ľubica Kovářová, pedagožka volného času, SVČ  Ostrava-Zábřeh</w:t>
      </w:r>
      <w:r>
        <w:rPr/>
        <w:t xml:space="preserve">: "Jeden tábor je cirkusový, který můžete zrovna  vidět. Pak je tábor polytechnický. Na našich pobočkách jsou tábory výtvarně-kreativní  a pak ještě cestovatelský. "</w:t>
      </w:r>
    </w:p>
    <w:p>
      <w:pPr/>
      <w:r>
        <w:rPr/>
        <w:t xml:space="preserve">Jen toto zábřežské středisko volného času zaplní během  jarních prázdnin až tři desítky dětí.</w:t>
      </w:r>
    </w:p>
    <w:p>
      <w:pPr/>
      <w:r>
        <w:rPr>
          <w:b w:val="1"/>
          <w:bCs w:val="1"/>
        </w:rPr>
        <w:t xml:space="preserve">anketa, účastníci příměstského tábora</w:t>
      </w:r>
      <w:r>
        <w:rPr/>
        <w:t xml:space="preserve">: "Doporučuji  tady přijít, je to tady super.“</w:t>
      </w:r>
    </w:p>
    <w:p>
      <w:pPr/>
      <w:r>
        <w:rPr>
          <w:b w:val="1"/>
          <w:bCs w:val="1"/>
        </w:rPr>
        <w:t xml:space="preserve">anketa, účastníci tábora</w:t>
      </w:r>
      <w:r>
        <w:rPr/>
        <w:t xml:space="preserve">: " "Mi se to  tady moc líbí, hlavně to lego. Tady je hodně kroužků."</w:t>
      </w:r>
    </w:p>
    <w:p>
      <w:pPr/>
      <w:r>
        <w:rPr>
          <w:b w:val="1"/>
          <w:bCs w:val="1"/>
        </w:rPr>
        <w:t xml:space="preserve">Ľubica Kovářová, pedagožka volného času, SVČ  Ostrava-Zábřeh</w:t>
      </w:r>
      <w:r>
        <w:rPr/>
        <w:t xml:space="preserve">: "Zájem je o něco menší kvůli lákavým sněhovým podmínkám  na horách, ale i přesto jsou tábory plné. Vypadá to, že kolem šedesáti dětí je  přihlášeno na naše příměstské tábory na všech pobočkách.“</w:t>
      </w:r>
    </w:p>
    <w:p>
      <w:pPr/>
      <w:r>
        <w:rPr/>
        <w:t xml:space="preserve">Už několik let pořádá příměstské tábory i Kulturní zařízení  Ostravy-Jihu. Děti mají každý den nabitý program.</w:t>
      </w:r>
    </w:p>
    <w:p>
      <w:pPr/>
      <w:r>
        <w:rPr>
          <w:b w:val="1"/>
          <w:bCs w:val="1"/>
        </w:rPr>
        <w:t xml:space="preserve">David Věžník, mluvčí Kultury-Jih</w:t>
      </w:r>
      <w:r>
        <w:rPr/>
        <w:t xml:space="preserve">: "Na děti  toho čeká spoustu, je to tábor od pondělí do pátku každý den. V pondělí šli  děti do knihovny, v úterý se chystají na bazén do Bohumína, ve středu je čeká  výlet do Dolní oblasti Vítkovice. Ve čtvrtek je to velký výlet do Olomouce, do  svíčkárny. No a v pátek si potom děti užijí film v kině Luna.“ </w:t>
      </w:r>
    </w:p>
    <w:p>
      <w:pPr/>
      <w:r>
        <w:rPr>
          <w:b w:val="1"/>
          <w:bCs w:val="1"/>
        </w:rPr>
        <w:t xml:space="preserve">anketa, účastníci tábora</w:t>
      </w:r>
      <w:r>
        <w:rPr/>
        <w:t xml:space="preserve">: „Já na tady ten tábor  jezdím každý rok a strašně mě to baví. Všechny hry, vždycky jdeme na nějaké  zajímavé místo, třeba do svíčkárny, nebo tady do světa techniky, nebo třeba na  bazén a vždycky se na to strašně těším.“ – „A jsou tady moc hodné paní učitelky  a děti taky.“</w:t>
      </w:r>
    </w:p>
    <w:p>
      <w:pPr/>
      <w:r>
        <w:rPr>
          <w:b w:val="1"/>
          <w:bCs w:val="1"/>
        </w:rPr>
        <w:t xml:space="preserve">anketa, účastníci tábora</w:t>
      </w:r>
      <w:r>
        <w:rPr/>
        <w:t xml:space="preserve">: „Hodně se těším na  svíčkárnu, protože jsem ve svíčkárně ještě nebyl a těším se, jak si tam vyrobím  svoji svíčku.“ – „My jsme byli včera na bazéně a bylo to moc super, že jsme  mohli skákat do vody a být na tobogánu.“ </w:t>
      </w:r>
    </w:p>
    <w:p>
      <w:pPr/>
      <w:r>
        <w:rPr>
          <w:b w:val="1"/>
          <w:bCs w:val="1"/>
        </w:rPr>
        <w:t xml:space="preserve">anketa, účastníci tábora</w:t>
      </w:r>
      <w:r>
        <w:rPr/>
        <w:t xml:space="preserve">: „Mi si líbí tady,  protože tady je hodně dětí  a jsou hodní  a jdeme do bazénu a je to prostě zábava.“</w:t>
      </w:r>
    </w:p>
    <w:p>
      <w:pPr/>
      <w:r>
        <w:rPr>
          <w:b w:val="1"/>
          <w:bCs w:val="1"/>
        </w:rPr>
        <w:t xml:space="preserve">David Věžník, mluvčí Kultury-Jih</w:t>
      </w:r>
      <w:r>
        <w:rPr/>
        <w:t xml:space="preserve">: "Tábory  děláme v podstatě takové jako komornější, nechceme, aby těch dětí bylo moc,  takže většinou do těch 20 dětí a ten zájem je konstantně veliký.“</w:t>
      </w:r>
    </w:p>
    <w:p>
      <w:pPr/>
      <w:r>
        <w:rPr/>
        <w:t xml:space="preserve">Zatímco děti z Ostravy si volno užívaly během druhého  únorového týdne, v těch nadcházejících se postupně prázdnin dočkají i  školáci z Karvinska, Frýdecko-Místecka a dalších částí kraje. </w:t>
      </w:r>
    </w:p>
    <w:p>
      <w:pPr/>
      <w:r>
        <w:rPr/>
        <w:t xml:space="preserve">---</w:t>
      </w:r>
    </w:p>
    <w:p>
      <w:pPr>
        <w:pStyle w:val="Heading1"/>
      </w:pPr>
      <w:r>
        <w:rPr>
          <w:sz w:val="36"/>
          <w:szCs w:val="36"/>
        </w:rPr>
        <w:t xml:space="preserve">Veřejnost diskutovala o podobě náměstí gen. Svobody</w:t>
      </w:r>
    </w:p>
    <w:p>
      <w:pPr/>
      <w:r>
        <w:rPr>
          <w:b w:val="1"/>
          <w:bCs w:val="1"/>
        </w:rPr>
        <w:t xml:space="preserve">Jak bude vypadat náměstí gen. Svobody v Ostravě-Zábřehu měli možnost řešit autoři projektu s veřejností. Diskuze se zaměřila na budoucí využití prostoru, jeho přírodnější charakter, dopravní řešení i vytvoření místa pro společenské a kulturní akce.</w:t>
      </w:r>
    </w:p>
    <w:p>
      <w:pPr/>
      <w:r>
        <w:rPr/>
        <w:t xml:space="preserve">Veřejnost mohla na základní škole v Zábřehu projednávat  podobu největšího náměstí v Ostravě, tedy náměstí gen. Svobody. Architekti  setkáním navázali na jednání z konce loňského roku, během něhož sbírali podněty  a přání obyvatel. Nyní zde představili svůj návrh.</w:t>
      </w:r>
    </w:p>
    <w:p>
      <w:pPr/>
      <w:r>
        <w:rPr>
          <w:b w:val="1"/>
          <w:bCs w:val="1"/>
        </w:rPr>
        <w:t xml:space="preserve">Laura Doležalová a Vojtěch Němčík, architekti projektu</w:t>
      </w:r>
      <w:r>
        <w:rPr/>
        <w:t xml:space="preserve">:  „Pro nás je asi jeden z nejdůležitějších principů princip konviviality, což je  nějaký způsob soužití člověka, přírody, ale i zvířat a rostlin. Takže celé to  náměstí se snažíme nějakým způsobem posunout do toho přírodnějšího charakteru,  tak ať je tam vlastně jak lidským obyvatelům, tak zvířecím dobře.“ – „My to  právě řešíme ještě z dalších dvou hledisek. Jeden je dopravně obslužní a druhý  je sociokulturní. A vlastně obyvatele si tam přáli vyžití, chtěli by tam to mít  více funkcí, včetně nějakých společenských prostor a prostor na kulturní akce. A  vlastně taky řešíme celkově dopravu kolem celého náměstí, protože v současnosti  je taková neuchopená.“</w:t>
      </w:r>
    </w:p>
    <w:p>
      <w:pPr/>
      <w:r>
        <w:rPr/>
        <w:t xml:space="preserve">Vyjádřit se k navrhovaným změnám veřejného prostoru přišly  téměř tři desítky zájemců.</w:t>
      </w:r>
    </w:p>
    <w:p>
      <w:pPr/>
      <w:r>
        <w:rPr>
          <w:b w:val="1"/>
          <w:bCs w:val="1"/>
        </w:rPr>
        <w:t xml:space="preserve">anketa: účastníci veřejného setkání</w:t>
      </w:r>
      <w:r>
        <w:rPr/>
        <w:t xml:space="preserve">: „No, chtěl bych  vědět, jaký je plán, co tam všeho bude, jak to bude vypadat, doufám, že tady se  to nevím. Jsou věci, které mě teda zajímají.</w:t>
      </w:r>
    </w:p>
    <w:p>
      <w:pPr/>
      <w:r>
        <w:rPr>
          <w:b w:val="1"/>
          <w:bCs w:val="1"/>
        </w:rPr>
        <w:t xml:space="preserve">anketa: účastníci veřejného setkání</w:t>
      </w:r>
      <w:r>
        <w:rPr/>
        <w:t xml:space="preserve">: „Já vůbec tady  nebydlím, já jsem přijel z Třince, protože v Třinci se řeší revitalizace  náměstí a tam vlastně revitalizace proběhla bez diskuze s občany, takže mě  zajímá, jak to tady řeší na Jihu.“</w:t>
      </w:r>
    </w:p>
    <w:p>
      <w:pPr/>
      <w:r>
        <w:rPr>
          <w:b w:val="1"/>
          <w:bCs w:val="1"/>
        </w:rPr>
        <w:t xml:space="preserve">Radim Ivan (ODS/SPOLU), místostarosta MOb Ostrava-Jih</w:t>
      </w:r>
      <w:r>
        <w:rPr/>
        <w:t xml:space="preserve">:  „Často se zaměřujeme na ty místa, které jsou třeba u sídliště, to znamená větší  proud lidí a tak dále, ale na tohle náměstí se v posledních letech trošičku  zapomínalo, navíc je blízko nově zrekonstruovaného vítkovického nádraží a je to  blízko i na fotbal, na hokej a je to krásná velká plocha, která si určitě  zaslouží nějaké zkvalitnění, aby mohla sloužit občanům nejenom v družstvu, ale  i právě z okolí, z jubilejní kolonie, ale de facto celému městu.“</w:t>
      </w:r>
    </w:p>
    <w:p>
      <w:pPr/>
      <w:r>
        <w:rPr/>
        <w:t xml:space="preserve">Návrh se zaměřuje na scelení dosud oddělených částí náměstí,  celkovou úpravu veřejného prostoru, výměnu městského mobiliáře vhodného i pro  seniory, zkvalitnění a údržbu zeleně a doplnění nových komunitních funkcí.</w:t>
      </w:r>
    </w:p>
    <w:p>
      <w:pPr/>
      <w:r>
        <w:rPr/>
        <w:t xml:space="preserve">---</w:t>
      </w:r>
    </w:p>
    <w:p>
      <w:pPr>
        <w:pStyle w:val="Heading1"/>
      </w:pPr>
      <w:r>
        <w:rPr>
          <w:sz w:val="36"/>
          <w:szCs w:val="36"/>
        </w:rPr>
        <w:t xml:space="preserve">Ve Výškovicích roste nová prodejna potravin</w:t>
      </w:r>
    </w:p>
    <w:p>
      <w:pPr/>
      <w:r>
        <w:rPr>
          <w:b w:val="1"/>
          <w:bCs w:val="1"/>
        </w:rPr>
        <w:t xml:space="preserve">Obyvatele Ostravy-Výškovic už přes 10 let trápí prázdný prostor po bývalém obchodním centru Odra. To se nyní změní. Začala zde stavba nové prodejny potravin.</w:t>
      </w:r>
    </w:p>
    <w:p>
      <w:pPr/>
      <w:r>
        <w:rPr/>
        <w:t xml:space="preserve">Nová parkovací místa i pracovní pozice. To přinese nová  prodejna potravin ve Výškovicích, která nahradí brownfield na místě někdejšího  obchodního centra Odra. </w:t>
      </w:r>
    </w:p>
    <w:p>
      <w:pPr/>
      <w:r>
        <w:rPr>
          <w:b w:val="1"/>
          <w:bCs w:val="1"/>
        </w:rPr>
        <w:t xml:space="preserve">Martin Bednář (ANO), starosta MOb Ostrava-Jih</w:t>
      </w:r>
      <w:r>
        <w:rPr/>
        <w:t xml:space="preserve">: „12  let trápí občany v okolí více méně staveniště po bývalém obchodním centru  Odra. A já jsem rád, že se výstavba konečně pohnula. Je pravdou, že  dlouhodobě jsme si přáli, aby tady něco vyrostlo. Nicméně byla těžká dohoda s  původním soukromým majitelem. A všechny investory, kteří se na nás  obrátili s tím, že by chtěli rozvíjet náš městský obvod, tak jsme  upozorňovali i na tento areál. Jediná společnost, která získala souhlasy a  možnost koupit pozemky od původního majitele, je současný investor, který  zde vybuduje velkoprostorovou prodejnu, ale zároveň samozřejmě parkoviště  pro své zákazníky. Ale také dohodli jsme se, že kousek vedle vznikne více  jak 70 nových veřejných parkovacích míst. To znamená, zlepší to i tu  situaci se statickou dopravou.“</w:t>
      </w:r>
    </w:p>
    <w:p>
      <w:pPr/>
      <w:r>
        <w:rPr>
          <w:b w:val="1"/>
          <w:bCs w:val="1"/>
        </w:rPr>
        <w:t xml:space="preserve">Marek Maralík, projektový manažér výstavby</w:t>
      </w:r>
      <w:r>
        <w:rPr/>
        <w:t xml:space="preserve">: „Tak daná  lokalita byla vybraná z toho důvodu, že v tomhle místě nebo v téhle části  Ostravy ještě nemáme zastoupení naší prodejny a v neposlední řadě jsme  chtěli vyřešit daný Brownfield, který si myslím, že městskému obvodu nebo  dlouhodobě městský obvod tíží.“</w:t>
      </w:r>
    </w:p>
    <w:p>
      <w:pPr/>
      <w:r>
        <w:rPr/>
        <w:t xml:space="preserve">Pozitivní je také dopad na zaměstnanost. Nová prodejna  vytvoří desítky pracovních míst.      </w:t>
      </w:r>
    </w:p>
    <w:p>
      <w:pPr/>
      <w:r>
        <w:rPr/>
        <w:t xml:space="preserve">---</w:t>
      </w:r>
    </w:p>
    <w:p>
      <w:pPr>
        <w:pStyle w:val="Heading1"/>
      </w:pPr>
      <w:r>
        <w:rPr>
          <w:sz w:val="36"/>
          <w:szCs w:val="36"/>
        </w:rPr>
        <w:t xml:space="preserve">Vietnamská komunita přivítala rok koně</w:t>
      </w:r>
    </w:p>
    <w:p>
      <w:pPr/>
      <w:r>
        <w:rPr>
          <w:b w:val="1"/>
          <w:bCs w:val="1"/>
        </w:rPr>
        <w:t xml:space="preserve">Nový rok už je dávno za námi, ten lunární ale teprve klepe na dveře. Jeho příchod už o víkendu oslavila v Ostravě moravskoslezská vietnamská komunita. Součástí programu byl tanec i zpěv a nechybělo ani tradiční jídlo.</w:t>
      </w:r>
    </w:p>
    <w:p>
      <w:pPr/>
      <w:r>
        <w:rPr/>
        <w:t xml:space="preserve">Vietnamská komunita z Moravskoslezského kraje přivítala s bohatým programem nový lunární rok. V ostravském Akordu se sešlo několik generací.</w:t>
      </w:r>
    </w:p>
    <w:p>
      <w:pPr/>
      <w:r>
        <w:rPr>
          <w:b w:val="1"/>
          <w:bCs w:val="1"/>
        </w:rPr>
        <w:t xml:space="preserve">anketa, účastnice oslav:</w:t>
      </w:r>
      <w:r>
        <w:rPr/>
        <w:t xml:space="preserve"> "Mně se líbí tady v České republice, žiju tady už tolik roků, už skoro 40 roků, ale dneska naši lidé otravují Vietnamský nový rok."</w:t>
      </w:r>
    </w:p>
    <w:p>
      <w:pPr/>
      <w:r>
        <w:rPr>
          <w:b w:val="1"/>
          <w:bCs w:val="1"/>
        </w:rPr>
        <w:t xml:space="preserve">anketa, účastnice oslav</w:t>
      </w:r>
      <w:r>
        <w:rPr>
          <w:b w:val="1"/>
          <w:bCs w:val="1"/>
        </w:rPr>
        <w:t xml:space="preserve">:</w:t>
      </w:r>
      <w:r>
        <w:rPr/>
        <w:t xml:space="preserve"> "Od dětství sem jezdím, dneska už tady ani nebydlím a každoročně se sem vždycky vracím za rodiči. Právě o tom máme nový rok, abychom se zase viděli s našima a oslavili to všichni společně a zároveň i s celou komunitou tady v Ostravě."</w:t>
      </w:r>
    </w:p>
    <w:p>
      <w:pPr/>
      <w:r>
        <w:rPr>
          <w:b w:val="1"/>
          <w:bCs w:val="1"/>
        </w:rPr>
        <w:t xml:space="preserve">Tan Trinh, předseda Vietnamského spolku MS kraje a Ostravy:</w:t>
      </w:r>
      <w:r>
        <w:rPr/>
        <w:t xml:space="preserve"> "Oslavujeme vietnamský nový rok společně - první, druhá i další generace - už je to skoro třicet let, ale letos je to výjimka, protože příští rok bude ve znamení divokého koně."</w:t>
      </w:r>
    </w:p>
    <w:p>
      <w:pPr/>
      <w:r>
        <w:rPr/>
        <w:t xml:space="preserve">Kůň je znamením změny, pohybu a odvahy a má tedy s vietnamskou komunitou dost společného. Ta se v Ostravě objevila v sedmdesátých letech a rychle se dokázala přizpůsobit.</w:t>
      </w:r>
    </w:p>
    <w:p>
      <w:pPr/>
      <w:r>
        <w:rPr>
          <w:b w:val="1"/>
          <w:bCs w:val="1"/>
        </w:rPr>
        <w:t xml:space="preserve">Zbyněk Pražák (KDU-ČSL), náměstek primátora Ostravy:</w:t>
      </w:r>
      <w:r>
        <w:rPr/>
        <w:t xml:space="preserve"> "Podle sčítání obyvatel v roce 2021 se k vietnamské komunitě přihlásilo 1262 lidí. Nicméně já se domnívám, a není to jenom můj názor, že jich je zhruba dvakrát tolik."</w:t>
      </w:r>
    </w:p>
    <w:p>
      <w:pPr/>
      <w:r>
        <w:rPr/>
        <w:t xml:space="preserve">Důkazem o početnosti komunity byl také zcela zaplněný sál zábřežského kulturního domu.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7-02-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2026-05-22T13:46:22+02:00</dcterms:created>
  <dcterms:modified xsi:type="dcterms:W3CDTF">2026-05-22T13:46:22+02:00</dcterms:modified>
</cp:coreProperties>
</file>

<file path=docProps/custom.xml><?xml version="1.0" encoding="utf-8"?>
<Properties xmlns="http://schemas.openxmlformats.org/officeDocument/2006/custom-properties" xmlns:vt="http://schemas.openxmlformats.org/officeDocument/2006/docPropsVTypes"/>
</file>