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br/>
      <w:b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r>
        <w:rPr/>
        <w:t xml:space="preserve">VALENTÝNSKÝ ODBĚR KRVE A PLAZMY V OPAVĚ</w:t>
      </w:r>
    </w:p>
    <w:p>
      <w:pPr/>
      <w:r>
        <w:rPr/>
        <w:t xml:space="preserve">Valentýnský odběr krve a plazmy v opavské nemocnici letos překonal všechna očekávání. Na transfuzní oddělení dorazilo rekordních 104 dárců. Do akce se zapojili také studenti hotelové školy. Nemocnice vysokou účast označila za důkaz solidarity a ochoty lidí v regionu pomáhat. I chvilka v odběrovém křesle může někomu zachránit život.</w:t>
      </w:r>
    </w:p>
    <w:p>
      <w:pPr/>
      <w:r>
        <w:rPr/>
        <w:t xml:space="preserve">NEHODU TRAMVAJE ODSTRAŇOVALI 19 HODIN</w:t>
      </w:r>
    </w:p>
    <w:p>
      <w:pPr/>
      <w:r>
        <w:rPr/>
        <w:t xml:space="preserve">Dopravní podnik Ostrava má za sebou náročnou mimořádnou událost. V neděli večer vykolejila na smyčce Vřesinská tramvaj. Vyprošťovací práce pak trvaly zhruba 19 hodin. Tramvaj se musela rozdělit na jednotlivé části a postupně v protisměru odtáhnout do Vozovny. Po celou dobu tak mezi Vozovnou a Vřesinskou jezdila náhradní autobusová doprava.</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r>
        <w:rPr>
          <w:i w:val="1"/>
          <w:iCs w:val="1"/>
        </w:rPr>
        <w:t xml:space="preserve">---</w:t>
      </w:r>
      <w:br/>
    </w:p>
    <w:p>
      <w:pPr/>
      <w:br/>
    </w:p>
    <w:p>
      <w:pPr/>
      <w:br/>
    </w:p>
    <w:p>
      <w:pPr/>
      <w:br/>
    </w:p>
    <w:p>
      <w:pPr>
        <w:pStyle w:val="Heading1"/>
      </w:pPr>
      <w:r>
        <w:rPr>
          <w:sz w:val="36"/>
          <w:szCs w:val="36"/>
        </w:rPr>
        <w:t xml:space="preserve">Poruba hostila soustředění tanečníků před MČR</w:t>
      </w:r>
    </w:p>
    <w:p>
      <w:pPr/>
      <w:r>
        <w:rPr>
          <w:b w:val="1"/>
          <w:bCs w:val="1"/>
        </w:rPr>
        <w:t xml:space="preserve">Do Ostravy-Poruby se sjeli ti nejlepší tanečníci. Dům farnosti totiž hostil intenzivní soustředění před blížícím se mistrovstvím republiky v latinskoamerických tancích.</w:t>
      </w:r>
    </w:p>
    <w:p>
      <w:pPr/>
      <w:r>
        <w:rPr/>
        <w:t xml:space="preserve">Dům farnosti na čtyři dny obsadili tanečníci, lektoři a mistři latinskoamerických tanců. Camp Ostrava MČR LAT 2026 přivítal reprezentanty od dětských kategorií až po dospělé. Každoročně jej pořádá porubské Taneční studio Ostrava.</w:t>
      </w:r>
    </w:p>
    <w:p>
      <w:pPr/>
      <w:r>
        <w:rPr>
          <w:b w:val="1"/>
          <w:bCs w:val="1"/>
        </w:rPr>
        <w:t xml:space="preserve">Leona Banková, </w:t>
      </w:r>
      <w:r>
        <w:rPr>
          <w:b w:val="1"/>
          <w:bCs w:val="1"/>
        </w:rPr>
        <w:t xml:space="preserve">organizátorka Campu Ostrava MČR LAT 2026</w:t>
      </w:r>
      <w:r>
        <w:rPr>
          <w:b w:val="1"/>
          <w:bCs w:val="1"/>
        </w:rPr>
        <w:t xml:space="preserve">:</w:t>
      </w:r>
      <w:r>
        <w:rPr/>
        <w:t xml:space="preserve"> "V Porubě tančíme s dětmi a páry už od roku 1999 a v rámci soutěžní přípravy děláme jednou ročně před mistrovstvím soustředění. Páry tady máme napříč celou republikou a je to i tím, že tady máme vynikající lektorský tým, který je složen ze samých mistrů."</w:t>
      </w:r>
    </w:p>
    <w:p>
      <w:pPr/>
      <w:r>
        <w:rPr/>
        <w:t xml:space="preserve">Intenzivní tréninky s nejlepšími lektory měly tanečníky připravit fyzicky i psychicky na vrcholnou soutěž sezony.</w:t>
      </w:r>
    </w:p>
    <w:p>
      <w:pPr/>
      <w:r>
        <w:rPr>
          <w:b w:val="1"/>
          <w:bCs w:val="1"/>
        </w:rPr>
        <w:t xml:space="preserve">Ján Kliment, lektor, mistr ČR a Švýcarsk</w:t>
      </w:r>
      <w:r>
        <w:rPr>
          <w:b w:val="1"/>
          <w:bCs w:val="1"/>
        </w:rPr>
        <w:t xml:space="preserve">a:</w:t>
      </w:r>
      <w:r>
        <w:rPr/>
        <w:t xml:space="preserve"> "Mohou se zkoncentrovat na některé věci, mohou ještě budovat fyzičku. Jsou tu mladí mistři, juniorští mistři, jsou tu dospělí, kteří jsou finalisty mistrovství republiky."</w:t>
      </w:r>
    </w:p>
    <w:p>
      <w:pPr/>
      <w:r>
        <w:rPr>
          <w:b w:val="1"/>
          <w:bCs w:val="1"/>
        </w:rPr>
        <w:t xml:space="preserve">účastníci Campu Ostrava MČR LAT 2026</w:t>
      </w:r>
      <w:r>
        <w:rPr>
          <w:b w:val="1"/>
          <w:bCs w:val="1"/>
        </w:rPr>
        <w:t xml:space="preserve">:</w:t>
      </w:r>
      <w:r>
        <w:rPr/>
        <w:t xml:space="preserve"> "Tady už jsem po patnácté, protože vím, že je to nejlepší příprava."</w:t>
      </w:r>
    </w:p>
    <w:p>
      <w:pPr/>
      <w:r>
        <w:rPr/>
        <w:t xml:space="preserve"> "My jsme přiletěli z Barcelony, jezdíme sem na campy pravidelně, máme to tu moc rádi."</w:t>
      </w:r>
    </w:p>
    <w:p>
      <w:pPr/>
      <w:r>
        <w:rPr/>
        <w:t xml:space="preserve">Taneční studio Ostrava bude mít na MČR v latině také své zastoupení.</w:t>
      </w:r>
    </w:p>
    <w:p>
      <w:pPr/>
      <w:r>
        <w:rPr>
          <w:b w:val="1"/>
          <w:bCs w:val="1"/>
        </w:rPr>
        <w:t xml:space="preserve">Leona Banková, </w:t>
      </w:r>
      <w:r>
        <w:rPr>
          <w:b w:val="1"/>
          <w:bCs w:val="1"/>
        </w:rPr>
        <w:t xml:space="preserve">organizátorka Campu Ostrava MČR LAT 2026</w:t>
      </w:r>
      <w:r>
        <w:rPr>
          <w:b w:val="1"/>
          <w:bCs w:val="1"/>
        </w:rPr>
        <w:t xml:space="preserve">:</w:t>
      </w:r>
      <w:r>
        <w:rPr/>
        <w:t xml:space="preserve"> "My máme momentálně jeden pár, který se připravuje na republiku. Chlapec je mírně nemocen, tak uvidíme, jestli se jim to podaří."</w:t>
      </w:r>
    </w:p>
    <w:p>
      <w:pPr/>
      <w:r>
        <w:rPr/>
        <w:t xml:space="preserve">Letošní MČR v latině se uskuteční v Praze již 28.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2026-02-18T20:21:02+01:00</dcterms:created>
  <dcterms:modified xsi:type="dcterms:W3CDTF">2026-02-18T20:21:02+01:00</dcterms:modified>
</cp:coreProperties>
</file>

<file path=docProps/custom.xml><?xml version="1.0" encoding="utf-8"?>
<Properties xmlns="http://schemas.openxmlformats.org/officeDocument/2006/custom-properties" xmlns:vt="http://schemas.openxmlformats.org/officeDocument/2006/docPropsVTypes"/>
</file>