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se rodiče učí zachraňovat novorozence</w:t>
      </w:r>
    </w:p>
    <w:p>
      <w:pPr/>
      <w:r>
        <w:rPr>
          <w:b w:val="1"/>
          <w:bCs w:val="1"/>
        </w:rPr>
        <w:t xml:space="preserve">Správné uvolnění dýchacích cest i resuscitace má u novorozenců svá specifika. Moravskoslezská nemocnice v Havířově proto pořádá pro rodiče praktické školení, o které je velký zájem.</w:t>
      </w:r>
    </w:p>
    <w:p>
      <w:pPr/>
      <w:r>
        <w:rPr/>
        <w:t xml:space="preserve">V krizové situaci, kdy malé dítě přestane dýchat nebo se mu zastaví srdce, rozhoduje každá vteřina. Uměli bychom správně reagovat? Tuto otázku si položili nastávající rodiče, kteří se zapojili do školení první pomoci u novorozenců v havířovské nemocnici.</w:t>
      </w:r>
    </w:p>
    <w:p>
      <w:pPr/>
      <w:r>
        <w:rPr>
          <w:b w:val="1"/>
          <w:bCs w:val="1"/>
        </w:rPr>
        <w:t xml:space="preserve">anketa:</w:t>
      </w:r>
      <w:r>
        <w:rPr/>
        <w:t xml:space="preserve"> „Jsem moc vděčný za ten kurz, že ho tady máme. A určitě si chci odnést, že kdyby přišlo na nějakou nemilou situaci, tak abychom se zachovali dobře a nemuseli pak litovat, že jsme se mohli zachovat lépe.“</w:t>
      </w:r>
      <w:r>
        <w:rPr>
          <w:b w:val="1"/>
          <w:bCs w:val="1"/>
        </w:rPr>
        <w:t xml:space="preserve"> </w:t>
      </w:r>
      <w:r>
        <w:rPr>
          <w:b w:val="1"/>
          <w:bCs w:val="1"/>
        </w:rPr>
        <w:t xml:space="preserve"> </w:t>
      </w:r>
      <w:r>
        <w:rPr>
          <w:b w:val="1"/>
          <w:bCs w:val="1"/>
        </w:rPr>
        <w:t xml:space="preserve">Simona Lešťanová, lékařka Moravskoslezské nemocnice Havířov:</w:t>
      </w:r>
      <w:r>
        <w:rPr/>
        <w:t xml:space="preserve"> „Nejdůležitější je při resuscitaci miminka uvolnit dýchací cesty a to dítě prodýchnout, ne hned dělat masáž srdce, jak by si někdo mohl myslet. U dospělého člověka je nejčastější příčinou, proč přestane dýchat a proč celý kardiovaskulární systém přestane fungovat, infarkt nebo onemocnění srdce. Zatímco u dětí je problém na úrovni dýchacích cest. To znamená nějaká překážka, přidušení anebo, jak to mají malé děti, že v uvozovkách zapomenou dýchat. Základem je dítě prodýchnout a masáž srdce je až druhořadá.“</w:t>
      </w:r>
    </w:p>
    <w:p>
      <w:pPr/>
      <w:r>
        <w:rPr>
          <w:b w:val="1"/>
          <w:bCs w:val="1"/>
        </w:rPr>
        <w:t xml:space="preserve">anketa:</w:t>
      </w:r>
      <w:r>
        <w:rPr/>
        <w:t xml:space="preserve"> „Co se týče toho kurzu, tak já nějaké teoretické znalosti mám, ale nejsem zdravotnický pracovník a vůbec nevím, jak bych se v té stresové situaci zachovala.“</w:t>
      </w:r>
    </w:p>
    <w:p>
      <w:pPr/>
      <w:r>
        <w:rPr/>
        <w:t xml:space="preserve">Kurzy první pomoci u novorozenců pořádá nemocnice vždy jednou měsíčně.</w:t>
      </w:r>
    </w:p>
    <w:p>
      <w:pPr/>
      <w:r>
        <w:rPr/>
        <w:t xml:space="preserve">---</w:t>
      </w:r>
    </w:p>
    <w:p>
      <w:pPr>
        <w:pStyle w:val="Heading1"/>
      </w:pPr>
      <w:r>
        <w:rPr>
          <w:sz w:val="36"/>
          <w:szCs w:val="36"/>
        </w:rPr>
        <w:t xml:space="preserve">Veřejnost diskutovala o podobě náměstí gen. Svobody</w:t>
      </w:r>
    </w:p>
    <w:p>
      <w:pPr/>
      <w:r>
        <w:rPr>
          <w:b w:val="1"/>
          <w:bCs w:val="1"/>
        </w:rPr>
        <w:t xml:space="preserve">Jak bude vypadat náměstí gen. Svobody v Ostravě-Zábřehu měli možnost řešit autoři projektu s veřejností. Diskuze se zaměřila na budoucí využití prostoru, jeho přírodnější charakter, dopravní řešení i vytvoření místa pro společenské a kulturní akce.</w:t>
      </w:r>
    </w:p>
    <w:p>
      <w:pPr/>
      <w:r>
        <w:rPr/>
        <w:t xml:space="preserve">Veřejnost mohla na základní škole v Zábřehu projednávat  podobu největšího náměstí v Ostravě, tedy náměstí gen. Svobody. Architekti  setkáním navázali na jednání z konce loňského roku, během něhož sbírali podněty  a přání obyvatel. Nyní zde představili svůj návrh.</w:t>
      </w:r>
    </w:p>
    <w:p>
      <w:pPr/>
      <w:r>
        <w:rPr>
          <w:b w:val="1"/>
          <w:bCs w:val="1"/>
        </w:rPr>
        <w:t xml:space="preserve">Laura Doležalová a Vojtěch Němčík, architekti projektu</w:t>
      </w:r>
      <w:r>
        <w:rPr/>
        <w:t xml:space="preserve">:  „Pro nás je asi jeden z nejdůležitějších principů princip konviviality, což je  nějaký způsob soužití člověka, přírody, ale i zvířat a rostlin.“ - „A vlastně  obyvatele si tam přáli vyžití, chtěli by tam to mít více funkcí, včetně  nějakých společenských prostor a prostor na kulturní akce. A vlastně taky  řešíme celkově dopravu kolem celého náměstí.“</w:t>
      </w:r>
    </w:p>
    <w:p>
      <w:pPr/>
      <w:r>
        <w:rPr>
          <w:b w:val="1"/>
          <w:bCs w:val="1"/>
        </w:rPr>
        <w:t xml:space="preserve">anketa: účastníci veřejného setkání</w:t>
      </w:r>
      <w:r>
        <w:rPr/>
        <w:t xml:space="preserve">: „No, chtěl bych  vědět, jaký je plán, co tam všeho bude, jak to bude vypadat, doufám, že tady se  to nevím. Jsou věci, které mě teda zajímají.</w:t>
      </w:r>
    </w:p>
    <w:p>
      <w:pPr/>
      <w:r>
        <w:rPr>
          <w:b w:val="1"/>
          <w:bCs w:val="1"/>
        </w:rPr>
        <w:t xml:space="preserve">anketa: účastníci veřejného setkání</w:t>
      </w:r>
      <w:r>
        <w:rPr/>
        <w:t xml:space="preserve">: „Já vůbec tady  nebydlím, já jsem přijel z Třince, protože v Třinci se řeší revitalizace  náměstí a tam vlastně revitalizace proběhla bez diskuze s občany, takže mě  zajímá, jak to tady řeší na Jihu.“</w:t>
      </w:r>
    </w:p>
    <w:p>
      <w:pPr/>
      <w:r>
        <w:rPr/>
        <w:t xml:space="preserve">Vyjádřit se k navrhovaným změnám veřejného prostoru přišly  téměř tři desítky zájemců.</w:t>
      </w:r>
    </w:p>
    <w:p>
      <w:pPr/>
      <w:r>
        <w:rPr/>
        <w:t xml:space="preserve">---</w:t>
      </w:r>
    </w:p>
    <w:p>
      <w:pPr/>
      <w:r>
        <w:rPr/>
        <w:t xml:space="preserve">VALENTÝNSKÝ ODBĚR KRVE A PLAZMY V OPAVĚ</w:t>
      </w:r>
    </w:p>
    <w:p>
      <w:pPr/>
      <w:r>
        <w:rPr/>
        <w:t xml:space="preserve">Valentýnský odběr krve a plazmy v opavské nemocnici letos překonal všechna očekávání. Na transfuzní oddělení dorazilo rekordních 104 dárců. Do akce se zapojili také studenti hotelové školy. Nemocnice vysokou účast označila za důkaz solidarity a ochoty lidí v regionu pomáhat. I chvilka v odběrovém křesle může někomu zachránit život.</w:t>
      </w:r>
    </w:p>
    <w:p>
      <w:pPr/>
      <w:r>
        <w:rPr/>
        <w:t xml:space="preserve">NEHODU TRAMVAJE ODSTRAŇOVALI 19 HODIN</w:t>
      </w:r>
    </w:p>
    <w:p>
      <w:pPr/>
      <w:r>
        <w:rPr/>
        <w:t xml:space="preserve">Dopravní podnik Ostrava má za sebou náročnou mimořádnou událost. V neděli večer vykolejila na smyčce Vřesinská tramvaj. Vyprošťovací práce pak trvaly zhruba 19 hodin. Tramvaj se musela rozdělit na jednotlivé části a postupně v protisměru odtáhnout do Vozovny. Po celou dobu tak mezi Vozovnou a Vřesinskou jezdila náhradní autobusová doprava.</w:t>
      </w:r>
    </w:p>
    <w:p>
      <w:pPr/>
      <w:r>
        <w:rPr/>
        <w:t xml:space="preserve">---</w:t>
      </w:r>
    </w:p>
    <w:p>
      <w:pPr>
        <w:pStyle w:val="Heading1"/>
      </w:pPr>
      <w:r>
        <w:rPr>
          <w:sz w:val="36"/>
          <w:szCs w:val="36"/>
        </w:rPr>
        <w:t xml:space="preserve">Záchranný útvar v Hlučíně má nové drony</w:t>
      </w:r>
    </w:p>
    <w:p>
      <w:pPr/>
      <w:r>
        <w:rPr>
          <w:b w:val="1"/>
          <w:bCs w:val="1"/>
        </w:rPr>
        <w:t xml:space="preserve">Záchranný útvar v Hlučíně získal špičkové nákladní drony, které výrazně usnadní zásahy v extrémním terénu. Tato moderní technika zvýší bezpečnost hasičů a umožní jim efektivněji čelit přírodním katastrofám.</w:t>
      </w:r>
    </w:p>
    <w:p>
      <w:pPr/>
      <w:r>
        <w:rPr/>
        <w:t xml:space="preserve">Drony se v rukou hasičů osvědčily už při požáru v Hřensku nebo při povodních. Záchranný útvar v Hlučíně proto nyní modernizuje svou výbavu o další speciální techniku.</w:t>
      </w:r>
    </w:p>
    <w:p>
      <w:pPr/>
      <w:r>
        <w:rPr>
          <w:b w:val="1"/>
          <w:bCs w:val="1"/>
        </w:rPr>
        <w:t xml:space="preserve">David Kareš, velitel ZÚ HZS ČR:</w:t>
      </w:r>
      <w:r>
        <w:rPr/>
        <w:t xml:space="preserve"> "My jsme to kupovali právě jako taktický celek, i včetně vozíku a vybavením. I s druhým pozorovacím dronem. To celé stálo 2 miliony sto tisíc korun s daní."</w:t>
      </w:r>
    </w:p>
    <w:p>
      <w:pPr/>
      <w:r>
        <w:rPr/>
        <w:t xml:space="preserve">Drony budou hasičům pomáhat hlavně při přírodních pohromách, jako jsou povodně, lesní požáry nebo tornáda. Jejich hlavním úkolem bude dopravovat vybavení a zásoby do nepřístupných míst.</w:t>
      </w:r>
    </w:p>
    <w:p>
      <w:pPr/>
      <w:r>
        <w:rPr>
          <w:b w:val="1"/>
          <w:bCs w:val="1"/>
        </w:rPr>
        <w:t xml:space="preserve">Jiří Studnička, gestor dronové služby MV-GŘ HZS  ČR:</w:t>
      </w:r>
      <w:r>
        <w:rPr/>
        <w:t xml:space="preserve"> "Je to primárně určeno na hasební materiál, ať jsou to hadice, čerpadla."</w:t>
      </w:r>
    </w:p>
    <w:p>
      <w:pPr/>
      <w:r>
        <w:rPr/>
        <w:t xml:space="preserve">V Hlučíně vzniklo také unikátní školící středisko. Je to jediné místo v zemi, kde se hasiči učí tyto stroje ovládat.</w:t>
      </w:r>
    </w:p>
    <w:p>
      <w:pPr/>
      <w:r>
        <w:rPr>
          <w:b w:val="1"/>
          <w:bCs w:val="1"/>
        </w:rPr>
        <w:t xml:space="preserve">Jan Nemček, lektor – instruktor ŠVZ HZS ČR:</w:t>
      </w:r>
      <w:r>
        <w:rPr/>
        <w:t xml:space="preserve"> "V kurzu se učí nejen obsluhu a údržbu tohoto dronu, ale také celou legislativu."</w:t>
      </w:r>
    </w:p>
    <w:p>
      <w:pPr/>
      <w:r>
        <w:rPr/>
        <w:t xml:space="preserve">Co je nejtěžší na ovládání nebo vůbec na práci s dronem?</w:t>
      </w:r>
    </w:p>
    <w:p>
      <w:pPr/>
      <w:r>
        <w:rPr>
          <w:b w:val="1"/>
          <w:bCs w:val="1"/>
        </w:rPr>
        <w:t xml:space="preserve">Jan Nemček, lektor – instruktor ŠVZ HZS ČR:</w:t>
      </w:r>
      <w:r>
        <w:rPr/>
        <w:t xml:space="preserve"> "Na práci s dronem asi ta manipulace. Protože ty drony jsou velice citlivé."</w:t>
      </w:r>
    </w:p>
    <w:p>
      <w:pPr/>
      <w:r>
        <w:rPr/>
        <w:t xml:space="preserve">Tento nákladní dron unese až 30 kilogramů a výrazně tak pomůže hasičům se dostat na těžko přístupná místa. Celkem se koupily tři soupravy pro celou republiku. Jedna zůstala v Hlučíně, další dvě putují do Jihlavy a Zbirohu.</w:t>
      </w:r>
    </w:p>
    <w:p>
      <w:pPr/>
      <w:r>
        <w:rPr/>
        <w:t xml:space="preserve">---</w:t>
      </w:r>
    </w:p>
    <w:p>
      <w:pPr>
        <w:pStyle w:val="Heading1"/>
      </w:pPr>
      <w:r>
        <w:rPr>
          <w:sz w:val="36"/>
          <w:szCs w:val="36"/>
        </w:rPr>
        <w:t xml:space="preserve">Krajským Historickým městem roku je Nový Jičín</w:t>
      </w:r>
    </w:p>
    <w:p>
      <w:pPr/>
      <w:r>
        <w:rPr>
          <w:b w:val="1"/>
          <w:bCs w:val="1"/>
        </w:rPr>
        <w:t xml:space="preserve">Nový Jičín zvítězil v krajském kole soutěže Historické město roku 2025. Odbornákomise ocenila mimo jiné zpřístupnění kostelní věže s vyhlídkou na městskou památkovou rezervaci.</w:t>
      </w:r>
    </w:p>
    <w:p>
      <w:pPr/>
      <w:r>
        <w:rPr/>
        <w:t xml:space="preserve">Soustavná péče o městskou památkovou rezervaci, vysoká kvalita obnovy kulturních památek, ale obecně i údržba veřejného prostoru. To jsou splněná kritéria, která Novému Jičínu vynesla titul krajské Historické město roku 2025.  </w:t>
      </w:r>
    </w:p>
    <w:p>
      <w:pPr/>
      <w:r>
        <w:rPr>
          <w:b w:val="1"/>
          <w:bCs w:val="1"/>
        </w:rPr>
        <w:t xml:space="preserve">Ondřej Syrovátka (ZELENÍ), 1. místostarosta Nového Jičína: </w:t>
      </w:r>
      <w:r>
        <w:rPr/>
        <w:t xml:space="preserve">“Je to nějaký doklad toho, že se tady o památky pečuje, a to systematicky, což je jedna z věcí, kterou ta porota ocenila.”</w:t>
      </w:r>
    </w:p>
    <w:p>
      <w:pPr/>
      <w:r>
        <w:rPr/>
        <w:t xml:space="preserve">Porotu dále zaujala loni zrestaurovaná a veřejnosti zpřístupněná věž farního kostela. </w:t>
      </w:r>
    </w:p>
    <w:p>
      <w:pPr/>
      <w:r>
        <w:rPr>
          <w:b w:val="1"/>
          <w:bCs w:val="1"/>
        </w:rPr>
        <w:t xml:space="preserve">Ondřej Syrovátka (ZELENÍ), 1. místostarosta Nového Jičína: </w:t>
      </w:r>
      <w:r>
        <w:rPr/>
        <w:t xml:space="preserve">“Určitě otevření kostelní věže byl jeden z důvodů, proč jsme se rozhodli v tom loňském roce do soutěže přihlásit, protože oni vždycky hodnotí, jestli je tam nějaký významný posun v té památkové rezervaci, případně v té péči o památky jako takové.” </w:t>
      </w:r>
    </w:p>
    <w:p>
      <w:pPr/>
      <w:r>
        <w:rPr>
          <w:b w:val="1"/>
          <w:bCs w:val="1"/>
        </w:rPr>
        <w:t xml:space="preserve">Oldřiška Navrátilová, vedoucí Odboru školství, kultury a sportu, MěÚ Nový Jičín: </w:t>
      </w:r>
      <w:r>
        <w:rPr/>
        <w:t xml:space="preserve">“Druhým takovým příkladem, co si myslím, že každé město nemá, tak se nám podařilo objevit mimořádný úkaz stavebně historickým průzkumem u vlastníka soukromé kulturní památky. A to byl objev takzvané dymné jizby. Je to tak mimořádný nález, že odborníci Národní památkového ústavu dali nominaci na takového památkového Oscara Patrimonium pro futuro.”</w:t>
      </w:r>
    </w:p>
    <w:p>
      <w:pPr/>
      <w:r>
        <w:rPr/>
        <w:t xml:space="preserve">Město v části tohoto domu na Křižíkově ulici připravuje expozici s názvem Pod Popelem.</w:t>
      </w:r>
    </w:p>
    <w:p>
      <w:pPr/>
      <w:r>
        <w:rPr/>
        <w:t xml:space="preserve">Novému Jičínu se v krajském kole podařilo vyhrát už potřetí, v roce 2001 získal dokonce celostátní titul Historické město. </w:t>
      </w:r>
    </w:p>
    <w:p>
      <w:pPr/>
      <w:r>
        <w:rPr/>
        <w:t xml:space="preserve">---</w:t>
      </w:r>
    </w:p>
    <w:p>
      <w:pPr/>
      <w:r>
        <w:rPr/>
        <w:t xml:space="preserve">Z PŘEHRADY ODSTRAŇUJÍ NAPLAVENÉ DŘEVO</w:t>
      </w:r>
    </w:p>
    <w:p>
      <w:pPr/>
      <w:r>
        <w:rPr/>
        <w:t xml:space="preserve">Vodohospodáři začali odstraňovat dřevo naplavené od povodní do Těrlické přehrady. Snížila se hladina a na pomoc dorazili hasiči. I technika ze Záchranného útvaru Hlučín. Dřeviny ohrožovaly bezpečnost lodní dopravy i provozu přehrady.</w:t>
      </w:r>
    </w:p>
    <w:p>
      <w:pPr/>
      <w:r>
        <w:rPr>
          <w:b w:val="1"/>
          <w:bCs w:val="1"/>
          <w:i w:val="1"/>
          <w:iCs w:val="1"/>
        </w:rPr>
        <w:t xml:space="preserve">Šárka Vlčková, mluvčí Povodí Odry:</w:t>
      </w:r>
      <w:r>
        <w:rPr>
          <w:i w:val="1"/>
          <w:iCs w:val="1"/>
        </w:rPr>
        <w:t xml:space="preserve"> „V případě jejího nekontrolovaného rozplavení by mohlo dojít k omezení převádění vody přes přeliv nebo dokonce ke znemožnění manipulace na spodních výpustech. Uvolněné kmeny zároveň představují dlouhodobé nebezpečí pro provoz na vodní cestě a lodní dopravu, která je na nádrži Těrlicko provozována.“</w:t>
      </w:r>
    </w:p>
    <w:p>
      <w:pPr>
        <w:pStyle w:val="Heading1"/>
      </w:pPr>
      <w:r>
        <w:rPr>
          <w:sz w:val="36"/>
          <w:szCs w:val="36"/>
        </w:rPr>
        <w:t xml:space="preserve">Poruba hostila soustředění tanečníků před MČR</w:t>
      </w:r>
    </w:p>
    <w:p>
      <w:pPr/>
      <w:r>
        <w:rPr>
          <w:b w:val="1"/>
          <w:bCs w:val="1"/>
        </w:rPr>
        <w:t xml:space="preserve">Do Ostravy-Poruby se sjeli ti nejlepší tanečníci. Dům farnosti totiž hostil intenzivní soustředění před blížícím se mistrovstvím republiky v latinskoamerických tancích.</w:t>
      </w:r>
    </w:p>
    <w:p>
      <w:pPr/>
      <w:r>
        <w:rPr/>
        <w:t xml:space="preserve">Dům farnosti na čtyři dny obsadili tanečníci, lektoři a mistři latinskoamerických tanců. Camp Ostrava MČR LAT 2026 přivítal reprezentanty od dětských kategorií až po dospělé. Každoročně jej pořádá porubské Taneční studio Ostrava.</w:t>
      </w:r>
    </w:p>
    <w:p>
      <w:pPr/>
      <w:r>
        <w:rPr>
          <w:b w:val="1"/>
          <w:bCs w:val="1"/>
        </w:rPr>
        <w:t xml:space="preserve">Leona Banková, </w:t>
      </w:r>
      <w:r>
        <w:rPr>
          <w:b w:val="1"/>
          <w:bCs w:val="1"/>
        </w:rPr>
        <w:t xml:space="preserve">organizátorka Campu Ostrava MČR LAT 2026</w:t>
      </w:r>
      <w:r>
        <w:rPr>
          <w:b w:val="1"/>
          <w:bCs w:val="1"/>
        </w:rPr>
        <w:t xml:space="preserve">:</w:t>
      </w:r>
      <w:r>
        <w:rPr/>
        <w:t xml:space="preserve"> "V Porubě tančíme s dětmi a páry už od roku 1999 a v rámci soutěžní přípravy děláme jednou ročně před mistrovstvím soustředění. Páry tady máme napříč celou republikou a je to i tím, že tady máme vynikající lektorský tým, který je složen ze samých mistrů."</w:t>
      </w:r>
    </w:p>
    <w:p>
      <w:pPr/>
      <w:r>
        <w:rPr/>
        <w:t xml:space="preserve">Intenzivní tréninky s nejlepšími lektory měly tanečníky připravit fyzicky i psychicky na vrcholnou soutěž sezony.</w:t>
      </w:r>
    </w:p>
    <w:p>
      <w:pPr/>
      <w:r>
        <w:rPr>
          <w:b w:val="1"/>
          <w:bCs w:val="1"/>
        </w:rPr>
        <w:t xml:space="preserve">Ján Kliment, lektor, mistr ČR a Švýcarsk</w:t>
      </w:r>
      <w:r>
        <w:rPr>
          <w:b w:val="1"/>
          <w:bCs w:val="1"/>
        </w:rPr>
        <w:t xml:space="preserve">a:</w:t>
      </w:r>
      <w:r>
        <w:rPr/>
        <w:t xml:space="preserve"> "Mohou se zkoncentrovat na některé věci, mohou ještě budovat fyzičku. Jsou tu mladí mistři, juniorští mistři, jsou tu dospělí, kteří jsou finalisty mistrovství republiky."</w:t>
      </w:r>
    </w:p>
    <w:p>
      <w:pPr/>
      <w:r>
        <w:rPr>
          <w:b w:val="1"/>
          <w:bCs w:val="1"/>
        </w:rPr>
        <w:t xml:space="preserve">účastníci Campu Ostrava MČR LAT 2026</w:t>
      </w:r>
      <w:r>
        <w:rPr>
          <w:b w:val="1"/>
          <w:bCs w:val="1"/>
        </w:rPr>
        <w:t xml:space="preserve">:</w:t>
      </w:r>
      <w:r>
        <w:rPr/>
        <w:t xml:space="preserve"> "Tady už jsem po patnácté, protože vím, že je to nejlepší příprava."</w:t>
      </w:r>
    </w:p>
    <w:p>
      <w:pPr/>
      <w:r>
        <w:rPr/>
        <w:t xml:space="preserve"> "My jsme přiletěli z Barcelony, jezdíme sem na campy pravidelně, máme to tu moc rádi."</w:t>
      </w:r>
    </w:p>
    <w:p>
      <w:pPr/>
      <w:r>
        <w:rPr/>
        <w:t xml:space="preserve">Taneční studio Ostrava bude mít na MČR v latině také své zastoupení.</w:t>
      </w:r>
    </w:p>
    <w:p>
      <w:pPr/>
      <w:r>
        <w:rPr>
          <w:b w:val="1"/>
          <w:bCs w:val="1"/>
        </w:rPr>
        <w:t xml:space="preserve">Leona Banková, </w:t>
      </w:r>
      <w:r>
        <w:rPr>
          <w:b w:val="1"/>
          <w:bCs w:val="1"/>
        </w:rPr>
        <w:t xml:space="preserve">organizátorka Campu Ostrava MČR LAT 2026</w:t>
      </w:r>
      <w:r>
        <w:rPr>
          <w:b w:val="1"/>
          <w:bCs w:val="1"/>
        </w:rPr>
        <w:t xml:space="preserve">:</w:t>
      </w:r>
      <w:r>
        <w:rPr/>
        <w:t xml:space="preserve"> "My máme momentálně jeden pár, který se připravuje na republiku. Chlapec je mírně nemocen, tak uvidíme, jestli se jim to podaří."</w:t>
      </w:r>
    </w:p>
    <w:p>
      <w:pPr/>
      <w:r>
        <w:rPr/>
        <w:t xml:space="preserve">Letošní MČR v latině se uskuteční v Praze již 28. února.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2026-08-24T19:01:53+02:00</dcterms:created>
  <dcterms:modified xsi:type="dcterms:W3CDTF">2026-08-24T19:01:53+02:00</dcterms:modified>
</cp:coreProperties>
</file>

<file path=docProps/custom.xml><?xml version="1.0" encoding="utf-8"?>
<Properties xmlns="http://schemas.openxmlformats.org/officeDocument/2006/custom-properties" xmlns:vt="http://schemas.openxmlformats.org/officeDocument/2006/docPropsVTypes"/>
</file>