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Karviná-Ráj nově kontroluje zdraví žen po porodu</w:t>
      </w:r>
    </w:p>
    <w:p>
      <w:pPr/>
      <w:r>
        <w:rPr>
          <w:b w:val="1"/>
          <w:bCs w:val="1"/>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w:t>
      </w:r>
    </w:p>
    <w:p>
      <w:pPr/>
      <w:r>
        <w:rPr/>
        <w:t xml:space="preserve">Domácí návštěva je proto zaměřená primárně na novopečené maminky.</w:t>
      </w:r>
    </w:p>
    <w:p>
      <w:pPr/>
      <w:r>
        <w:rPr>
          <w:b w:val="1"/>
          <w:bCs w:val="1"/>
        </w:rPr>
        <w:t xml:space="preserve">Jana Kratochvílová, porodní asistentka Karviná-Ráj: </w:t>
      </w:r>
      <w:r>
        <w:rPr>
          <w:i w:val="1"/>
          <w:iCs w:val="1"/>
        </w:rPr>
        <w:t xml:space="preserve">"My vlastně se můžeme probrat spolu, její celkový stav, nejenom zdravotní, ale i psychický stav. Jak vlastně celou tu péči o dítě a o sebe zvládá. </w:t>
      </w:r>
    </w:p>
    <w:p>
      <w:pPr/>
      <w:r>
        <w:rPr/>
        <w:t xml:space="preserve">Role porodní asistentky má však své jasné odborné hranice. Funguje jako kvalifikovaný průvodce, ale nestanovuje diagnózy ani nenahrazuje lékaře. 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r>
        <w:rPr/>
        <w:t xml:space="preserve">STAVBA MOSTŮ NAD POLANECKOU UL. V OSTRAVĚ</w:t>
      </w:r>
    </w:p>
    <w:p>
      <w:pPr/>
      <w:r>
        <w:rPr/>
        <w:t xml:space="preserve">Rekonstrukce mostů nad Polaneckou ulicí v Ostravě-Svinově pokračuje podle plánu. Na stavbě už jsou vidět nové pilíře a další se bední nebo vyztužují. Polanecká ulice je stále uzavřena a řidiči využívají objízdnou trasu přes ulici Bíloveckou. Investice za skoro 100 milionů korun má být hotová zhruba do letních prázdnin.</w:t>
      </w:r>
    </w:p>
    <w:p>
      <w:pPr/>
      <w:r>
        <w:rPr/>
        <w:t xml:space="preserve">STUDENTI VŠB-TUO STAVÍ AUTONOMNÍ DRONY</w:t>
      </w:r>
    </w:p>
    <w:p>
      <w:pPr/>
      <w:r>
        <w:rPr/>
        <w:t xml:space="preserve">Autonomní drony, které zvládají plnit úkoly bez přímého řízení člověkem. Staví je dva týmy studentů elektrotechniky a strojírenství z ostravské Vysoké školy báňské. Chtějí s nimi do prestižní mezinárodní soutěže, která bude v květnu ve Vietnamu. Soutěž přinese nejen technologickou výzvu, ale také unikátní sběr dat o zvládání stresu při řízení dronů.</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pStyle w:val="Heading1"/>
      </w:pPr>
      <w:r>
        <w:rPr>
          <w:sz w:val="36"/>
          <w:szCs w:val="36"/>
        </w:rPr>
        <w:t xml:space="preserve">Strážníci se ve Frýdku-Místku školili v první pomoci</w:t>
      </w:r>
    </w:p>
    <w:p>
      <w:pPr/>
      <w:r>
        <w:rPr>
          <w:b w:val="1"/>
          <w:bCs w:val="1"/>
        </w:rPr>
        <w:t xml:space="preserve">Strážníci Městské policie ve Frýdku-Místku absolvovali odbornou přípravu. Školil je expert na přednemocniční neodkladnou péči. Ten pro ně mimo jiné simuloval situace, ve kterých se strážníci mohou během své pracovní činnosti ocitnout.</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p>
      <w:pPr/>
      <w:r>
        <w:rPr/>
        <w:t xml:space="preserve">---</w:t>
      </w:r>
    </w:p>
    <w:p>
      <w:pPr/>
      <w:r>
        <w:rPr/>
        <w:t xml:space="preserve">Z PŘEHRADY ODSTRAŇUJÍ NAPLAVENÉ DŘEVO</w:t>
      </w:r>
    </w:p>
    <w:p>
      <w:pPr/>
      <w:r>
        <w:rPr/>
        <w:t xml:space="preserve">Vodohospodáři začali odstraňovat dřevo naplavené od povodní do Těrlické přehrady. Snížila se hladina a na pomoc dorazili hasiči. I technika ze Záchranného útvaru Hlučín. Dřeviny ohrožovaly bezpečnost lodní dopravy i provozu přehrady.</w:t>
      </w:r>
    </w:p>
    <w:p>
      <w:pPr/>
      <w:r>
        <w:rPr>
          <w:b w:val="1"/>
          <w:bCs w:val="1"/>
          <w:i w:val="1"/>
          <w:iCs w:val="1"/>
        </w:rPr>
        <w:t xml:space="preserve">Šárka Vlčková, mluvčí Povodí Odry:</w:t>
      </w:r>
      <w:r>
        <w:rPr>
          <w:i w:val="1"/>
          <w:iCs w:val="1"/>
        </w:rPr>
        <w:t xml:space="preserve"> „V případě jejího nekontrolovaného rozplavení by mohlo dojít k omezení převádění vody přes přeliv nebo dokonce ke znemožnění manipulace na spodních výpustech. Uvolněné kmeny zároveň představují dlouhodobé nebezpečí pro provoz na vodní cestě a lodní dopravu, která je na nádrži Těrlicko provozována.“</w:t>
      </w:r>
    </w:p>
    <w:p>
      <w:pPr>
        <w:pStyle w:val="Heading1"/>
      </w:pPr>
      <w:r>
        <w:rPr>
          <w:sz w:val="36"/>
          <w:szCs w:val="36"/>
        </w:rPr>
        <w:t xml:space="preserve">Zimní olympiáda pro děti v mateřské školce</w:t>
      </w:r>
    </w:p>
    <w:p>
      <w:pPr/>
      <w:r>
        <w:rPr>
          <w:b w:val="1"/>
          <w:bCs w:val="1"/>
        </w:rPr>
        <w:t xml:space="preserve">Hokej, curling nebo třeba skoky na lyžích. To je jen malý výčet sportů, které se mohly vyzkoušet během týdne děti v jedné z karvinských mateřských škol. Tým pedagogů pro ně totiž připravil Zimní olympiádu. U některých sportů se samozřejmě muselo trochu improvizovat.</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„Celý  týden jsme děti seznamovali se zimními sporty, s olympiádou, s těmi prvky, znaky.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w:t>
      </w:r>
    </w:p>
    <w:p>
      <w:pPr/>
      <w:r>
        <w:rPr>
          <w:b w:val="1"/>
          <w:bCs w:val="1"/>
        </w:rPr>
        <w:t xml:space="preserve">Lenka Chudobová, učitelka MŠ Čajkovička,  Karviná:</w:t>
      </w:r>
      <w:r>
        <w:rPr>
          <w:i w:val="1"/>
          <w:iCs w:val="1"/>
        </w:rPr>
        <w:t xml:space="preserve">„</w:t>
      </w:r>
      <w:r>
        <w:rPr/>
        <w:t xml:space="preserve">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2026-04-11T06:27:32+02:00</dcterms:created>
  <dcterms:modified xsi:type="dcterms:W3CDTF">2026-04-11T06:27:32+02:00</dcterms:modified>
</cp:coreProperties>
</file>

<file path=docProps/custom.xml><?xml version="1.0" encoding="utf-8"?>
<Properties xmlns="http://schemas.openxmlformats.org/officeDocument/2006/custom-properties" xmlns:vt="http://schemas.openxmlformats.org/officeDocument/2006/docPropsVTypes"/>
</file>