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Host dne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Strom života je mobilní hospicová organizace, která poskytuje odbornou zdravotní a psychosociální péči nevyléčitelně nemocným lidem přímo v jejich domovech. Cílem je důstojný a co nejkvalitnější život až do jeho konce. Ve studiu vítám Martina Šimáka, ředitele a zakladatele organizace. Dobrý den, vítejte u nás.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Strom života je mobilní hospic, to už tady padlo. Co si pod tím má běžný divák představit?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Mobilní hospic je vlastně zdravotně-sociální služba, která umožňuje nevyléčitelně nemocným, umírajícím lidem v závěru života strávit zbývající čas v domácím prostředí.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Kdo jsou vaši klienti? Od kterého věku, jestli se to takto dá specifikovat? A kdo za nimi zajíždí, to znamená, kdo o ně pečuje?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Naši klienti jsou věkově neomezení, takže se staráme jak o děti, tak o dospělé a seniory. Není to nijak omezené a rozhodujícím faktorem je to, že člověk má nevyléčitelné onemocnění, které s největší pravděpodobností povede k jeho smrti. Za našimi pacienty jezdí lékaři, zdravotní sestry a sociální pracovníci a podporujeme samozřejmě nejen pacienta. Staráme se nejen o něj, ale i o pečující, tedy o jeho rodinu.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Můžeme si namodelovat případ, kdy vám někdo zatelefonuje: „Mám doma nemocného člověka.“ Jak to tedy celé probíhá, aby si naši diváci dokázali představit, co potom následuje?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Typicky nám zavolá rodina, že mají doma pacienta, který je například onkologicky nemocný a jeho onemocnění už bohužel není možné vyléčit. Jejich blízký začíná mít zdravotní obtíže, objevují se symptomy bolesti a další věci spojené s umíráním a závěrem života, a my jedeme za tím člověkem domů. Zjišťujeme, jak na tom je, a začínáme s naší péčí. To znamená, že provedeme příjem, náš lékař nastaví léčbu a plán péče a pak na denní bázi za pacientem dojíždíme. A co je důležité, jsme schopni za ním přijet kdykoliv ve dne i v noci. Naši pacienti jsou vybaveni pohotovostním číslem, takže pokud se děje něco ve tři ráno, sedneme do auta a jedeme situaci řešit.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Tak to je obrovská pomoc pro rodiny, které pečují o tak nemocného člověka. Když vám zavolají, za jak dlouho jste schopni péči nastartovat? Je to do několika hodin, nebo do několika dnů?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V některých případech jsme schopni péči zahájit ještě ten den, kdy se nám rodina ozve. Někdy je to druhý den, někdy třetí den a někdy se bohužel stává, že se pacient péče nedočká, protože množství požadavků nebo žádostí o přijetí do péče je tak obrovské, že naše kapacity v žádném případě nedostačují.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Obrovské? Co si pod tím můžeme představit? Jaké číslo si pod tím můžeme představit?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My se ročně postaráme zhruba o 850 umírajících lidí. A těch žádostí máme zhruba dvojnásobek.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Zajíždíte po celém kraji?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Mobilní hospic Strom života poskytuje služby v Moravskoslezském, Olomouckém a Zlínském kraji.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Proč si myslíte, že je tak důležité, aby i tito nemocní lidé byli do konce svého života doma? Tedy aby umírání proběhlo v jejich domácím prostředí?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Z průzkumů vyplývá, že dlouhodobě by si zhruba 80 % Čechů, pokud by si mohli vybrat, kde stráví závěr svého života, zvolilo domácí prostředí. Myslím si, že je to proto, že se tam zkrátka cítí nejlépe. Mají tam svou rodinu a je to místo, které znají.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Je to o tom, že třeba lékař nebo pečovatelé, nevím, jestli to říkám správně, nebo zdravotní sestry přijedou za tím nemocným člověkem, ošetří ho, udělají to nejnutnější a odejdou? Nebo si u vás někdo může „objednat“ péči, abyste třeba setrvali půl dne u toho člověka a věnovali se mu?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Je to vlastně kombinace obojího, co tady zaznělo. Zdravotní tým jezdí nezávisle na zbývajícím týmu a stará se o to, aby byl pacient v co největším komfortu a aby kvalita jeho života byla co nejvyšší. Typicky se péče hodně točí okolo potlačení symptomů spojených s nemocí. Zároveň ale naše terénní odlehčovací služba může s tím člověkem být třeba celý den a dočasně nahradit pečujícího nebo mu s péčí pomoci. A kolegové z poradny se starají o to, aby pečující byli v pohodě, aby situaci zvládali, a následně po úmrtí pacienta jim pomáháme zvládnout celou tuto situaci.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Máte také ve svém týmu psychology?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Ano, máme psychology, psychoterapeuty, sociální pracovníky, pastorační pracovníky, poradce pro pozůstalé, krizovou intervenci a samozřejmě lékaře, zdravotní sestry a pracovníky v sociálních službách. Ten tým je opravdu široký a pestrý, abychom dokázali těm rodinám reálně pomoci.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Rozumím tomu dobře i tak, že ta vaše služba je zdarma.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Ano, naši pacienti za tu péči nic neplatí a zdravotní pojišťovny hradí mobilní hospicovou péči. Bohužel realita je taková, že úhrada ze zdravotních pojišťoven nepokryje skutečné náklady spojené s péčí.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musí mít rodina nějak speciálně připravený prostor, když za pacienty přijíždíte, nebo je to individuální?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Asi nemusí mít nic speciálně připraveného. Samozřejmě je dobré, pokud je pacient už trvale upoután na lůžko, aby byla domácnost například bezbariérová, ale není to podmínkou a dokážeme péči poskytovat víceméně v jakékoliv domácnosti. Dokážeme zvládnout hygienu na lůžku, máme speciální nafukovací vany, takže jsme schopni vše zvládnout i u pacienta, kterého už nedokážeme přemístit do vany nebo do sprchy. Výhodou samozřejmě je, když je domácnost připravená.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vy jste v úvodu řekl, když jsem se vás zeptala, pro jakou věkovou kategorii jsou vaše služby připravené, že i pro děti. Zůstaňme na chvilku u tohoto tématu, protože to je možná ještě daleko bolestivější pro rodinu, když má doma umírající dítě. Jak se s tím dokážete vyrovnat a jak pomáháte rodině i po psychické stránce zvládat toto těžké období?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Péče o děti je výrazně rozdílná od péče o dospělé umírající pacienty. U dětí je typicky mnohem delší, s rodinou začínáme komunikovat a pracovat mnohem dříve, než se přiblíží samotné úmrtí dítěte, a ze začátku je péče spíše psychosociální, tedy výrazně zaměřená na podporu rodičů i samotného dítěte. Až v závěru života dětského pacienta roste množství a intenzita zdravotní péče. Je to samozřejmě extrémně náročné jak pro rodinu, tak pro náš tým, je to opravdu jiné než u dospělých. Dovedeme si představit, že pokud umírá senior ve velmi vysokém věku, například stoletý muž, je to pro rodinu většinou přijatelnější, než když umírá malé dítě.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mě napadá i otázka, když se tady bavíme o tom, že i vaši lidé jsou neustále pod tlakem takových smutných a psychicky náročných událostí. Jak s nimi pracujete? Protože je musíte v uvozovkách nějak podporovat, aby byli schopni předávat klid a pomáhat rodinám.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Já velmi často slýchám, že to, co děláme, je velmi smutné, a ono to tak na první pohled může vypadat, ale není to tak. Máme extrémní množství velmi pozitivní zpětné vazby na to, co děláme, a kolegové nám opakovaně říkají, že jejich práce má pro ně obrovský smysl. A i když to zní zvláštně, rodiny po poskytnutí péče přicházejí a říkají, že jsou rády, že to mohly udělat tatínkovi, mamince, že někomu splnily jeho přání zůstat v závěru života doma, a že to pro ně byla velmi pozitivní zkušenost. Díváme se na to jednoduchou myšlenkou: nedokážeme zabránit tomu, aby pacient zemřel, a to nám dává obrovské množství prostoru starat se o to, jak bude závěr života probíhat a jaká bude kvalita života v jeho závěru.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Vy také spolupracujete se školami a hovoříte s dětmi o tomto tématu. Jak je to pro vás důležité? A jak je to důležité pro děti? Možná je pro ně přínosné slyšet, jak to vypadá, když někdo umírá, protože dnešní děti jsou od tohoto tématu více odříznuté.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Děti samy mají potřebu o tom mluvit, ale my dospělí toto téma často nemáme zpracované, a proto s nimi o něm nemluvíme, a tím pádem v nich můžeme vyvolávat negativní emoce a pocit, že téma smrti je něco zakázaného a špatného. Jinými slovy je v tom necháváme samotné, protože mají spoustu emocí a otázek, které jsou s tím spojené, a když jim s těmito otázkami nepomůžeme, nebudou je mít vyřešené a budou se s nimi muset nějak samy poprat. Jsme přesvědčeni o tom, a ukazuje se, že to opravdu funguje, že otevřená komunikace i s dětmi o tématu smrti přináší větší klid, lepší porozumění a možnost projevit skutečné emoce.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 ta spolupráce vypadá? Jste to vy, kdo dává školám impuls a tuto možnost jim nabízí, nebo se na vás obracejí samotné školy?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Je to různé. A vlastně to začalo tak, že nás oslovila škola, jejíž žák spáchal sebevraždu, a třídní učitel a spolužáci vlastně chtěli o tom s někým mluvit. Tak jsme poslali našeho kolegu z poradny, který s tou třídou a s tím učitelem, o tom mluvil a vlastně se ukázalo, že to je velmi dobré a že je dobré tady tím způsobem pracovat i ve třídách, kde nikdo neumřel a vlastně preventivním způsobem se o těchto tématech bavit a v uvozovkách se připravovat na to, že nám všem někomu dřív nebo později někdo umře.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je něco, co Stromu života chybí?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Trošku nám chybí lepší úhrada ze zdravotního pojištění, takže ať chceme, nebo ne, jsme částečně závislí na dárcích, kteří podporují naši činnost. A samozřejmě, tak jako ve všech zdravotnických odvětvích, hledáme lékaře, sestry a kvalitní kolegy.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chtějí s vámi spolupracovat? Nebo je to pro ně daleko těžší než když jsou někde v nemocnici nebo na nějaké poliklinice, v uzavřeném zařízení?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Myslím, že paliativní péče a mobilní hospicová péče v posledních letech zaznamenaly velký rozvoj a projevuje se to i na zájmu lékařů a sester, kteří s námi chtějí spolupracovat nebo pro nás pracovat a poskytovat tento typ péče. A myslím si, že v posledních letech je výrazně větší zájem pracovat v mobilním hospici nebo v paliativní péči obecně.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řediteli, já Vám děkuji za Vaše odpovědi a také za tu práci, kterou děláte pro nás všechny.</w:t>
      </w:r>
    </w:p>
    <w:p>
      <w:pPr/>
      <w:r>
        <w:rPr>
          <w:b w:val="1"/>
          <w:bCs w:val="1"/>
        </w:rPr>
        <w:t xml:space="preserve">Martin Šimák, ředitel a zakladatel, Strom života: </w:t>
      </w:r>
      <w:r>
        <w:rPr/>
        <w:t xml:space="preserve">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Mějte se moc hezky, díky za vaši pozornost.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17-02-2026-17-14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2026-10-13T22:55:55+02:00</dcterms:created>
  <dcterms:modified xsi:type="dcterms:W3CDTF">2026-10-13T22:55:55+02:00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