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Odpad v Rychvaldě sváží Otesánek Popeláček</w:t>
      </w:r>
    </w:p>
    <w:p>
      <w:pPr/>
      <w:r>
        <w:rPr>
          <w:b w:val="1"/>
          <w:bCs w:val="1"/>
        </w:rPr>
        <w:t xml:space="preserve">Děti mateřské i základní školy v Rychvaldě se zapojily do malého projektu, jehož cílem bylo dát jméno novému vozu na svoz odpadu. Současně malovaly obrázky, které nyní toto auto zdobí.</w:t>
      </w:r>
    </w:p>
    <w:p>
      <w:pPr/>
      <w:r>
        <w:rPr>
          <w:b w:val="1"/>
          <w:bCs w:val="1"/>
        </w:rPr>
        <w:t xml:space="preserve">René Budník (ANO), místostarosta Rychvaldu:</w:t>
      </w:r>
      <w:r>
        <w:rPr/>
        <w:t xml:space="preserve"> „Dnes jsme pozvali naše rychvaldské děti, abychom jim poděkovali za krásné obrázky, kterými jsme vyzdobili náš nový svozový vůz. Prohlédly si svozové auto, popeláři jim ukázali, jak se vyklápí popelnice a co všechno tato práce obnáší. Následně měly děti připravené aktivity, při kterých třídily odpad podle druhu s pracovníky svozové společnosti.“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„Matěji, jak se ti to tady dneska líbilo?“ – „Jo, bylo to tady super a doporučuji to.“ – „Co ses tady dozvěděla?“ – „Jak se třídí odpad a co se tady dělá.“ – „Jak se ti tu líbilo a co ses tady dozvěděla?“ – „Jak se třídí odpad.“ – „My jsme to dneska přišli s celou třídou a moc se mi to líbilo.“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„Obrázků bylo nepřeberné množství a bylo velice obtížné vybrat ty nejkrásnější. Na svozový vůz jsme proto umístili jen některé a ostatní, aby nebyly zapomenuty, budou zpřístupněny veřejnosti ve vestibulu kulturního domu od 16. 2. do 6. 3., a to po dobu otevírací doby kulturního domu. Zveme všechny babičky, dědečky, rodiče i širokou veřejnost, aby se přišli na tuto výstavu podívat. Dětem i učitelkám bych ráda poděkovala za skvělou práci a doufám, že když Otesánka Popeláčka potkají v ulicích, jejich práce potěší a možná vykouzlí i úsměv na tváři.“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8-02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2026-05-25T23:48:55+02:00</dcterms:created>
  <dcterms:modified xsi:type="dcterms:W3CDTF">2026-05-25T23:48:55+02:00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