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Policistům se podařilo dopadnout jednoho z kyberšmejdů</w:t>
      </w:r>
    </w:p>
    <w:p>
      <w:pPr/>
      <w:r>
        <w:rPr>
          <w:b w:val="1"/>
          <w:bCs w:val="1"/>
        </w:rPr>
        <w:t xml:space="preserve">Ostravští kriminalisté poslali do vazby muže, který jako kurýr přebíral peníze od poškozených v rámci dnes už známého podvodu s falešným policistou a bankéřem. Podvodníci oběť tlačili do „tajné mise“ a vyhrožovali trestným činem.</w:t>
      </w:r>
    </w:p>
    <w:p>
      <w:pPr/>
      <w:r>
        <w:rPr/>
        <w:t xml:space="preserve">I když se může zdát, že fintu podvodníků s falešným policistou a bankéřem, kteří se údajně snaží zachránit vaše peníze, už každý zná, policisté nyní řeší další takový případ. Tentokrát se mu ale podařilo zabránit, protože si podvedený muž v poslední chvíli uvědomil, že něco není v pořádku. Podvodníci ho zkontaktovali telefonem a drželi asi čtyři hodiny na příjmu.</w:t>
      </w:r>
    </w:p>
    <w:p>
      <w:pPr/>
      <w:r>
        <w:rPr>
          <w:b w:val="1"/>
          <w:bCs w:val="1"/>
        </w:rPr>
        <w:t xml:space="preserve">Eva Michalíková, mluvčí Policie ČR MSK:</w:t>
      </w:r>
      <w:r>
        <w:rPr/>
        <w:t xml:space="preserve"> "Po celou dobu na něj vyvíjeli nátlak. Samozřejmě ho zastrašovali, že jestli nebude poslouchat jejich instrukce, tak se i on sám dopouští podvodného jednání."</w:t>
      </w:r>
    </w:p>
    <w:p>
      <w:pPr/>
      <w:r>
        <w:rPr/>
        <w:t xml:space="preserve">Muž vybral ve dvou bankách dohromady 600 tisíc korun. Druhá pokladní ho už varovala před možným podvodem a proto raději zavolal známému policistovi. Ten rychle přijel na místo, kde mělo dojít k předání peněz.</w:t>
      </w:r>
    </w:p>
    <w:p>
      <w:pPr/>
      <w:r>
        <w:rPr>
          <w:b w:val="1"/>
          <w:bCs w:val="1"/>
        </w:rPr>
        <w:t xml:space="preserve">kamarád oběti, policista:</w:t>
      </w:r>
      <w:r>
        <w:rPr/>
        <w:t xml:space="preserve"> "Já jsem přišel rovnou k nim. Můj kamarád mi potvrdil, že toto je osoba, která od něho chtěla peníze převzít. V ten moment jsem k osobě přistoupil, prokázal jsem se průkazem policie a vyzval osobu, ať zůstane na místě do příjezdu hlídky."</w:t>
      </w:r>
    </w:p>
    <w:p>
      <w:pPr/>
      <w:r>
        <w:rPr>
          <w:b w:val="1"/>
          <w:bCs w:val="1"/>
        </w:rPr>
        <w:t xml:space="preserve">telefonát s tísňovou linkou PČR: </w:t>
      </w:r>
      <w:r>
        <w:rPr/>
        <w:t xml:space="preserve">"Chtěl ze mě vylákat 600 000 a jsem tady zástupcem policie...Jo, dobrá, takže máte pachatele, jo? A je nějaký agresivní, nebo jak se chová?"</w:t>
      </w:r>
    </w:p>
    <w:p>
      <w:pPr/>
      <w:r>
        <w:rPr/>
        <w:t xml:space="preserve">Kurýra v kapuci muži zadrželi na místě a zavolali policii.</w:t>
      </w:r>
    </w:p>
    <w:p>
      <w:pPr/>
      <w:r>
        <w:rPr>
          <w:b w:val="1"/>
          <w:bCs w:val="1"/>
        </w:rPr>
        <w:t xml:space="preserve">Eva Michalíková, mluvčí Policie ČR MSK:</w:t>
      </w:r>
      <w:r>
        <w:rPr/>
        <w:t xml:space="preserve"> "Kriminalisté z třetího oddělení obecné kriminality Ostrava muže obvinili z trestného činu podvodu. V současné době je stíhán vazebně."</w:t>
      </w:r>
    </w:p>
    <w:p>
      <w:pPr/>
      <w:r>
        <w:rPr/>
        <w:t xml:space="preserve">Nyní čeká policisty rozkrývání celé sítě podvodníků. Je totiž pravděpodobné, že toho mají na svědomí mnohem více. </w:t>
      </w:r>
    </w:p>
    <w:p>
      <w:pPr/>
      <w:r>
        <w:rPr/>
        <w:t xml:space="preserve">---</w:t>
      </w:r>
    </w:p>
    <w:p>
      <w:pPr>
        <w:pStyle w:val="Heading1"/>
      </w:pPr>
      <w:r>
        <w:rPr>
          <w:sz w:val="36"/>
          <w:szCs w:val="36"/>
        </w:rPr>
        <w:t xml:space="preserve">Projekt Stravenka F-M přináší užitek městu i lidem bez domova</w:t>
      </w:r>
    </w:p>
    <w:p>
      <w:pPr/>
      <w:r>
        <w:rPr>
          <w:b w:val="1"/>
          <w:bCs w:val="1"/>
        </w:rPr>
        <w:t xml:space="preserve">Sociální projekt Stravenka F≈M, který město realizuje ve spolupráci se Slezskou diakonií, má za sebou další rok fungování. Lidé bez domova mohou ve Frýdku-Místku díky němu už od roku 2023 za úklid veřejných prostranství získat stravenky na nákup potravin.</w:t>
      </w:r>
    </w:p>
    <w:p>
      <w:pPr/>
      <w:r>
        <w:rPr/>
        <w:t xml:space="preserve">V roce 2025 se do projektu zapojilo 40 mužů a 14 žen, kterým se dohromady vydalo 1 500 stravenek. Z veřejných prostranství postupně sesbírali 572 pytlů odpadu a odpracovali 182 hodin v rámci 84 úklidů. Uklízeli na různých místech, zejména v parcích, kolem řeky Ostravice, u vlakového a autobusového nádraží, v okolí nákupního centra Frýda a v dalších frekventovaných lokalitách.</w:t>
      </w:r>
    </w:p>
    <w:p>
      <w:pPr/>
      <w:r>
        <w:rPr>
          <w:b w:val="1"/>
          <w:bCs w:val="1"/>
        </w:rPr>
        <w:t xml:space="preserve">Marcel Sikora (KDU-ČSL/SPOLU), náměstek primátora Frýdku-Místku:</w:t>
      </w:r>
      <w:r>
        <w:rPr/>
        <w:t xml:space="preserve"> "Projekt stravenky vznikl v roce 2023, pokračuje jako úspěšný projekt doposud, a věřím, že bude fungovat i dál. Je to projekt, který je zaměřený na lidi bez domova, kdy za úklid ve Frýdku-Místku dostávají stravenku, kterou si mohou v obchodě proměnit za potraviny nebo pečivo, nebo za drogerii a hygienu. Takže si myslím, že tento projekt je velmi úspěšný a je tak vnímán jak mezi lidmi bez domova, tak i mezi veřejností."</w:t>
      </w:r>
    </w:p>
    <w:p>
      <w:pPr/>
      <w:r>
        <w:rPr/>
        <w:t xml:space="preserve">Jak je to pro lidi bez domova atraktivní?</w:t>
      </w:r>
    </w:p>
    <w:p>
      <w:pPr/>
      <w:r>
        <w:rPr>
          <w:b w:val="1"/>
          <w:bCs w:val="1"/>
        </w:rPr>
        <w:t xml:space="preserve">Marcel Sikora (KDU-ČSL/SPOLU), náměstek primátora Frýdku-Místku:</w:t>
      </w:r>
      <w:r>
        <w:rPr/>
        <w:t xml:space="preserve"> "Tím, že se každý rok zvyšuje počet účastníků v tomto projektu, tak si myslíme, že je to atraktivní projekt a je mezi lidmi bez domova o něj zájem. Například v loňském roce se účastnilo tohoto projektu 54 lidí bez domova."</w:t>
      </w:r>
    </w:p>
    <w:p>
      <w:pPr/>
      <w:r>
        <w:rPr/>
        <w:t xml:space="preserve">Jak se na tom podílí město? Kolik ho to stojí ročně?</w:t>
      </w:r>
    </w:p>
    <w:p>
      <w:pPr/>
      <w:r>
        <w:rPr>
          <w:b w:val="1"/>
          <w:bCs w:val="1"/>
        </w:rPr>
        <w:t xml:space="preserve">Marcel Sikora (KDU-ČSL/SPOLU), náměstek primátora Frýdku-Místku:</w:t>
      </w:r>
      <w:r>
        <w:rPr/>
        <w:t xml:space="preserve"> "Když tento projekt začínal, město Frýdek-Místek do toho dávalo 50 000 Kč. V loňském roce to bylo 200 000 Kč a pro letošní rok plánujeme tuto částku opět navýšit."</w:t>
      </w:r>
    </w:p>
    <w:p>
      <w:pPr/>
      <w:r>
        <w:rPr>
          <w:b w:val="1"/>
          <w:bCs w:val="1"/>
        </w:rPr>
        <w:t xml:space="preserve">Jan Savický, vedoucí střediska Bethel Frýdek-Místek:</w:t>
      </w:r>
      <w:r>
        <w:rPr/>
        <w:t xml:space="preserve"> "My to vnímáme jako velmi pozitivní projekt, kdy vlastně využíváme nebo přináší to ten efekt, že je čistší město, když naši klienti uklízí. A ti naši klienti, lidé bez domova, mají příležitost zažít nějaké aktivity, nějaký vlastně trošku úspěch, že jim někdo poděkuje za nějakou aktivitu pro společnost."</w:t>
      </w:r>
    </w:p>
    <w:p>
      <w:pPr/>
      <w:r>
        <w:rPr/>
        <w:t xml:space="preserve">Jak jim dáváte vědět, že to existuje?</w:t>
      </w:r>
    </w:p>
    <w:p>
      <w:pPr/>
      <w:r>
        <w:rPr>
          <w:b w:val="1"/>
          <w:bCs w:val="1"/>
        </w:rPr>
        <w:t xml:space="preserve">Jan Savický, vedoucí střediska Bethel Frýdek-Místek:</w:t>
      </w:r>
      <w:r>
        <w:rPr/>
        <w:t xml:space="preserve"> "No, teď už to běží dva roky, takže my už nemusíme. Oni o tom projektu ví. Vlastně si sami řeknou, když se tady objeví někdo nový. Nicméně občas, tím že tady provozujeme sociální služby pro lidi bez domova, kde oni přirozeně přicházejí, tak se s nimi o tom bavíme a nabízíme jim. Ale ve finále je to spíš o tom, že oni sami přicházejí a je to o tom, že musíme třeba jim říct, že dneska už nebudete uklízet, dejte prostor i jiným, takže je velký zájem a je tam pořadník v podstatě."</w:t>
      </w:r>
    </w:p>
    <w:p>
      <w:pPr/>
      <w:r>
        <w:rPr/>
        <w:t xml:space="preserve">Takže je to dobře nastaveno, cena výkon, že se jim to vyplácí...</w:t>
      </w:r>
    </w:p>
    <w:p>
      <w:pPr/>
      <w:r>
        <w:rPr>
          <w:b w:val="1"/>
          <w:bCs w:val="1"/>
        </w:rPr>
        <w:t xml:space="preserve">Jan Savický, vedoucí střediska Bethel Frýdek-Místek:</w:t>
      </w:r>
      <w:r>
        <w:rPr/>
        <w:t xml:space="preserve"> "Já myslím, že pro město, které nám na to dává nějaké finance, je to opravdu hodně muziky za málo peněz, jak se říká."</w:t>
      </w:r>
    </w:p>
    <w:p>
      <w:pPr/>
      <w:r>
        <w:rPr/>
        <w:t xml:space="preserve">A z pohledu vašich klientů?</w:t>
      </w:r>
    </w:p>
    <w:p>
      <w:pPr/>
      <w:r>
        <w:rPr>
          <w:b w:val="1"/>
          <w:bCs w:val="1"/>
        </w:rPr>
        <w:t xml:space="preserve">Jan Savický, vedoucí střediska Bethel Frýdek-Místek:</w:t>
      </w:r>
      <w:r>
        <w:rPr/>
        <w:t xml:space="preserve"> "Určitě taky, dostávají za hodinovou aktivitu stokorunu, stravenku nebo stokorunu v hodnotě, a mohou si za to pořídit v běžném obchodě potraviny."</w:t>
      </w:r>
    </w:p>
    <w:p>
      <w:pPr/>
      <w:r>
        <w:rPr/>
        <w:t xml:space="preserve">Realizátorem projektu je Slezská diakonie.</w:t>
      </w:r>
    </w:p>
    <w:p>
      <w:pPr/>
      <w:r>
        <w:rPr/>
        <w:t xml:space="preserve">---</w:t>
      </w:r>
      <w:br/>
    </w:p>
    <w:p>
      <w:pPr/>
      <w:r>
        <w:rPr/>
        <w:t xml:space="preserve">BAŠKA U F-M SE NAPLŇUJE VODOU</w:t>
      </w:r>
    </w:p>
    <w:p>
      <w:pPr/>
      <w:r>
        <w:rPr/>
        <w:t xml:space="preserve">Přehrada Baška poblíž Frýdku-Místku už se zase naplňuje vodou. Společnost Povodí Odry dokončila rekonstrukci vodního díla a do přehrady se tak může vrátit nejen voda, ale i ryby.</w:t>
      </w:r>
    </w:p>
    <w:p>
      <w:pPr/>
      <w:r>
        <w:rPr>
          <w:b w:val="1"/>
          <w:bCs w:val="1"/>
          <w:i w:val="1"/>
          <w:iCs w:val="1"/>
        </w:rPr>
        <w:t xml:space="preserve">Petr Birklen, generální ředitel Povodí Odry:</w:t>
      </w:r>
    </w:p>
    <w:p>
      <w:pPr/>
      <w:r>
        <w:rPr/>
        <w:t xml:space="preserve"> „Cílem těch rekonstrukcí je převést extrémní povodně bez škod přes tato vodní díla, aby území pod těmito přehradami zůstala v bezpečí. Konkrétně na Bašce byla zrealizována oprava bezpečnostního přelivu a spodních výpustí.”</w:t>
      </w:r>
    </w:p>
    <w:p>
      <w:pPr/>
      <w:r>
        <w:rPr/>
        <w:t xml:space="preserve">---</w:t>
      </w:r>
    </w:p>
    <w:p>
      <w:pPr>
        <w:pStyle w:val="Heading1"/>
      </w:pPr>
      <w:r>
        <w:rPr>
          <w:sz w:val="36"/>
          <w:szCs w:val="36"/>
        </w:rPr>
        <w:t xml:space="preserve">Ostrava nabízí volná parkovací místa a chystá další</w:t>
      </w:r>
    </w:p>
    <w:p>
      <w:pPr/>
      <w:r>
        <w:rPr>
          <w:b w:val="1"/>
          <w:bCs w:val="1"/>
        </w:rPr>
        <w:t xml:space="preserve">Ostrava se snaží vylepšovat možnosti parkování po celém městě. Dokončen byl například parkovací dům v Porubě u Pokladu, u fifejdské nemocnice, ale i řada dalších ploch a objektů. K dispozici je také podzemní parkoviště pod bytovým domem Nové Lauby u Masarykova náměstí.</w:t>
      </w:r>
    </w:p>
    <w:p>
      <w:pPr/>
      <w:r>
        <w:rPr/>
        <w:t xml:space="preserve">Statická doprava, neboli parkování, je problémem každého většího města. V Ostravě v minulých letech vznikla celá řada parkovišť i parkovacích domů u Zoo, u Pokladu, na Hranečníku, pod Ostravskou univerzitou na Černé louce nebo u fifejdské nemocnice, kde je 468 míst, ale lidé přesto stojí stále v zákazech kolem hlavního vchodu. Přitom parkování uvnitř domu je velmi levné a platit lze kartou i hotově.</w:t>
      </w:r>
    </w:p>
    <w:p>
      <w:pPr/>
      <w:r>
        <w:rPr>
          <w:b w:val="1"/>
          <w:bCs w:val="1"/>
        </w:rPr>
        <w:t xml:space="preserve">Břetislav Riger (Ostravak), náměstek primátora Ostravy:</w:t>
      </w:r>
      <w:r>
        <w:rPr/>
        <w:t xml:space="preserve"> "Už je to opravdu daleko lépe označeno, s tím, že vlastně ceny jsou nasazeny velice mírně. Jsou tam vlastně ve večerních hodinách za 5 korun na hodinu."</w:t>
      </w:r>
    </w:p>
    <w:p>
      <w:pPr/>
      <w:r>
        <w:rPr/>
        <w:t xml:space="preserve">Dlouhodobé parkování je možné také pod novými hloubi přímo v centru, kde je 119 stání a 40 z nich je stále volných.</w:t>
      </w:r>
    </w:p>
    <w:p>
      <w:pPr/>
      <w:r>
        <w:rPr>
          <w:b w:val="1"/>
          <w:bCs w:val="1"/>
        </w:rPr>
        <w:t xml:space="preserve">Jiří Vávra (ANO), náměstek primátora Ostravy: </w:t>
      </w:r>
      <w:r>
        <w:rPr/>
        <w:t xml:space="preserve"> "Jedná se o moderní třípodlažní podzemní parkoviště s kamerovým systémem a omezeným přístupem. V praxi to znamená, že vaše auto bude v bezpečí."</w:t>
      </w:r>
    </w:p>
    <w:p>
      <w:pPr/>
      <w:r>
        <w:rPr/>
        <w:t xml:space="preserve">V současné době se buduje další parkovací dům ve fakultní nemocnici, staví se i vedle krajského úřadu a brzy začne také stavba podzemního parkoviště na Budovatelské ulici v Porubě, na jehož střeše bude dětské hřiště.</w:t>
      </w:r>
    </w:p>
    <w:p>
      <w:pPr/>
      <w:r>
        <w:rPr>
          <w:b w:val="1"/>
          <w:bCs w:val="1"/>
        </w:rPr>
        <w:t xml:space="preserve">Lucie Baránková Vilamová (ANO), starostka Ostravy-Poruby:</w:t>
      </w:r>
      <w:r>
        <w:rPr/>
        <w:t xml:space="preserve"> "Je to jeden ze střípků do mozaiky řešení statické dopravy v Porubě, která je neutěšená, ale nejen v Porubě, celkově v celém městě."</w:t>
      </w:r>
    </w:p>
    <w:p>
      <w:pPr/>
      <w:r>
        <w:rPr/>
        <w:t xml:space="preserve">V průběhu tohoto roku chce vedení města ve spolupráci s Ostravskými komunikacemi, které parkovací systémy provozují, ceny v parkovacím domě u nemocnice upravit a zlevnit. </w:t>
      </w:r>
    </w:p>
    <w:p>
      <w:pPr/>
      <w:r>
        <w:rPr/>
        <w:t xml:space="preserve">---</w:t>
      </w:r>
    </w:p>
    <w:p>
      <w:pPr>
        <w:pStyle w:val="Heading1"/>
      </w:pPr>
      <w:r>
        <w:rPr>
          <w:sz w:val="36"/>
          <w:szCs w:val="36"/>
        </w:rPr>
        <w:t xml:space="preserve">Radnice vyráží za nájemníky přímo do domů</w:t>
      </w:r>
    </w:p>
    <w:p>
      <w:pPr/>
      <w:r>
        <w:rPr>
          <w:b w:val="1"/>
          <w:bCs w:val="1"/>
        </w:rPr>
        <w:t xml:space="preserve">Mariánskohorská radnice pokračuje v setkávání s nájemníky městských bytů. Nově se schůze konají přímo v jednotlivých domech a vchodech v rámci projektu Domovník Preventista. Cílem je být lidem blíž a řešit jejich podněty přímo na místě.</w:t>
      </w:r>
    </w:p>
    <w:p>
      <w:pPr/>
      <w:r>
        <w:rPr>
          <w:b w:val="1"/>
          <w:bCs w:val="1"/>
        </w:rPr>
        <w:t xml:space="preserve">Patrik Hujdus (Nezávislí), starosta Ostravy-Mariánských Hor a Hulvák: </w:t>
      </w:r>
      <w:r>
        <w:rPr/>
        <w:t xml:space="preserve">“V minulosti jsme dělali domovní schůze na různých místech, kde jsme zvali více vchodů najednou. A teď se snažíme vlastně ty domovní schůze přemístit přímo do jednotlivých domů, do jednotlivých vchodů, tak aby to lidé neměli daleko a mohli vlastně vyjít ze dveří svých bytů a přijít ze námi na chodbu.”</w:t>
      </w:r>
    </w:p>
    <w:p>
      <w:pPr/>
      <w:r>
        <w:rPr/>
        <w:t xml:space="preserve">Schůze neboli Setkání na stojáka začínají vždy v odpoledních hodinách přímo v domě. Účast bývá různá – někde dorazí desítky lidí, jinde jen jednotky nájemníků, což jim dává více prostoru na individuální dotazy.</w:t>
      </w:r>
    </w:p>
    <w:p>
      <w:pPr/>
      <w:r>
        <w:rPr>
          <w:b w:val="1"/>
          <w:bCs w:val="1"/>
        </w:rPr>
        <w:t xml:space="preserve">Patrik Hujdus (Nezávislí), starosta Ostravy-Mariánských Hor a Hulvák: </w:t>
      </w:r>
      <w:r>
        <w:rPr/>
        <w:t xml:space="preserve">“Když lidé nestihnou svůj dotaz položit, tak součástí pozvánky, které posíláme, tak je z druhé strany i takový formulář, do kterého ten svůj podnět, nebo dotaz, nebo tu připomínku můžou zapsat a my si odnášíme ty formuláře sebou /// a do 14 dnů lidem přichází odpověď.”</w:t>
      </w:r>
    </w:p>
    <w:p>
      <w:pPr/>
      <w:r>
        <w:rPr/>
        <w:t xml:space="preserve">Ještě před samotnou schůzí úředníci procházejí společné prostory domu – od sklepů až po půdu – a zapisují si případné závady nebo nedostatky.</w:t>
      </w:r>
    </w:p>
    <w:p>
      <w:pPr/>
      <w:r>
        <w:rPr>
          <w:b w:val="1"/>
          <w:bCs w:val="1"/>
        </w:rPr>
        <w:t xml:space="preserve">Patrik Hujdus (Nezávislí), starosta Ostravy-Mariánských Hor a Hulvák: </w:t>
      </w:r>
      <w:r>
        <w:rPr/>
        <w:t xml:space="preserve">“Děláme si poznámky, jestli sami třeba nenarazíme na něco, co se pokazilo, co nefunguje, co by chtělo opravit, nebo co bychom chtěli zlepšit.” </w:t>
      </w:r>
    </w:p>
    <w:p>
      <w:pPr/>
      <w:r>
        <w:rPr/>
        <w:t xml:space="preserve">Projekt Domovník Preventista funguje ve vybraných lokalitách už více než tři roky. Díky tomu se podle radnice podařilo vyřešit řadu problémů a aktuální podněty se týkají spíše drobností.</w:t>
      </w:r>
    </w:p>
    <w:p>
      <w:pPr/>
      <w:r>
        <w:rPr>
          <w:b w:val="1"/>
          <w:bCs w:val="1"/>
        </w:rPr>
        <w:t xml:space="preserve">Zdeněk Pavlíček, mentor domovníků: </w:t>
      </w:r>
      <w:r>
        <w:rPr/>
        <w:t xml:space="preserve">“I takové schránky retro, které pamatuju z dětství, jsme dneska zaměřili a zjistili, že  budou vyměněny.”</w:t>
      </w:r>
    </w:p>
    <w:p>
      <w:pPr/>
      <w:r>
        <w:rPr/>
        <w:t xml:space="preserve">Setkání „na stojáka“ navazují na předchozí formy komunikace – od velkých společných schůzí až po neformální letní grilovačky. Schůze se týkají 65 vchodů a budou pokračovat až do dubna. </w:t>
      </w:r>
    </w:p>
    <w:p>
      <w:pPr/>
      <w:r>
        <w:rPr/>
        <w:t xml:space="preserve">---</w:t>
      </w:r>
      <w:br/>
      <w:r>
        <w:rPr/>
        <w:t xml:space="preserve">SOUTĚŽ NA OPRAVU SVINOVSKÉ SÝPKY</w:t>
      </w:r>
    </w:p>
    <w:p>
      <w:pPr/>
      <w:r>
        <w:rPr/>
        <w:t xml:space="preserve">Ostrava vyhlásila architektonickou soutěž na rekonstrukci svinovské sýpky, jedné z nejstarších budov ve městě, jejíž krov byl datován do roku 1750. Cílem je zachránit památkově chráněný objekt a proměnit ho v městskou knihovnu s multifunkčním sálem a komunitním zázemím. Zájemci se mohou hlásit do 26. března 2026.</w:t>
      </w:r>
    </w:p>
    <w:p>
      <w:pPr/>
      <w:r>
        <w:rPr/>
        <w:t xml:space="preserve">NEHODOVÁ STŘEDA V CELÉM REGIONU</w:t>
      </w:r>
    </w:p>
    <w:p>
      <w:pPr/>
      <w:r>
        <w:rPr/>
        <w:t xml:space="preserve">Hasiči zveřejnili snímky ze středečních zásahů u dvou vážnějších dopravních nehod v kraji. V Albrechticích sjelo osobní auto mimo vozovku a řidička zůstala zaklíněná ve voze na boku. V Krnově se střetla dvě nákladní vozidla a jednoho z řidičů bylo nutné vyprostit hydraulikou. Zraněné si následně převzala záchranná služba. Zdravotníci při nehodách ošetřili celkově dvaadvacet zraněných napříč Moravskoslezským krajem</w:t>
      </w:r>
      <w:br/>
      <w:r>
        <w:rPr/>
        <w:t xml:space="preserve">---</w:t>
      </w:r>
    </w:p>
    <w:p>
      <w:pPr>
        <w:pStyle w:val="Heading1"/>
      </w:pPr>
      <w:r>
        <w:rPr>
          <w:sz w:val="36"/>
          <w:szCs w:val="36"/>
        </w:rPr>
        <w:t xml:space="preserve">Cestovatelka z Karviné vyrazila za Polární kruh</w:t>
      </w:r>
    </w:p>
    <w:p>
      <w:pPr/>
      <w:r>
        <w:rPr>
          <w:b w:val="1"/>
          <w:bCs w:val="1"/>
        </w:rPr>
        <w:t xml:space="preserve">Švédsko, sněžnice a cesta za Polární kruh. Vášnivá cestovatelka Martina Mnichová zahájila nový cyklus besed s názvem „Sama sebou – všude po světě“. První večer patřil jejímu zimnímu putování severem Evropy a rozhodnutí vyrazit do světa třeba jen tak a na vlastní pěst.</w:t>
      </w:r>
    </w:p>
    <w:p>
      <w:pPr/>
      <w:r>
        <w:rPr/>
        <w:t xml:space="preserve">Kinosál regionální knihovny v Karviné zaplnili  milovníci cestování. Po čase sem zavítala cestovatelka Martina Mnichová. Tentokrát vyprávěla  o cestě po Švédsku. Beseda přilákala i cestovatele, se kterými výpravu  absolvovala.</w:t>
      </w:r>
    </w:p>
    <w:p>
      <w:pPr/>
    </w:p>
    <w:p>
      <w:pPr/>
      <w:r>
        <w:rPr>
          <w:b w:val="1"/>
          <w:bCs w:val="1"/>
        </w:rPr>
        <w:t xml:space="preserve">Martina Mnichová, cestovatelka: </w:t>
      </w:r>
      <w:r>
        <w:rPr>
          <w:i w:val="1"/>
          <w:iCs w:val="1"/>
        </w:rPr>
        <w:t xml:space="preserve">„Jeli jsme do dvou národních parků, chodili jsme na sněžnicích po parcích ve sněhu. Byli jsme až nahoře v Kiruně za polárním kruhem a bylo to super.“</w:t>
      </w:r>
    </w:p>
    <w:p>
      <w:pPr/>
      <w:r>
        <w:rPr>
          <w:b w:val="1"/>
          <w:bCs w:val="1"/>
        </w:rPr>
        <w:t xml:space="preserve">Petr Goldmann, cestovatel: </w:t>
      </w:r>
      <w:r>
        <w:rPr/>
        <w:t xml:space="preserve">„Cestujeme v partě pár přátel, známých a kamarádů a  mnohdy ta silná přátelství vznikají až na té akci. Martina nám přirostla k  srdci.“</w:t>
      </w:r>
      <w:br/>
    </w:p>
    <w:p>
      <w:pPr/>
      <w:r>
        <w:rPr/>
        <w:t xml:space="preserve">Beseda byla první částí nového cyklu „Sama sebou – všude po  světě“. Martina Mnichová, která pracuje na karvinském magistrátu jako vedoucí Odboru  stavebního a životního prostředí, ukazuje, že cestování je úplně jednoduché.</w:t>
      </w:r>
    </w:p>
    <w:p>
      <w:pPr/>
      <w:r>
        <w:rPr>
          <w:b w:val="1"/>
          <w:bCs w:val="1"/>
        </w:rPr>
        <w:t xml:space="preserve">Martina Mnichová, cestovatelka: </w:t>
      </w:r>
      <w:r>
        <w:rPr/>
        <w:t xml:space="preserve">„Dneska se dozví, že cestování je hlavně o odvaze, ne o penězích. To je  hlavní. Příští přednáška bude Island. Pak bude Jordánsko, Malta, Madeira a Korsika.“</w:t>
      </w:r>
    </w:p>
    <w:p>
      <w:pPr/>
      <w:r>
        <w:rPr/>
        <w:t xml:space="preserve">Cestovatelka besedami často inspiruje ostatní, aby se nebáli  vyrazit do světa, klidně i sami. Do Švědska se například vydala jen tak, když  to na ni vyskočilo na sociální síti.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2026-02-20T13:40:23+01:00</dcterms:created>
  <dcterms:modified xsi:type="dcterms:W3CDTF">2026-02-20T13:40:23+01:00</dcterms:modified>
</cp:coreProperties>
</file>

<file path=docProps/custom.xml><?xml version="1.0" encoding="utf-8"?>
<Properties xmlns="http://schemas.openxmlformats.org/officeDocument/2006/custom-properties" xmlns:vt="http://schemas.openxmlformats.org/officeDocument/2006/docPropsVTypes"/>
</file>