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nabízí volná parkovací místa a chystá další</w:t>
      </w:r>
    </w:p>
    <w:p>
      <w:pPr/>
      <w:r>
        <w:rPr>
          <w:b w:val="1"/>
          <w:bCs w:val="1"/>
        </w:rPr>
        <w:t xml:space="preserve">Ostrava se snaží vylepšovat možnosti parkování po celém městě. Dokončen byl například parkovací dům v Porubě u Pokladu, u fifejdské nemocnice, ale i řada dalších ploch a objektů. K dispozici je také podzemní parkoviště pod bytovým domem Nové Lauby u Masarykova náměstí.</w:t>
      </w:r>
    </w:p>
    <w:p>
      <w:pPr/>
      <w:r>
        <w:rPr/>
        <w:t xml:space="preserve">Statická doprava, neboli parkování, je problémem každého většího města. V Ostravě v minulých letech vznikla celá řada parkovišť i parkovacích domů u Zoo, u Pokladu, na Hranečníku, pod Ostravskou univerzitou na Černé louce nebo u fifejdské nemocnice, kde je 468 míst, ale lidé přesto stojí stále v zákazech kolem hlavního vchodu. Přitom parkování uvnitř domu je velmi levné a platit lze kartou i hotově.</w:t>
      </w:r>
    </w:p>
    <w:p>
      <w:pPr/>
      <w:r>
        <w:rPr>
          <w:b w:val="1"/>
          <w:bCs w:val="1"/>
        </w:rPr>
        <w:t xml:space="preserve">Břetislav Riger (Ostravak), náměstek primátora Ostravy:</w:t>
      </w:r>
      <w:r>
        <w:rPr/>
        <w:t xml:space="preserve"> "Už je to opravdu daleko lépe označeno, s tím, že vlastně ceny jsou nasazeny velice mírně. Jsou tam vlastně ve večerních hodinách za 5 korun na hodinu."</w:t>
      </w:r>
    </w:p>
    <w:p>
      <w:pPr/>
      <w:r>
        <w:rPr/>
        <w:t xml:space="preserve">Dlouhodobé parkování je možné také pod novými hloubi přímo v centru, kde je 119 stání a 40 z nich je stále volných.</w:t>
      </w:r>
    </w:p>
    <w:p>
      <w:pPr/>
      <w:r>
        <w:rPr>
          <w:b w:val="1"/>
          <w:bCs w:val="1"/>
        </w:rPr>
        <w:t xml:space="preserve">Jiří Vávra (ANO), náměstek primátora Ostravy: </w:t>
      </w:r>
      <w:r>
        <w:rPr/>
        <w:t xml:space="preserve"> "Jedná se o moderní třípodlažní podzemní parkoviště s kamerovým systémem a omezeným přístupem. V praxi to znamená, že vaše auto bude v bezpečí."</w:t>
      </w:r>
    </w:p>
    <w:p>
      <w:pPr/>
      <w:r>
        <w:rPr/>
        <w:t xml:space="preserve">V současné době se buduje další parkovací dům ve fakultní nemocnici, staví se i vedle krajského úřadu a brzy začne také stavba podzemního parkoviště na Budovatelské ulici v Porubě, na jehož střeše bude dětské hřiště.</w:t>
      </w:r>
    </w:p>
    <w:p>
      <w:pPr/>
      <w:r>
        <w:rPr>
          <w:b w:val="1"/>
          <w:bCs w:val="1"/>
        </w:rPr>
        <w:t xml:space="preserve">Lucie Baránková Vilamová (ANO), starostka Ostravy-Poruby:</w:t>
      </w:r>
      <w:r>
        <w:rPr/>
        <w:t xml:space="preserve"> "Je to jeden ze střípků do mozaiky řešení statické dopravy v Porubě, která je neutěšená, ale nejen v Porubě, celkově v celém městě."</w:t>
      </w:r>
    </w:p>
    <w:p>
      <w:pPr/>
      <w:r>
        <w:rPr/>
        <w:t xml:space="preserve">V průběhu tohoto roku chce vedení města ve spolupráci s Ostravskými komunikacemi, které parkovací systémy provozují, ceny v parkovacím domě u nemocnice upravit a zlevnit. </w:t>
      </w:r>
    </w:p>
    <w:p>
      <w:pPr/>
      <w:r>
        <w:rPr/>
        <w:t xml:space="preserve">---</w:t>
      </w:r>
    </w:p>
    <w:p>
      <w:pPr>
        <w:pStyle w:val="Heading1"/>
      </w:pPr>
      <w:r>
        <w:rPr>
          <w:sz w:val="36"/>
          <w:szCs w:val="36"/>
        </w:rPr>
        <w:t xml:space="preserve">Fajnou Dilnu čeká stěhování do větších prostor</w:t>
      </w:r>
    </w:p>
    <w:p>
      <w:pPr/>
      <w:r>
        <w:rPr>
          <w:b w:val="1"/>
          <w:bCs w:val="1"/>
        </w:rPr>
        <w:t xml:space="preserve">V Ostravě funguje unikátní projekt s názvem Fajna Dilna, který vznikl na podporu řemesel. Každý si může přijít něco vyrobit a hlavně se také něco nového naučit. O dílnu je mezi veřejností takový zájem, že ji čeká stěhování do větších prostor. Největší oblibě se těší práce se dřevem.</w:t>
      </w:r>
    </w:p>
    <w:p>
      <w:pPr/>
      <w:r>
        <w:rPr/>
        <w:t xml:space="preserve">Fajna Dilna vznikla v Ostravě v roce 2017 a její motto "Zrob si sám" hovoří za vše. Za roky fungování zcela vyplnila prostory jedné z budov v Dolních Vítkovicích. Prostory už ale přestávají stačit a jen kousek přes silnici na Hlubinské ulici stojí objekt v majetku města, který bude mít po rekonstrukci optimální dispozice.</w:t>
      </w:r>
    </w:p>
    <w:p>
      <w:pPr/>
      <w:r>
        <w:rPr>
          <w:b w:val="1"/>
          <w:bCs w:val="1"/>
          <w:i w:val="1"/>
          <w:iCs w:val="1"/>
        </w:rPr>
        <w:t xml:space="preserve">Lucie Baránková Vilamová (ANO), náměstkyně primátora Ostravy:</w:t>
      </w:r>
      <w:r>
        <w:rPr>
          <w:i w:val="1"/>
          <w:iCs w:val="1"/>
        </w:rPr>
        <w:t xml:space="preserve"> "Tam byla kdysi služebna městské policie a bude se stěhovat především z toho důvodu, že potřebujeme rozšířit ty činnosti, které tam lidé najdou, a to o gastro provoz a o karosářskou dílnu."</w:t>
      </w:r>
    </w:p>
    <w:p>
      <w:pPr/>
      <w:r>
        <w:rPr/>
        <w:t xml:space="preserve">Fajna Dilna se postará o každého. Odborníci poradí kutilovi i profesionálovi. Dilna pořádá workshopy pro děti i dospělé. Pracovat můžete se dřevem, kovem, papírem, sklem, hlínou a naučíte se obsluhovat i svářečku nebo třeba laser.</w:t>
      </w:r>
    </w:p>
    <w:p>
      <w:pPr/>
      <w:r>
        <w:rPr>
          <w:b w:val="1"/>
          <w:bCs w:val="1"/>
          <w:i w:val="1"/>
          <w:iCs w:val="1"/>
        </w:rPr>
        <w:t xml:space="preserve">Gabriel Duda, ředitel Fajne Dilny: </w:t>
      </w:r>
      <w:r>
        <w:rPr>
          <w:i w:val="1"/>
          <w:iCs w:val="1"/>
        </w:rPr>
        <w:t xml:space="preserve">"Člověk musí mít uzavřenou smlouvu, musí mít nad 18 let. Přijde, zaplatí si nějakou hodinovou sazbu, my mu ukážeme stroje. Naučíme ho vlastně, jakým způsobem to funguje."</w:t>
      </w:r>
    </w:p>
    <w:p>
      <w:pPr/>
      <w:r>
        <w:rPr/>
        <w:t xml:space="preserve">Největší zájem je o truhlářskou dílnu, které je věnována největší plocha a k dispozici je v ní i nejvíce strojů.</w:t>
      </w:r>
    </w:p>
    <w:p>
      <w:pPr/>
      <w:r>
        <w:rPr>
          <w:b w:val="1"/>
          <w:bCs w:val="1"/>
          <w:i w:val="1"/>
          <w:iCs w:val="1"/>
        </w:rPr>
        <w:t xml:space="preserve">Gabriel Duda, ředitel Fajne Dilny: </w:t>
      </w:r>
      <w:r>
        <w:rPr>
          <w:i w:val="1"/>
          <w:iCs w:val="1"/>
        </w:rPr>
        <w:t xml:space="preserve">"Železo jakoby táhne z 20–30 %, ale nejvíc táhne tady ta truhlářská dílna."</w:t>
      </w:r>
    </w:p>
    <w:p>
      <w:pPr/>
      <w:r>
        <w:rPr/>
        <w:t xml:space="preserve">Stěhování Fajne Dilny na Hlubinskou je plánováno po dokončení rekonstrukce ještě letos. Do té doby můžete stále chodit do Dolních Vítkovic, ale je potřeba se nejprve telefonicky domluvit na čísle 739 272 680.</w:t>
      </w:r>
    </w:p>
    <w:p>
      <w:pPr/>
      <w:r>
        <w:rPr/>
        <w:t xml:space="preserve">---</w:t>
      </w:r>
    </w:p>
    <w:p>
      <w:pPr>
        <w:pStyle w:val="Heading1"/>
      </w:pPr>
      <w:r>
        <w:rPr>
          <w:sz w:val="36"/>
          <w:szCs w:val="36"/>
        </w:rPr>
        <w:t xml:space="preserve">Noční klid letos oficiálně poruší 42 akcí v Ostravě</w:t>
      </w:r>
    </w:p>
    <w:p>
      <w:pPr/>
      <w:r>
        <w:rPr>
          <w:b w:val="1"/>
          <w:bCs w:val="1"/>
        </w:rPr>
        <w:t xml:space="preserve">Stejně jako každý rok byly v Ostravě vybrány kulturní, společenské a sportovní akce, které dostaly výjimku ze zákona o rušení nočního klidu. V roce 2026 bude takových akcí celkem 42, což je podobné množství jako v předchozích letech.</w:t>
      </w:r>
    </w:p>
    <w:p>
      <w:pPr/>
      <w:r>
        <w:rPr/>
        <w:t xml:space="preserve">Ostrava si velmi zakládá na své kultuře i lásce ke sportu. Ve městě se každý rok koná velké množství nejrůznějších koncertů, turnajů, závodů a představení a některé trvají i do pozdních nočních hodin. Musejí ale mít oficiálně povolenou výjimku ze zákona o rušení nočního klidu, který je stanoven od 22 do 6 hodin ráno. Na letošní rok schválilo zastupitelstvo celkem 42 takovýchto výjimek.</w:t>
      </w:r>
    </w:p>
    <w:p>
      <w:pPr/>
      <w:r>
        <w:rPr>
          <w:b w:val="1"/>
          <w:bCs w:val="1"/>
        </w:rPr>
        <w:t xml:space="preserve">Lucie Baránková Vilamová (ANO), náměstkyně primátora Ostravy:</w:t>
      </w:r>
      <w:r>
        <w:rPr/>
        <w:t xml:space="preserve"> "Vždycky se schází komise, která velmi pečlivě posuzuje každou akci a má na to určitá kritéria, která u každé akce skutečně posuzuje. Jedná se o kritéria dlouhodobosti, tradice, přesahu a image."</w:t>
      </w:r>
    </w:p>
    <w:p>
      <w:pPr/>
      <w:r>
        <w:rPr/>
        <w:t xml:space="preserve">Výběr akcí se zkrácenou dobou nočního klidu doporučuje specializovaná pracovní skupina, která zohledňuje jejich rozprostření v místě a v čase. Vybrané události jsou rozprostřeny do 19 městských obvodů. Nejvíce akcí je v Dolních Vítkovicích, kde mají 4 akce výjimku dohromady na 12 dní. Jde například o Beats for Love nebo Colours of Ostrava.</w:t>
      </w:r>
    </w:p>
    <w:p>
      <w:pPr/>
      <w:r>
        <w:rPr>
          <w:b w:val="1"/>
          <w:bCs w:val="1"/>
        </w:rPr>
        <w:t xml:space="preserve">Ondřej Bambas, mluvčí Colours of Ostrava:</w:t>
      </w:r>
      <w:r>
        <w:rPr/>
        <w:t xml:space="preserve"> "Aktivně měříme v areálu hluk. Pracujeme s nastavením zvukových aparatur tak, aby umístění, úhly a nastavení zajišťovaly co nejlepší komfort, tedy kvalitu pro posluchače na festivalu a co nejmenší zatížení obytných zón."</w:t>
      </w:r>
    </w:p>
    <w:p>
      <w:pPr/>
      <w:r>
        <w:rPr/>
        <w:t xml:space="preserve">Ve srovnání s loňským rokem ubyly dvě výjimky. V posledních letech se ale počet pohybuje stále mírně nad 40 a město se snaží jejich počet nezvyšovat.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9-02-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2026-05-07T13:40:28+02:00</dcterms:created>
  <dcterms:modified xsi:type="dcterms:W3CDTF">2026-05-07T13:40:28+02:00</dcterms:modified>
</cp:coreProperties>
</file>

<file path=docProps/custom.xml><?xml version="1.0" encoding="utf-8"?>
<Properties xmlns="http://schemas.openxmlformats.org/officeDocument/2006/custom-properties" xmlns:vt="http://schemas.openxmlformats.org/officeDocument/2006/docPropsVTypes"/>
</file>