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Projekt Stravenka F-M přináší užitek městu i lidem bez domova</w:t>
      </w:r>
    </w:p>
    <w:p>
      <w:pPr/>
      <w:r>
        <w:rPr>
          <w:b w:val="1"/>
          <w:bCs w:val="1"/>
        </w:rPr>
        <w:t xml:space="preserve">Sociální projekt Stravenka F≈M, který město realizuje ve spolupráci se Slezskou diakonií, má za sebou další rok fungování. Lidé bez domova mohou ve Frýdku-Místku díky němu už od roku 2023 za úklid veřejných prostranství získat stravenky na nákup potravin.</w:t>
      </w:r>
    </w:p>
    <w:p>
      <w:pPr/>
      <w:r>
        <w:rPr/>
        <w:t xml:space="preserve">V roce 2025 se do projektu zapojilo 40 mužů a 14 žen, kterým se dohromady vydalo 1 500 stravenek. Z veřejných prostranství postupně sesbírali 572 pytlů odpadu a odpracovali 182 hodin v rámci 84 úklidů. Uklízeli na různých místech, zejména v parcích, kolem řeky Ostravice, u vlakového a autobusového nádraží, v okolí nákupního centra Frýda a v dalších frekventovaných lokalitách.</w:t>
      </w:r>
    </w:p>
    <w:p>
      <w:pPr/>
      <w:r>
        <w:rPr>
          <w:b w:val="1"/>
          <w:bCs w:val="1"/>
        </w:rPr>
        <w:t xml:space="preserve">Marcel Sikora (KDU-ČSL/SPOLU), náměstek primátora Frýdku-Místku:</w:t>
      </w:r>
      <w:r>
        <w:rPr/>
        <w:t xml:space="preserve"> "Projekt stravenky vznikl v roce 2023, pokračuje jako úspěšný projekt doposud, a věřím, že bude fungovat i dál. Je to projekt, který je zaměřený na lidi bez domova, kdy za úklid ve Frýdku-Místku dostávají stravenku, kterou si mohou v obchodě proměnit za potraviny nebo pečivo, nebo za drogerii a hygienu. Takže si myslím, že tento projekt je velmi úspěšný a je tak vnímán jak mezi lidmi bez domova, tak i mezi veřejností."</w:t>
      </w:r>
    </w:p>
    <w:p>
      <w:pPr/>
      <w:r>
        <w:rPr/>
        <w:t xml:space="preserve">Jak je to pro lidi bez domova atraktivní?</w:t>
      </w:r>
    </w:p>
    <w:p>
      <w:pPr/>
      <w:r>
        <w:rPr>
          <w:b w:val="1"/>
          <w:bCs w:val="1"/>
        </w:rPr>
        <w:t xml:space="preserve">Marcel Sikora (KDU-ČSL/SPOLU), náměstek primátora Frýdku-Místku:</w:t>
      </w:r>
      <w:r>
        <w:rPr/>
        <w:t xml:space="preserve"> "Tím, že se každý rok zvyšuje počet účastníků v tomto projektu, tak si myslíme, že je to atraktivní projekt a je mezi lidmi bez domova o něj zájem. Například v loňském roce se účastnilo tohoto projektu 54 lidí bez domova."</w:t>
      </w:r>
    </w:p>
    <w:p>
      <w:pPr/>
      <w:r>
        <w:rPr/>
        <w:t xml:space="preserve">Jak se na tom podílí město? Kolik ho to stojí ročně?</w:t>
      </w:r>
    </w:p>
    <w:p>
      <w:pPr/>
      <w:r>
        <w:rPr>
          <w:b w:val="1"/>
          <w:bCs w:val="1"/>
        </w:rPr>
        <w:t xml:space="preserve">Marcel Sikora (KDU-ČSL/SPOLU), náměstek primátora Frýdku-Místku:</w:t>
      </w:r>
      <w:r>
        <w:rPr/>
        <w:t xml:space="preserve"> "Když tento projekt začínal, město Frýdek-Místek do toho dávalo 50 000 Kč. V loňském roce to bylo 200 000 Kč a pro letošní rok plánujeme tuto částku opět navýšit."</w:t>
      </w:r>
    </w:p>
    <w:p>
      <w:pPr/>
      <w:r>
        <w:rPr>
          <w:b w:val="1"/>
          <w:bCs w:val="1"/>
        </w:rPr>
        <w:t xml:space="preserve">Jan Savický, vedoucí střediska Bethel Frýdek-Místek:</w:t>
      </w:r>
      <w:r>
        <w:rPr/>
        <w:t xml:space="preserve"> "My to vnímáme jako velmi pozitivní projekt, kdy vlastně využíváme nebo přináší to ten efekt, že je čistší město, když naši klienti uklízí. A ti naši klienti, lidé bez domova, mají příležitost zažít nějaké aktivity, nějaký vlastně trošku úspěch, že jim někdo poděkuje za nějakou aktivitu pro společnost."</w:t>
      </w:r>
    </w:p>
    <w:p>
      <w:pPr/>
      <w:r>
        <w:rPr/>
        <w:t xml:space="preserve">Jak jim dáváte vědět, že to existuje?</w:t>
      </w:r>
    </w:p>
    <w:p>
      <w:pPr/>
      <w:r>
        <w:rPr>
          <w:b w:val="1"/>
          <w:bCs w:val="1"/>
        </w:rPr>
        <w:t xml:space="preserve">Jan Savický, vedoucí střediska Bethel Frýdek-Místek:</w:t>
      </w:r>
      <w:r>
        <w:rPr/>
        <w:t xml:space="preserve"> "No, teď už to běží dva roky, takže my už nemusíme. Oni o tom projektu ví. Vlastně si sami řeknou, když se tady objeví někdo nový. Nicméně občas, tím že tady provozujeme sociální služby pro lidi bez domova, kde oni přirozeně přicházejí, tak se s nimi o tom bavíme a nabízíme jim. Ale ve finále je to spíš o tom, že oni sami přicházejí a je to o tom, že musíme třeba jim říct, že dneska už nebudete uklízet, dejte prostor i jiným, takže je velký zájem a je tam pořadník v podstatě."</w:t>
      </w:r>
    </w:p>
    <w:p>
      <w:pPr/>
      <w:r>
        <w:rPr/>
        <w:t xml:space="preserve">Takže je to dobře nastaveno, cena výkon, že se jim to vyplácí...</w:t>
      </w:r>
    </w:p>
    <w:p>
      <w:pPr/>
      <w:r>
        <w:rPr>
          <w:b w:val="1"/>
          <w:bCs w:val="1"/>
        </w:rPr>
        <w:t xml:space="preserve">Jan Savický, vedoucí střediska Bethel Frýdek-Místek:</w:t>
      </w:r>
      <w:r>
        <w:rPr/>
        <w:t xml:space="preserve"> "Já myslím, že pro město, které nám na to dává nějaké finance, je to opravdu hodně muziky za málo peněz, jak se říká."</w:t>
      </w:r>
    </w:p>
    <w:p>
      <w:pPr/>
      <w:r>
        <w:rPr/>
        <w:t xml:space="preserve">A z pohledu vašich klientů?</w:t>
      </w:r>
    </w:p>
    <w:p>
      <w:pPr/>
      <w:r>
        <w:rPr>
          <w:b w:val="1"/>
          <w:bCs w:val="1"/>
        </w:rPr>
        <w:t xml:space="preserve">Jan Savický, vedoucí střediska Bethel Frýdek-Místek:</w:t>
      </w:r>
      <w:r>
        <w:rPr/>
        <w:t xml:space="preserve"> "Určitě taky, dostávají za hodinovou aktivitu stokorunu, stravenku nebo stokorunu v hodnotě, a mohou si za to pořídit v běžném obchodě potraviny."</w:t>
      </w:r>
    </w:p>
    <w:p>
      <w:pPr/>
      <w:r>
        <w:rPr/>
        <w:t xml:space="preserve">Realizátorem projektu je Slezská diakonie.</w:t>
      </w:r>
    </w:p>
    <w:p>
      <w:pPr/>
      <w:r>
        <w:rPr/>
        <w:t xml:space="preserve">---</w:t>
      </w:r>
    </w:p>
    <w:p>
      <w:pPr>
        <w:pStyle w:val="Heading1"/>
      </w:pPr>
      <w:r>
        <w:rPr>
          <w:sz w:val="36"/>
          <w:szCs w:val="36"/>
        </w:rPr>
        <w:t xml:space="preserve">Hlavní město kultury v Polsku oslavil i Frýdek-Místek</w:t>
      </w:r>
    </w:p>
    <w:p>
      <w:pPr/>
      <w:r>
        <w:rPr>
          <w:b w:val="1"/>
          <w:bCs w:val="1"/>
        </w:rPr>
        <w:t xml:space="preserve">Letošní rok se pro partnerské město Frýdku-Místku Bielsko-Białou nese ve znamení čestného titulu Polské hlavní město kultury 2026. U slavnostního zahajovacího ceremoniálu nechyběly ani zahraniční delegace. Frýdek-Místek reprezentoval náměstek primátora Lukáš Kmec.</w:t>
      </w:r>
    </w:p>
    <w:p>
      <w:pPr/>
      <w:r>
        <w:rPr/>
        <w:t xml:space="preserve">Velkolepé oslavy v Bielsko-Biale odstartoval barevný taneční průvod v ulicích. Následoval koncert na náměstí u radnice. Na fasádách domů byly k vidění projekce připomínající textilní tradici a historii města. </w:t>
      </w:r>
    </w:p>
    <w:p>
      <w:pPr/>
      <w:r>
        <w:rPr>
          <w:b w:val="1"/>
          <w:bCs w:val="1"/>
        </w:rPr>
        <w:t xml:space="preserve">Lukáš Kmec (ANO), náměstek primátora F-M:</w:t>
      </w:r>
      <w:r>
        <w:rPr/>
        <w:t xml:space="preserve"> "Frýdek-Místek a Bielsko-Biala mají dlouholeté partnerství a bylo velmi příjemné vidět, že touto událostí žije opravdu celé město. Do těch příprav samotných se aktivně zapojili i ostatní obyvatelé a z jejich slov bylo jasné, že jsou velmi hrdí na to, že </w:t>
      </w:r>
      <w:r>
        <w:rPr>
          <w:i w:val="1"/>
          <w:iCs w:val="1"/>
        </w:rPr>
        <w:t xml:space="preserve">Bielsko-Biala</w:t>
      </w:r>
      <w:r>
        <w:rPr/>
        <w:t xml:space="preserve">se se úplně poprvé stala tímto polským městem kultury. Velkolepou show zahájil taneční průvod na náměstí, poté se to přesunulo na radnici. Promítaly se po zdech různé filmy, různé obrázky a je vidět, že si to užilo opravdu celé město, protože ten počet lidí byl neskutečný."</w:t>
      </w:r>
    </w:p>
    <w:p>
      <w:pPr/>
      <w:r>
        <w:rPr/>
        <w:t xml:space="preserve">Den vyvrcholil slavnostním galavečerem v moderním koncertním sále Cavatina Hall, který pojme až 1000 lidí.</w:t>
      </w:r>
    </w:p>
    <w:p>
      <w:pPr/>
      <w:r>
        <w:rPr>
          <w:b w:val="1"/>
          <w:bCs w:val="1"/>
        </w:rPr>
        <w:t xml:space="preserve">Lukáš Kmec (ANO), náměstek primátora F-M:</w:t>
      </w:r>
      <w:r>
        <w:rPr/>
        <w:t xml:space="preserve"> "Naprosto úžasný byl například pianista </w:t>
      </w:r>
      <w:r>
        <w:rPr>
          <w:i w:val="1"/>
          <w:iCs w:val="1"/>
        </w:rPr>
        <w:t xml:space="preserve">Mateusz Dubiel.</w:t>
      </w:r>
      <w:r>
        <w:rPr/>
        <w:t xml:space="preserve">  Po jeho vystoupení celá hala Cavatina Hall tleskala ještě hodně dlouho. Jinak je to nová hala, na kterou jsou také patřičně Poláci hrdí. Mám také velkou radost ze setkání s polskou ministryní kultury, která si na mě udělala čas, a osobně jsem jí tak mohl poděkovat nejen za pozvání, ale potvrdila také význam naší vzájemné spolupráce a pokračování našich dlouhodobých přátelských vztahů."</w:t>
      </w:r>
    </w:p>
    <w:p>
      <w:pPr/>
      <w:r>
        <w:rPr/>
        <w:t xml:space="preserve">Co tento titul znamená pro Frýdek-Místek?</w:t>
      </w:r>
    </w:p>
    <w:p>
      <w:pPr/>
      <w:r>
        <w:rPr>
          <w:b w:val="1"/>
          <w:bCs w:val="1"/>
        </w:rPr>
        <w:t xml:space="preserve">Lukáš Kmec (ANO), náměstek primátora F-M:</w:t>
      </w:r>
      <w:r>
        <w:rPr/>
        <w:t xml:space="preserve"> "Tak pro Frýdek-Místek to znamená fakt, že se budeme účastnit kulturních akcí. Stejně tak se navštěvujeme v průběhu roku. A další záležitost je, že mohou získat dotaci až jeden milion zlotých, které vlastně přiděluje potom ministerstvo tomu danému městu v oblasti kultury."</w:t>
      </w:r>
    </w:p>
    <w:p>
      <w:pPr/>
      <w:r>
        <w:rPr/>
        <w:t xml:space="preserve">Jak byste do budoucna chtěli dále rozvíjet toto partnerství?</w:t>
      </w:r>
    </w:p>
    <w:p>
      <w:pPr/>
      <w:r>
        <w:rPr>
          <w:b w:val="1"/>
          <w:bCs w:val="1"/>
        </w:rPr>
        <w:t xml:space="preserve">Lukáš Kmec (ANO), náměstek primátora F-M:</w:t>
      </w:r>
      <w:r>
        <w:rPr/>
        <w:t xml:space="preserve"> "Toto partnerství budeme rozvíjet i v oblasti sportu, nejen kultury, ale i dalších záležitostí a potkáváme se navzájem několikrát do roka a scházíme se nejenom s </w:t>
      </w:r>
      <w:r>
        <w:rPr>
          <w:i w:val="1"/>
          <w:iCs w:val="1"/>
        </w:rPr>
        <w:t xml:space="preserve">Bielsko-Bialou</w:t>
      </w:r>
      <w:r>
        <w:rPr/>
        <w:t xml:space="preserve">, ale třeba i s Žilinou na Slovensku."</w:t>
      </w:r>
    </w:p>
    <w:p>
      <w:pPr/>
      <w:r>
        <w:rPr/>
        <w:t xml:space="preserve">Po </w:t>
      </w:r>
      <w:r>
        <w:rPr>
          <w:i w:val="1"/>
          <w:iCs w:val="1"/>
        </w:rPr>
        <w:t xml:space="preserve">Bielsko-Bialé </w:t>
      </w:r>
      <w:r>
        <w:rPr/>
        <w:t xml:space="preserve">převezmou v roce 2007 štafetu Katowice.</w:t>
      </w:r>
    </w:p>
    <w:p>
      <w:pPr/>
      <w:r>
        <w:rPr/>
        <w:t xml:space="preserve">---</w:t>
      </w:r>
    </w:p>
    <w:p>
      <w:pPr>
        <w:pStyle w:val="Heading1"/>
      </w:pPr>
      <w:r>
        <w:rPr>
          <w:sz w:val="36"/>
          <w:szCs w:val="36"/>
        </w:rPr>
        <w:t xml:space="preserve">Baseballisté Klasiku Frýdek-Místek vyhráli první ligu, přijal je primátor</w:t>
      </w:r>
    </w:p>
    <w:p>
      <w:pPr/>
      <w:r>
        <w:rPr>
          <w:b w:val="1"/>
          <w:bCs w:val="1"/>
        </w:rPr>
        <w:t xml:space="preserve">Baseballisté Klasiku Frýdek-Místek vyhráli podruhé ve své historii první ligu, tedy druhou nejvyšší baseballovou soutěž v České republice. Velký úspěch ocenil i primátor města Petr Korč, který úspěšný tým pozval na radnici.</w:t>
      </w:r>
    </w:p>
    <w:p>
      <w:pPr/>
      <w:r>
        <w:rPr/>
        <w:t xml:space="preserve">Omlazený baseballový tým Klasik Frýdek-Místek po šesti letech opět ovládl první ligu a oslavy tak mohly vypuknout naplno.</w:t>
      </w:r>
    </w:p>
    <w:p>
      <w:pPr/>
      <w:r>
        <w:rPr>
          <w:b w:val="1"/>
          <w:bCs w:val="1"/>
        </w:rPr>
        <w:t xml:space="preserve">Martin Drong, hrající trenér BK Klasik Frýdek-Místek:</w:t>
      </w:r>
      <w:r>
        <w:rPr/>
        <w:t xml:space="preserve"> "Pro mě je to skvělý zážitek, protože jsme kompletně obnovili tým. Byli jsme pouze čtyři, kteří si pamatují rok devatenáct, a v té soutěži startovalo dost kluků pod osmnáct let nebo okolo devatenácti, což na seniorskou soutěž a úroveň první ligy je docela velké sousto. Kluci se s tím poprali skvěle, perfektně nás doplňovali v těžkých chvílích, a toho si na tom asi cením nejvíc, že se to podařilo právě v této sestavě."</w:t>
      </w:r>
    </w:p>
    <w:p>
      <w:pPr/>
      <w:r>
        <w:rPr/>
        <w:t xml:space="preserve">Co to pro klub znamená? Druhý titul za posledních šest let.</w:t>
      </w:r>
    </w:p>
    <w:p>
      <w:pPr/>
      <w:r>
        <w:rPr>
          <w:b w:val="1"/>
          <w:bCs w:val="1"/>
        </w:rPr>
        <w:t xml:space="preserve">Michal Baker, BK Klasik Frýdek-Místek:</w:t>
      </w:r>
      <w:r>
        <w:rPr/>
        <w:t xml:space="preserve"> "Já věřím, že pokud se kluci udrží na té vítězné vlně, na které teď najeli minulý rok, a zůstaneme pospolu, tak do dalších let bych dokonce i tvrdil, že bychom mohli vybojovat tu extraligu pro Frýdek-Místek."</w:t>
      </w:r>
    </w:p>
    <w:p>
      <w:pPr/>
      <w:r>
        <w:rPr/>
        <w:t xml:space="preserve">Klasik úspěšně produkuje hráče pro mládežnické i dospělé reprezentační výběry a také pro extraligu.</w:t>
      </w:r>
    </w:p>
    <w:p>
      <w:pPr/>
      <w:r>
        <w:rPr>
          <w:b w:val="1"/>
          <w:bCs w:val="1"/>
        </w:rPr>
        <w:t xml:space="preserve">Richard Omelka, BK Klasik Frýdek-Místek:</w:t>
      </w:r>
      <w:r>
        <w:rPr/>
        <w:t xml:space="preserve"> "Já myslím, že úspěšnost těch jednotlivců je dobrá. Máme tu třeba Adriana Mücka, který byl v Portoriku na mezinárodním turnaji, kde hrál za reprezentaci."</w:t>
      </w:r>
    </w:p>
    <w:p>
      <w:pPr/>
      <w:r>
        <w:rPr>
          <w:b w:val="1"/>
          <w:bCs w:val="1"/>
        </w:rPr>
        <w:t xml:space="preserve">Michal Baker, BK Klasik Frýdek-Místek: </w:t>
      </w:r>
      <w:r>
        <w:rPr/>
        <w:t xml:space="preserve">"Musím říct, že oproti třeba i především letům byl pokrok znatelný především hráčsky, ale nejenom hráčsky. Jde vidět, že i ty zkušenosti z reprezentace šly na jejich výkonech znát, a myslím, že to bylo hlavní nebo klíčové v tom našem vítězství v té sezoně."</w:t>
      </w:r>
    </w:p>
    <w:p>
      <w:pPr/>
      <w:r>
        <w:rPr/>
        <w:t xml:space="preserve">Za své úspěchy si basketbalisté vysloužili pozvánku do pracovny primátora.</w:t>
      </w:r>
    </w:p>
    <w:p>
      <w:pPr/>
      <w:r>
        <w:rPr>
          <w:b w:val="1"/>
          <w:bCs w:val="1"/>
        </w:rPr>
        <w:t xml:space="preserve">Petr Korč (Naše Město F-M), primátor Frýdku-Místku:</w:t>
      </w:r>
      <w:r>
        <w:rPr/>
        <w:t xml:space="preserve"> "Já obecně to vnímám tak, že ať se jedná o sport masový, anebo právě jako baseball, není to úplně sport, který oslovuje nejširší veřejnost, tak ten úspěch je pro Frýdek-Místek velký, a po těch šesti letech titul je prostě titul. A proto jsem dneska pány přijal a poděkoval jsem jim za vzornou reprezentaci města, a věřím, že se jim bude dařit i nadále. A my jako město se budeme snažit udělat maximálně vhodné podmínky k tomu, aby mohli ve Frýdku-Místku zůstat."</w:t>
      </w:r>
    </w:p>
    <w:p>
      <w:pPr/>
      <w:r>
        <w:rPr>
          <w:b w:val="1"/>
          <w:bCs w:val="1"/>
        </w:rPr>
        <w:t xml:space="preserve">Martin Drong, hrající trenér BK Klasik Frýdek-Místek:</w:t>
      </w:r>
      <w:r>
        <w:rPr>
          <w:b w:val="1"/>
          <w:bCs w:val="1"/>
        </w:rPr>
        <w:t xml:space="preserve"> :</w:t>
      </w:r>
      <w:r>
        <w:rPr/>
        <w:t xml:space="preserve"> "Je to dobře připravené, formální atmosféra, příjemná atmosféra. Myslím si, že jsme se toho ani nezalekli, protože právě proto, jak to nachystali, to pro nás bylo příjemné. Je to důstojné a jsme rádi, že jsme tady."</w:t>
      </w:r>
    </w:p>
    <w:p>
      <w:pPr/>
      <w:r>
        <w:rPr/>
        <w:t xml:space="preserve">Berete to i jako zviditelnění města?</w:t>
      </w:r>
    </w:p>
    <w:p>
      <w:pPr/>
      <w:r>
        <w:rPr>
          <w:b w:val="1"/>
          <w:bCs w:val="1"/>
        </w:rPr>
        <w:t xml:space="preserve">Petr Korč (Naše Město F-M), primátor Frýdku-Místku:</w:t>
      </w:r>
      <w:r>
        <w:rPr/>
        <w:t xml:space="preserve"> "Já to beru jako zviditelnění města, samozřejmě. Ale mě osobně nejvíce baví na tom to, že každý takový kluk, který vzešel od toho dítěte, prošel si všechny soutěže a dostane se až v dospělosti k nějaké metě, tak je vzorem pro ty další, kteří začnou sportovat. A je jedno, jestli je to baseball, jestli je to basketbal, jestli je to fotbal, nebo je to třeba hokej. Ale jsou to vzory. A dneska je naším společným cílem, aby se děti co nejvíce hýbaly."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9-02-2026-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2026-06-22T04:52:13+02:00</dcterms:created>
  <dcterms:modified xsi:type="dcterms:W3CDTF">2026-06-22T04:52:13+02:00</dcterms:modified>
</cp:coreProperties>
</file>

<file path=docProps/custom.xml><?xml version="1.0" encoding="utf-8"?>
<Properties xmlns="http://schemas.openxmlformats.org/officeDocument/2006/custom-properties" xmlns:vt="http://schemas.openxmlformats.org/officeDocument/2006/docPropsVTypes"/>
</file>