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21.2.2026, 16:14</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Karvinský expres</w:t>
      </w:r>
    </w:p>
    <w:p>
      <w:pPr>
        <w:pStyle w:val="Heading1"/>
      </w:pPr>
      <w:r>
        <w:rPr>
          <w:sz w:val="36"/>
          <w:szCs w:val="36"/>
        </w:rPr>
        <w:t xml:space="preserve">Studenti trénovali na Karvinském moři</w:t>
      </w:r>
    </w:p>
    <w:p>
      <w:pPr/>
      <w:r>
        <w:rPr>
          <w:b w:val="1"/>
          <w:bCs w:val="1"/>
        </w:rPr>
        <w:t xml:space="preserve">Karvinské moře se stalo místem speciálního cvičení. Studenti Střední odborné školy ochrany osob a majetku si vyzkoušeli, jaké to je zachraňovat člověka propadlého ledem. Tyto zkušenosti využijí jak ve své budoucí profesi, tak v běžném životě.</w:t>
      </w:r>
    </w:p>
    <w:p>
      <w:pPr/>
      <w:r>
        <w:rPr/>
        <w:t xml:space="preserve">Studenti Střední odborné školy ochrany osob a majetku si na zamrzlém Karvinském moři vyzkoušeli záchranu tonoucího z ledové vody. Zkušení lektoři je naučili dovednosti, které se ve školních lavicích těžko simulují.</w:t>
      </w:r>
    </w:p>
    <w:p>
      <w:pPr/>
      <w:r>
        <w:rPr>
          <w:b w:val="1"/>
          <w:bCs w:val="1"/>
        </w:rPr>
        <w:t xml:space="preserve">Zdeněk Orel, </w:t>
      </w:r>
      <w:r>
        <w:rPr>
          <w:b w:val="1"/>
          <w:bCs w:val="1"/>
        </w:rPr>
        <w:t xml:space="preserve">učitel Střední odborné školy ochrany osob a majetku</w:t>
      </w:r>
      <w:r>
        <w:rPr>
          <w:b w:val="1"/>
          <w:bCs w:val="1"/>
        </w:rPr>
        <w:t xml:space="preserve">:</w:t>
      </w:r>
      <w:r>
        <w:rPr>
          <w:b w:val="1"/>
          <w:bCs w:val="1"/>
        </w:rPr>
        <w:t xml:space="preserve"> "</w:t>
      </w:r>
      <w:r>
        <w:rPr/>
        <w:t xml:space="preserve">Kdykoliv můžou být ve svém občanském, civilním životě, venku na ledě nebo tam mohou být s někým, uvidí, že se někdo topí, mohou mu pomoci, ať už je to zvíře nebo člověk."</w:t>
      </w:r>
    </w:p>
    <w:p>
      <w:pPr/>
      <w:r>
        <w:rPr/>
        <w:t xml:space="preserve">Budoucí policisté, vojáci, hasiči i záchranáři se učili rozhodovat pod velkým tlakem a spolupracovat jako jeden tým. Naučili se k záchraně využít žebřík, paddleboard i házečku.  </w:t>
      </w:r>
    </w:p>
    <w:p>
      <w:pPr/>
      <w:r>
        <w:rPr>
          <w:b w:val="1"/>
          <w:bCs w:val="1"/>
        </w:rPr>
        <w:t xml:space="preserve">Štěpán Klen, lektor vodní záchrany</w:t>
      </w:r>
      <w:r>
        <w:rPr>
          <w:b w:val="1"/>
          <w:bCs w:val="1"/>
        </w:rPr>
        <w:t xml:space="preserve">:</w:t>
      </w:r>
      <w:r>
        <w:rPr>
          <w:b w:val="1"/>
          <w:bCs w:val="1"/>
        </w:rPr>
        <w:t xml:space="preserve"> "</w:t>
      </w:r>
      <w:r>
        <w:rPr/>
        <w:t xml:space="preserve">Čím větší vzdálenost potom u toho nestabilního ledu, tím je ta situace mnohonásobně složitější, protože prolámat se potom i zpátky tím ledem, zvláště pokud nemáte třeba nějaký ochranný oblek, tak v tom okamžiku jsou vaše šance velmi malé."</w:t>
      </w:r>
    </w:p>
    <w:p>
      <w:pPr/>
      <w:r>
        <w:rPr/>
        <w:t xml:space="preserve">Celkem 24 odvážlivců se vrhlo do výcviku, aby získali cenné zkušenosti.</w:t>
      </w:r>
    </w:p>
    <w:p>
      <w:pPr/>
      <w:r>
        <w:rPr>
          <w:b w:val="1"/>
          <w:bCs w:val="1"/>
        </w:rPr>
        <w:t xml:space="preserve">Anketa, studenti</w:t>
      </w:r>
      <w:r>
        <w:rPr>
          <w:b w:val="1"/>
          <w:bCs w:val="1"/>
        </w:rPr>
        <w:t xml:space="preserve">:</w:t>
      </w:r>
      <w:r>
        <w:rPr/>
        <w:t xml:space="preserve"> "Já si myslím, že pro každého to je nějakým způsobem přínosné, takže to bude fajn."</w:t>
      </w:r>
    </w:p>
    <w:p>
      <w:pPr/>
      <w:r>
        <w:rPr>
          <w:b w:val="1"/>
          <w:bCs w:val="1"/>
        </w:rPr>
        <w:t xml:space="preserve">Anketa, studenti</w:t>
      </w:r>
      <w:r>
        <w:rPr>
          <w:b w:val="1"/>
          <w:bCs w:val="1"/>
        </w:rPr>
        <w:t xml:space="preserve">:</w:t>
      </w:r>
      <w:r>
        <w:rPr/>
        <w:t xml:space="preserve"> "Tož zima nejvíc na ruky. No, jak to zmrzne, tak to nejde ani pokrčit ty prsty a udržet pak toho tonoucího. Tož to je masakr, no."</w:t>
      </w:r>
    </w:p>
    <w:p>
      <w:pPr/>
      <w:r>
        <w:rPr/>
        <w:t xml:space="preserve">Pilotní projekt praktické výuky bude pro velký zájem pokračovat i v dalších letech.</w:t>
      </w:r>
    </w:p>
    <w:p>
      <w:pPr/>
      <w:r>
        <w:rPr/>
        <w:t xml:space="preserve">---</w:t>
      </w:r>
    </w:p>
    <w:p>
      <w:pPr>
        <w:pStyle w:val="Heading1"/>
      </w:pPr>
      <w:r>
        <w:rPr>
          <w:sz w:val="36"/>
          <w:szCs w:val="36"/>
        </w:rPr>
        <w:t xml:space="preserve">Vstupní hala MěDK projde proměnou za miliony</w:t>
      </w:r>
    </w:p>
    <w:p>
      <w:pPr/>
      <w:r>
        <w:rPr>
          <w:b w:val="1"/>
          <w:bCs w:val="1"/>
        </w:rPr>
        <w:t xml:space="preserve">Kulturní srdce Karviné čeká zásadní vizuální i funkční proměna. Od května začne modernizace vestibulu Městského domu kultury. Rekonstrukce za 8 milionů má za cíl vytvořit moderní prostředí.</w:t>
      </w:r>
    </w:p>
    <w:p>
      <w:pPr/>
      <w:r>
        <w:rPr/>
        <w:t xml:space="preserve">Městský dům kultury Karviná patří mezi klíčové instituce. Jeho vstupní brána musí být přehledná jak pro každodenní provoz, tak pro špičkové kulturní akce. Stávající podoba vestibulu už neodpovídá potřebám moderního kulturního centra.</w:t>
      </w:r>
    </w:p>
    <w:p>
      <w:pPr/>
      <w:r>
        <w:rPr>
          <w:b w:val="1"/>
          <w:bCs w:val="1"/>
        </w:rPr>
        <w:t xml:space="preserve">Andrzej  Bizoń, náměstek primátora Karviné</w:t>
      </w:r>
      <w:r>
        <w:rPr>
          <w:b w:val="1"/>
          <w:bCs w:val="1"/>
        </w:rPr>
        <w:t xml:space="preserve">:</w:t>
      </w:r>
      <w:r>
        <w:rPr/>
        <w:t xml:space="preserve"> "Letos jsme se rozhodli pro modernizaci vstupních prostor a samozřejmě celého foyer, které bude poskytovat návštěvníkům a klientům krok do budoucna. Máme 21. století, takže chceme jít dál."</w:t>
      </w:r>
    </w:p>
    <w:p>
      <w:pPr/>
      <w:r>
        <w:rPr/>
        <w:t xml:space="preserve">Cílem není jen oprava zastaralého interiéru, ale vytvoření reprezentativního prostoru. Návštěvníky má naladit na kulturu ještě před začátkem představení.</w:t>
      </w:r>
    </w:p>
    <w:p>
      <w:pPr/>
      <w:r>
        <w:rPr>
          <w:b w:val="1"/>
          <w:bCs w:val="1"/>
        </w:rPr>
        <w:t xml:space="preserve">Olga  Hrubec, ředitelka MěDK: </w:t>
      </w:r>
      <w:r>
        <w:rPr/>
        <w:t xml:space="preserve">"Hlavní změnou je přemístění pokladny. Ta v současné době neumožňuje přehled po celém prostoru, takže bude umístěna do centrální části zadní stěny vestibulu. Další výraznou úpravou bude úprava stěn, kdy dojde k demontáži stávajících obkladů. Stěny budou opatřeny světlou otěruvzdornou stěrkou. Hodně výrazným prvkem změny bude nové osvětlení. To současné snižuje světlou výšku prostoru a neodpovídá nárokům na hospodárný provoz. No a velkou změnou bude výměna vstupních dveří. Ty budou nahrazeny sestavou dveří s hliníkovými rámy a ve stejném stylu budou také vnitřní interiérové dveře."</w:t>
      </w:r>
    </w:p>
    <w:p>
      <w:pPr/>
      <w:r>
        <w:rPr/>
        <w:t xml:space="preserve">Práce jsou naplánovány tak, aby co nejméně zasáhly do hlavní divadelní sezony. Milovníci kultury si i nadále užijí řadu letních akcí pod širým nebem.</w:t>
      </w:r>
    </w:p>
    <w:p>
      <w:pPr/>
      <w:r>
        <w:rPr>
          <w:b w:val="1"/>
          <w:bCs w:val="1"/>
        </w:rPr>
        <w:t xml:space="preserve">Olga  Hrubec, ředitelka MěDK: </w:t>
      </w:r>
      <w:r>
        <w:rPr/>
        <w:t xml:space="preserve">"My počítáme s tím, že modernizace začne v polovině května a skončí na konci prázdnin. Takže první akce tady v Domě kultury, velká akce bude koncert v sále 12. září."</w:t>
      </w:r>
    </w:p>
    <w:p>
      <w:pPr/>
      <w:r>
        <w:rPr/>
        <w:t xml:space="preserve">Městský dům kultury Karviná loni navštívilo přes 127 tisíc diváků. Proměna vstupní haly vyjde na přibližně 8 milionů korun.</w:t>
      </w:r>
    </w:p>
    <w:p>
      <w:pPr/>
      <w:r>
        <w:rPr/>
        <w:t xml:space="preserve">---</w:t>
      </w:r>
    </w:p>
    <w:p>
      <w:pPr>
        <w:pStyle w:val="Heading1"/>
      </w:pPr>
      <w:r>
        <w:rPr>
          <w:sz w:val="36"/>
          <w:szCs w:val="36"/>
        </w:rPr>
        <w:t xml:space="preserve">Galerie učí děti formou zážitků chápat umění</w:t>
      </w:r>
    </w:p>
    <w:p>
      <w:pPr/>
      <w:r>
        <w:rPr>
          <w:b w:val="1"/>
          <w:bCs w:val="1"/>
        </w:rPr>
        <w:t xml:space="preserve">Prohlédnout si výstavu nestačí. Děti ze základních škol mohou v Galerii města Karviné zažít výtvarné edukační lekce, které je učí díla nejen vnímat, ale také jim porozumět. Program propojuje moderní umění s vlastní tvorbou a dětským prožitkem.</w:t>
      </w:r>
    </w:p>
    <w:p>
      <w:pPr/>
      <w:r>
        <w:rPr/>
        <w:t xml:space="preserve">Edukační lekce v Galerii města Karviné jsou zaměřeny  hlavně na žáky prvního stupně. Mají vždy několik částí a navazují přímo na  aktuální výstavu. </w:t>
      </w:r>
    </w:p>
    <w:p>
      <w:pPr/>
      <w:r>
        <w:rPr>
          <w:b w:val="1"/>
          <w:bCs w:val="1"/>
        </w:rPr>
        <w:t xml:space="preserve">Zuzana Balická, lektorka edukačních lekcí  RKK: </w:t>
      </w:r>
      <w:r>
        <w:rPr/>
        <w:t xml:space="preserve">„V první se seznámíme s celou výstavou, děti si ji  prohlédnou. Potom si říkáme k jednomu obrazu legendu, abychom byli trošičku  konkrétnější.“</w:t>
      </w:r>
    </w:p>
    <w:p>
      <w:pPr/>
      <w:r>
        <w:rPr>
          <w:b w:val="1"/>
          <w:bCs w:val="1"/>
        </w:rPr>
        <w:t xml:space="preserve">Anketa: 1.) </w:t>
      </w:r>
      <w:r>
        <w:rPr/>
        <w:t xml:space="preserve">„Neříkat ostatním tajemství a že se to nemá říkat, protože  to může zranit toho druhého člověka.“ </w:t>
      </w:r>
      <w:r>
        <w:rPr>
          <w:b w:val="1"/>
          <w:bCs w:val="1"/>
        </w:rPr>
        <w:t xml:space="preserve">2</w:t>
      </w:r>
      <w:r>
        <w:rPr>
          <w:b w:val="1"/>
          <w:bCs w:val="1"/>
        </w:rPr>
        <w:t xml:space="preserve">.) </w:t>
      </w:r>
      <w:r>
        <w:rPr/>
        <w:t xml:space="preserve">„Co mě tady baví, je všechno. Ale asi, co mě nejvíce baví,  je kreslení a doplňování otázek.“</w:t>
      </w:r>
    </w:p>
    <w:p>
      <w:pPr/>
      <w:r>
        <w:rPr/>
        <w:t xml:space="preserve">Děti pak chodí po galerii s pracovními listy, hledají  detaily obrazu a ke konci vytváří obrázek. Pomáhá to občas objevit i nějaký  skrytý talent.</w:t>
      </w:r>
    </w:p>
    <w:p>
      <w:pPr/>
      <w:r>
        <w:rPr>
          <w:b w:val="1"/>
          <w:bCs w:val="1"/>
        </w:rPr>
        <w:t xml:space="preserve">Zuzana Balická, lektorka edukačních lekcí RKK: </w:t>
      </w:r>
      <w:r>
        <w:rPr/>
        <w:t xml:space="preserve">„Já jim dávám k této výstavě zadání, že mají nakreslit sebe,  jak se proměňují ve strom. A někdy je to pro ně jednoduché a někdy hledají  možnosti, jak to udělat.“</w:t>
      </w:r>
    </w:p>
    <w:p>
      <w:pPr/>
      <w:r>
        <w:rPr>
          <w:b w:val="1"/>
          <w:bCs w:val="1"/>
        </w:rPr>
        <w:t xml:space="preserve">Anketa: 1.) </w:t>
      </w:r>
      <w:r>
        <w:rPr/>
        <w:t xml:space="preserve">„Mně tady nejvíc bavilo to kreslení, protože já z mojí  zkušenosti kreslím obrázky taky. Naučila jsem se kreslit pastelkami, protože jsem furt jenom  fixami a barvami.“</w:t>
      </w:r>
    </w:p>
    <w:p>
      <w:pPr/>
      <w:r>
        <w:rPr>
          <w:b w:val="1"/>
          <w:bCs w:val="1"/>
        </w:rPr>
        <w:t xml:space="preserve">Anketa 2.) </w:t>
      </w:r>
      <w:r>
        <w:rPr/>
        <w:t xml:space="preserve">„Já bych se chtěla naučit namalovat takové velké obrázky,  nějaký populární obrázek. Jako chtěla bych být malířka.“</w:t>
      </w:r>
    </w:p>
    <w:p>
      <w:pPr/>
      <w:r>
        <w:rPr/>
        <w:t xml:space="preserve">Aktuální výstava představuje tvorbu polské malířky a  vizuální umělkyně Magdaleny Kuleszy-Fedkowicz. Otevírá témata lidské odolnosti  i překonávání těžkých životních zkušeností.</w:t>
      </w:r>
    </w:p>
    <w:p>
      <w:pPr/>
      <w:r>
        <w:rPr>
          <w:b w:val="1"/>
          <w:bCs w:val="1"/>
        </w:rPr>
        <w:t xml:space="preserve">Zuzana Balická, lektorka edukačních lekcí RKK: </w:t>
      </w:r>
      <w:r>
        <w:rPr/>
        <w:t xml:space="preserve">„Je tady spíš takový důraz na resilienci. Na to nezatrpknout,  když se nám stane něco zlého, ale překonat to, integrovat to a jít tím životem  dál s vědomím toho, že máme nějaké zkušenosti, které nám pomáhají ten život, i  když je těžký, žít. A nebýt zlý na to okolí, i když jsme utržili rány.“</w:t>
      </w:r>
    </w:p>
    <w:p>
      <w:pPr/>
      <w:r>
        <w:rPr/>
        <w:t xml:space="preserve">A jak děti reagují na moderní výtvarné umění? Podle lektorky  překvapivě pozitivně.</w:t>
      </w:r>
    </w:p>
    <w:p>
      <w:pPr/>
      <w:r>
        <w:rPr>
          <w:b w:val="1"/>
          <w:bCs w:val="1"/>
        </w:rPr>
        <w:t xml:space="preserve">Zuzana Balická, lektorka edukačních lekcí RKK: </w:t>
      </w:r>
      <w:r>
        <w:rPr/>
        <w:t xml:space="preserve">„Zatím máme příznivou reakci. Takže bývá to oblíbené, třeba  tahle třída chodí opakovaně a už jsme si na sebe zvykli. Myslím, že děti tady  chodí rády.“</w:t>
      </w:r>
    </w:p>
    <w:p>
      <w:pPr/>
      <w:r>
        <w:rPr/>
        <w:t xml:space="preserve">Edukační lekce dětem otevírají dveře do světa umění  nenásilnou a hravou formou. Aktuální výstavu polské autorky můžete  v galerii vidět do 6. března.</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karvinsky-expres/karvinsky-expres-21-02-2026-16-14?url=karvinsky-expre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2026-10-04T10:34:18+02:00</dcterms:created>
  <dcterms:modified xsi:type="dcterms:W3CDTF">2026-10-04T10:34:18+02:00</dcterms:modified>
</cp:coreProperties>
</file>

<file path=docProps/custom.xml><?xml version="1.0" encoding="utf-8"?>
<Properties xmlns="http://schemas.openxmlformats.org/officeDocument/2006/custom-properties" xmlns:vt="http://schemas.openxmlformats.org/officeDocument/2006/docPropsVTypes"/>
</file>