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Zápis do 1. třídy na ZŠ Dobrá</w:t>
      </w:r>
    </w:p>
    <w:p>
      <w:pPr/>
      <w:r>
        <w:rPr>
          <w:b w:val="1"/>
          <w:bCs w:val="1"/>
        </w:rPr>
        <w:t xml:space="preserve">Chodby základní školy dnes ožily dětským smíchem a mírnou nervozitou, když budoucí prvňáčci poprvé zasedli do lavic u zápisu do prvních tříd.</w:t>
      </w:r>
    </w:p>
    <w:p>
      <w:pPr/>
      <w:r>
        <w:rPr>
          <w:b w:val="1"/>
          <w:bCs w:val="1"/>
        </w:rPr>
        <w:t xml:space="preserve">Radka Otipková, ředitelka školy</w:t>
      </w:r>
      <w:r>
        <w:rPr/>
        <w:t xml:space="preserve"> "V rámci elektronické registrace se nám zapsalo 88 dětí, což výrazně překračuje náš záměr přijmout 68 dětí, ale objevují se tam odklady, takže uvidíme, jakým způsobem to dopadne. Nicméně jsme škola, která vlastně přijímá na prvním místě spádové děti a na základě přijatých spádových dětí, teprve potom přijímáme děti spádové s tím, že podle kritérií přijímáme na prvním místě děti, které jsou ze spádových obcí a mají u nás sourozence. V případě, že ještě bude volné místo, tak přijímáme všechny děti, ale většinou poslední roky na základě losování, kdy vlastně los určí, které děti se k nám dostanou."</w:t>
      </w:r>
    </w:p>
    <w:p>
      <w:pPr/>
      <w:r>
        <w:rPr>
          <w:b w:val="1"/>
          <w:bCs w:val="1"/>
        </w:rPr>
        <w:t xml:space="preserve">Anketa:</w:t>
      </w:r>
      <w:r>
        <w:rPr/>
        <w:t xml:space="preserve"> "Pro nás je tahle škola spádová, takže jsme vlastně ani moc neuvažovali o jiné. Ale jsme nesmírně rádi, že máme zrovna tak kvalitní školu v blízkosti, protože jednak to mají děti kousek, jednak je tady parádní nabídka různých školních akcí, pořád se tady něco děje. Myslím, že místní jarmark je úplně legendární, který připravuje celá škola. To je vždycky událost pro celou rodinu. Spousta sportovních akcí pro děti. Opravdu je tady život. Za to jsme rádi. A samozřejmě kvalitní paní učitelky, to je úplný základ a na tom máme veliké štěstí."</w:t>
      </w:r>
    </w:p>
    <w:p>
      <w:pPr/>
      <w:r>
        <w:rPr>
          <w:b w:val="1"/>
          <w:bCs w:val="1"/>
        </w:rPr>
        <w:t xml:space="preserve">Anketa:</w:t>
      </w:r>
      <w:r>
        <w:rPr/>
        <w:t xml:space="preserve"> "Taky tam bylo takové poznávání tvarů a vybarvování. A dostala jsem taky dáreček."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bersky-miniexpres/dobersky-miniexpres-21-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2026-07-12T07:30:43+02:00</dcterms:created>
  <dcterms:modified xsi:type="dcterms:W3CDTF">2026-07-12T07:30:43+02:00</dcterms:modified>
</cp:coreProperties>
</file>

<file path=docProps/custom.xml><?xml version="1.0" encoding="utf-8"?>
<Properties xmlns="http://schemas.openxmlformats.org/officeDocument/2006/custom-properties" xmlns:vt="http://schemas.openxmlformats.org/officeDocument/2006/docPropsVTypes"/>
</file>