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24.2.2026,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Ozbrojenec postřelil policistu a pak se zabil</w:t>
      </w:r>
    </w:p>
    <w:p>
      <w:pPr/>
      <w:r>
        <w:rPr>
          <w:b w:val="1"/>
          <w:bCs w:val="1"/>
        </w:rPr>
        <w:t xml:space="preserve">Vyhrocený incident, na jehož konci je postřelený policista a mrtvý pachatel, se odehrál v úterý odpoledne v centru Havířova. Vše začalo ve večerce v ulici Jana Wericha. Šestapadesátiletý muž tam vyhrožoval zbraní. Před policisty se pak skryl v domě, kde následně po policistech střílel.</w:t>
      </w:r>
    </w:p>
    <w:p>
      <w:pPr/>
      <w:r>
        <w:rPr>
          <w:b w:val="1"/>
          <w:bCs w:val="1"/>
        </w:rPr>
        <w:t xml:space="preserve">Tomáš Kužel, ředitel Policie ČR MSK:</w:t>
      </w:r>
      <w:r>
        <w:rPr/>
        <w:t xml:space="preserve"> „Dnešního dne došlo ve městě Havířov k ohrožování v jednom obchodě mužem s pistolí. Přivolaná hlídka muže identifikovala podle popisu a opakovaně jej vyzvala, aby svého jednání zanechal. Muž výzvy neuposlechl, a proto hlídka použila varovný výstřel do vzduchu. Poté muž začal z místa utíkat. Hlídka ho pronásledovala. Muž vběhl do svého bydliště, které bylo nedaleko, a zaběhl do bytu. Hlídka zůstala byt střežit a byla přivolána zásahová jednotka. Zásahová jednotka spolu s vyjednavačem se pokusila muže kontaktovat. Muž ze svého bytu propustil jednu osobu. Podle jejího sdělení zůstal v bytě sám a měl u sebe střelnou zbraň. Jakou, to jsme v tu chvíli nevěděli. Vyjednavač se jej znovu snažil kontaktovat. Muž pootevřel dveře bytu a vystřelil proti zasahujícím policistům. Jeden policista byl zraněn. V současné době je v ošetření a není v ohrožení života. Při dalším pokusu o kontakt muž nereagoval. Zásahová jednotka následně vstoupila do obydlí a nalezla muže bez známek života. Přivolaný lékař konstatoval smrt. Případem se nyní zabýváme. Muž je podezřelý ze spáchání trestného činu pokusu o vraždu, přičemž věc bude odložena. Důvod a příčina jeho úmrtí se nyní zkoumá, ještě dnes bude nařízena soudní pitva. Pokus o vraždu se týká zraněného policisty. Žádné další ohrožení obyvatel města Havířova ani dalších osob nehrozí. Muž jednal sám, zbraň byla zajištěna a muž je po smrti. Podle aktuálních informací šlo o legálně drženou zbraň. Zda se jedná o zbraň, ze které střílel, nyní prověřujeme.“</w:t>
      </w:r>
    </w:p>
    <w:p>
      <w:pPr/>
      <w:r>
        <w:rPr>
          <w:b w:val="1"/>
          <w:bCs w:val="1"/>
        </w:rPr>
        <w:t xml:space="preserve">Josef Bělica (ANO), hejtman MSK:</w:t>
      </w:r>
      <w:r>
        <w:rPr/>
        <w:t xml:space="preserve"> „Chtěl bych v první řadě poděkovat všem zasahujícím policistům a složkám integrovaného záchranného systému. Zraněný policista byl bezprostředně po zásahu vytažen z místa svými kolegy. Krajská záchranná služba mu poskytla první pomoc a byl převezen do Fakultní nemocnice Ostrava, kde byl stabilizován. Podle mých informací je aktuálně na operaci, při které dojde k vyjmutí střely ze stehna. Měl by být ve stabilizovaném stavu a mimo ohrožení života.“</w:t>
      </w:r>
    </w:p>
    <w:p>
      <w:pPr/>
      <w:r>
        <w:rPr>
          <w:b w:val="1"/>
          <w:bCs w:val="1"/>
        </w:rPr>
        <w:t xml:space="preserve">David Holeš, ředitel ZZS MSK:</w:t>
      </w:r>
      <w:r>
        <w:rPr/>
        <w:t xml:space="preserve"> „Zdravotnická záchranná služba reagovala na výzvu Policie České republiky. Na místě byla během osmi minut první vozidla záchranné služby – jedno s lékařem a jedno bez lékaře. Vzhledem k nejasnému vývoji situace jsme z Ostravy vyslali i specializovaný tým a velkokapacitní vůz Volvo. Ten však nakonec nebyl potřeba. Ošetřili jsme jednoho zraněného policistu, který byl během deseti minut transportován do Fakultní nemocnice v Ostravě s poraněním dolní končetiny ve stabilizovaném stavu. Po ukončení zásahu policie jsme provedli prohlídku těla, které již nejevilo známky života a nebylo možné mu pomoci.“</w:t>
      </w:r>
    </w:p>
    <w:p>
      <w:pPr/>
      <w:r>
        <w:rPr/>
        <w:t xml:space="preserve">Vyšetřování na místě činu trvalo několik dalších hodin. Policisté se snaží odhalit motiv pachatele.</w:t>
      </w:r>
    </w:p>
    <w:p>
      <w:pPr/>
      <w:r>
        <w:rPr/>
        <w:t xml:space="preserve">---</w:t>
      </w:r>
    </w:p>
    <w:p>
      <w:pPr>
        <w:pStyle w:val="Heading1"/>
      </w:pPr>
      <w:r>
        <w:rPr>
          <w:sz w:val="36"/>
          <w:szCs w:val="36"/>
        </w:rPr>
        <w:t xml:space="preserve">Dražit se bude hlavně kvalitní dub, jasan a modřín</w:t>
      </w:r>
    </w:p>
    <w:p>
      <w:pPr/>
      <w:r>
        <w:rPr>
          <w:b w:val="1"/>
          <w:bCs w:val="1"/>
        </w:rPr>
        <w:t xml:space="preserve">V Ostravě se schyluje k už třetí aukci kvalitního dříví, vhodného pro další zpracování. Aby byl sortiment co nejbohatší domluvila se společnost Ostravské městské lesy s dalšími vlastníky lesů v celé republice a aukce tak bude společná.</w:t>
      </w:r>
    </w:p>
    <w:p>
      <w:pPr/>
      <w:r>
        <w:rPr/>
        <w:t xml:space="preserve">Ostravské městské lesy a Sdružení vlastníků obecních, soukromých a církevních lesů v České republice připravilo společně v pořadí již třetí aukci surového dříví. Důvod je jednoduchý: nejrůznější výrobci nábytku, stolaři a další podnikatelé mají větší výběr a majitelé dřeva pak mohou díky aukci získat více peněz.</w:t>
      </w:r>
    </w:p>
    <w:p>
      <w:pPr/>
      <w:r>
        <w:rPr>
          <w:b w:val="1"/>
          <w:bCs w:val="1"/>
        </w:rPr>
        <w:t xml:space="preserve">Aleš Boháč (Starostové pro Ostravu), náměstek primátora Ostravy:</w:t>
      </w:r>
      <w:r>
        <w:rPr/>
        <w:t xml:space="preserve"> "Navázali jsme na minulý ročník. Dohodli jsme se, že ještě s jinými soukromými firmami a momentálně je na jednom místě 500 kubíků dřeva."</w:t>
      </w:r>
    </w:p>
    <w:p>
      <w:pPr/>
      <w:r>
        <w:rPr/>
        <w:t xml:space="preserve">V minulých dnech byly výřezy stromů nalezeny v Ostravě, přívozu do manipulačního skladu a byly pečlivě změřeny a oceněny, aby mohla být stanovena základní sazba.</w:t>
      </w:r>
    </w:p>
    <w:p>
      <w:pPr/>
      <w:r>
        <w:rPr>
          <w:b w:val="1"/>
          <w:bCs w:val="1"/>
        </w:rPr>
        <w:t xml:space="preserve">Vladimír Blahuta, jednatel Ostravských městských lesů:</w:t>
      </w:r>
      <w:r>
        <w:rPr/>
        <w:t xml:space="preserve"> "Jsem velice rád, že se nám podařilo shromáždit zhruba stejné množství výřezů jako v loňském roce. Výřezy jsou dubové, jasanové, je tam borovice a je tam i modřín."</w:t>
      </w:r>
    </w:p>
    <w:p>
      <w:pPr/>
      <w:r>
        <w:rPr/>
        <w:t xml:space="preserve">Zájemci si mohou dřevo prohlédnout a vybrat si z něj, o co mají zájem. Pak odevzdají nabídkové listy.</w:t>
      </w:r>
    </w:p>
    <w:p>
      <w:pPr/>
      <w:r>
        <w:rPr>
          <w:b w:val="1"/>
          <w:bCs w:val="1"/>
        </w:rPr>
        <w:t xml:space="preserve">Aleš Boháč (Starostové pro Ostravu), náměstek primátora Ostravy:</w:t>
      </w:r>
      <w:r>
        <w:rPr/>
        <w:t xml:space="preserve"> "Je to zefektivnění toho prodeje, maximalizace zisku, a to vlastně na úkor toho, abychom zbytečně nemuseli kácet více stromů."</w:t>
      </w:r>
    </w:p>
    <w:p>
      <w:pPr/>
      <w:r>
        <w:rPr/>
        <w:t xml:space="preserve">Kupující si může své vydražené dříví odvézt až po zaplacení kupní ceny. V případě potřeby zajistí přepravu novým majitelům i ostravské městské lesy. Zakoupené dříví je nutné odvézt z manipulačního skladu nejpozději do 13. března. </w:t>
      </w:r>
    </w:p>
    <w:p>
      <w:pPr/>
      <w:r>
        <w:rPr/>
        <w:t xml:space="preserve">---</w:t>
      </w:r>
      <w:br/>
    </w:p>
    <w:p>
      <w:pPr/>
      <w:r>
        <w:rPr/>
        <w:t xml:space="preserve">CHŘIPKA V MSK POSTUPNĚ POLEVUJE</w:t>
      </w:r>
    </w:p>
    <w:p>
      <w:pPr/>
      <w:r>
        <w:rPr/>
        <w:t xml:space="preserve">Počet lidí s akutními respiračními onemocněními v Moravskoslezském kraji dál klesá. Minulý týden se nemocnost snížila o téměř šest procent na 2 017 případů na 100 tisíc obyvatel. Hygienici ale zároveň evidují osm těžkých případů chřipky typu A, z nichž dva skončily úmrtím. Nejhorší situace přetrvává na Frýdecko-Místecku a Opavsku.</w:t>
      </w:r>
    </w:p>
    <w:p>
      <w:pPr/>
      <w:r>
        <w:rPr/>
        <w:t xml:space="preserve">PŘI DEMOLICI SLEZANKY POMŮŽOU SONDY</w:t>
      </w:r>
    </w:p>
    <w:p>
      <w:pPr/>
      <w:r>
        <w:rPr/>
        <w:t xml:space="preserve">Demolice bývalého obchodního domu Slezanka v Opavě začne v březnu. Město už objekt předalo firmě, která demolici zajistí. Nyní probíhají přípravné práce. Do okolních budov byly instalovány sondy, které ohlídají případné narušení statiky. Místo Slezanky má v budoucnu vyrůst multifunkční dům s kulturním sálem a podzemním parkovištěm.</w:t>
      </w:r>
    </w:p>
    <w:p>
      <w:pPr/>
      <w:r>
        <w:rPr/>
        <w:t xml:space="preserve">---</w:t>
      </w:r>
    </w:p>
    <w:p>
      <w:pPr>
        <w:pStyle w:val="Heading1"/>
      </w:pPr>
      <w:r>
        <w:rPr>
          <w:sz w:val="36"/>
          <w:szCs w:val="36"/>
        </w:rPr>
        <w:t xml:space="preserve">Do novojičínské školky Montessori chodí číst babičky</w:t>
      </w:r>
    </w:p>
    <w:p>
      <w:pPr/>
      <w:r>
        <w:rPr>
          <w:b w:val="1"/>
          <w:bCs w:val="1"/>
        </w:rPr>
        <w:t xml:space="preserve">Pohádky před spaním nechybí v žádné mateřské škole a obvykle je čtou paní učitelky. Ovšem za dětmi do novojičínské mateřinky Montessori přicházejí předčítat i babičky, respektive členky seniorského spolku Být spolu aktivní.</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w:t>
      </w:r>
      <w:b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p>
      <w:pPr/>
      <w:r>
        <w:rPr/>
        <w:t xml:space="preserve">---</w:t>
      </w:r>
    </w:p>
    <w:p>
      <w:pPr>
        <w:pStyle w:val="Heading1"/>
      </w:pPr>
      <w:r>
        <w:rPr>
          <w:sz w:val="36"/>
          <w:szCs w:val="36"/>
        </w:rPr>
        <w:t xml:space="preserve">Poruba se chystá na Velikonoční jarmark</w:t>
      </w:r>
    </w:p>
    <w:p>
      <w:pPr/>
      <w:r>
        <w:rPr>
          <w:b w:val="1"/>
          <w:bCs w:val="1"/>
        </w:rPr>
        <w:t xml:space="preserve">Ostrava-Poruba se připravuje na Velikonoční jarmark. Těšit se můžete na stánky i doprovodný program. A stále se mohou hlásit také zájemci, kteří by chtěli na jarmarku prodávat velikonoční zboží.</w:t>
      </w:r>
    </w:p>
    <w:p>
      <w:pPr/>
      <w:r>
        <w:rPr/>
        <w:t xml:space="preserve">Alšovo náměstí se na přelomu března a dubna promění v místo plné barev, tradic a velikonoční atmosféry. Od 30. března začne oblíbený Velikonoční jarmark.</w:t>
      </w:r>
    </w:p>
    <w:p>
      <w:pPr/>
      <w:r>
        <w:rPr>
          <w:b w:val="1"/>
          <w:bCs w:val="1"/>
        </w:rPr>
        <w:t xml:space="preserve">Zdeněk Rodek (ANO), místostarosta Ostravy-Poruby:</w:t>
      </w:r>
      <w:r>
        <w:rPr>
          <w:i w:val="1"/>
          <w:iCs w:val="1"/>
        </w:rPr>
        <w:t xml:space="preserve">,,Velikonoční jarmark zahajujeme otevřením stánkového prodeje. Po celý týden bude umístěn také oblíbený kraslicovník. </w:t>
      </w:r>
      <w:r>
        <w:rPr>
          <w:i w:val="1"/>
          <w:iCs w:val="1"/>
        </w:rPr>
        <w:t xml:space="preserve">S jeho výzdobou nám každoročně pomáhají děti z mateřských a základních škol.”</w:t>
      </w:r>
    </w:p>
    <w:p>
      <w:pPr/>
      <w:r>
        <w:rPr/>
        <w:t xml:space="preserve">Do 13. března se stále ještě mohou městskému obvodu hlásit telefonicky nebo e-mailem zájemci o stánkový prodej. </w:t>
      </w:r>
      <w:br/>
    </w:p>
    <w:p>
      <w:pPr/>
      <w:r>
        <w:rPr>
          <w:b w:val="1"/>
          <w:bCs w:val="1"/>
        </w:rPr>
        <w:t xml:space="preserve">Štěpánka Ostárková, </w:t>
      </w:r>
      <w:r>
        <w:rPr>
          <w:b w:val="1"/>
          <w:bCs w:val="1"/>
        </w:rPr>
        <w:t xml:space="preserve">odbor kultury a prezentace, MOb Poruba: </w:t>
      </w:r>
      <w:r>
        <w:rPr>
          <w:i w:val="1"/>
          <w:iCs w:val="1"/>
        </w:rPr>
        <w:t xml:space="preserve">,,Hledáme tvůrce s rukodělnými výrobky, regionální podnikatele a drobné živnostníky. Byli bychom rádi například za někoho, kdo plete pomlázky nebo maluje kraslice a prodává velikonoční pečivo a dobroty.”</w:t>
      </w:r>
    </w:p>
    <w:p>
      <w:pPr/>
      <w:r>
        <w:rPr/>
        <w:t xml:space="preserve">Návštěvníky čeká v průběhu Velikonočního jarmarku také doprovodný program.</w:t>
      </w:r>
    </w:p>
    <w:p>
      <w:pPr/>
      <w:r>
        <w:rPr>
          <w:b w:val="1"/>
          <w:bCs w:val="1"/>
        </w:rPr>
        <w:t xml:space="preserve">Štěpánka Ostárková, </w:t>
      </w:r>
      <w:r>
        <w:rPr>
          <w:b w:val="1"/>
          <w:bCs w:val="1"/>
        </w:rPr>
        <w:t xml:space="preserve">odbor kultury a prezentace, MOb Poruba: </w:t>
      </w:r>
      <w:r>
        <w:rPr>
          <w:i w:val="1"/>
          <w:iCs w:val="1"/>
        </w:rPr>
        <w:t xml:space="preserve">,,Návštěvníci a hlavně děti mohou přijít do jarní dřevěné dílničky. </w:t>
      </w:r>
      <w:r>
        <w:rPr>
          <w:i w:val="1"/>
          <w:iCs w:val="1"/>
        </w:rPr>
        <w:t xml:space="preserve">Na sobotu jsme připravili diskotéku s Tlapkovou patrolou, jízdy na ponících a přijedou za námi zvířátka z Bludičky Bludovice se svým programem Jaro na salaši.”</w:t>
      </w:r>
    </w:p>
    <w:p>
      <w:pPr/>
      <w:r>
        <w:rPr>
          <w:b w:val="1"/>
          <w:bCs w:val="1"/>
          <w:i w:val="1"/>
          <w:iCs w:val="1"/>
        </w:rPr>
        <w:t xml:space="preserve">Zdeněk Rodek (ANO), místostarosta Ostravy-Poruby: </w:t>
      </w:r>
      <w:r>
        <w:rPr>
          <w:i w:val="1"/>
          <w:iCs w:val="1"/>
        </w:rPr>
        <w:t xml:space="preserve">,,Součástí bude samozřejmě sbírka Srdce pro Porubu, což je náš oblíbený charitativní projekt.”</w:t>
      </w:r>
    </w:p>
    <w:p>
      <w:pPr/>
      <w:r>
        <w:rPr/>
        <w:t xml:space="preserve">Velikonoční jarmark potrvá téměř týden, do soboty 4. dubna a program uzavře také koncert talentované ostravské zpěvačky Adely. </w:t>
      </w:r>
    </w:p>
    <w:p>
      <w:pPr/>
      <w:r>
        <w:rPr/>
        <w:t xml:space="preserve">---</w:t>
      </w:r>
    </w:p>
    <w:p>
      <w:pPr>
        <w:pStyle w:val="Heading1"/>
      </w:pPr>
      <w:r>
        <w:rPr>
          <w:sz w:val="36"/>
          <w:szCs w:val="36"/>
        </w:rPr>
        <w:t xml:space="preserve">Na plese Slezské Ostravy zazpíval Petr Kotvald</w:t>
      </w:r>
    </w:p>
    <w:p>
      <w:pPr/>
      <w:r>
        <w:rPr>
          <w:b w:val="1"/>
          <w:bCs w:val="1"/>
        </w:rPr>
        <w:t xml:space="preserve">Stejně jako v loňském roce se reprezentační ples městského obvodu Slezská Ostrava uskutečnil v centru města v Trojhalí Karolina. Letos byl hostem večera zpěvák Petr Kotvald, který svými písněmi roztančil celý parket.</w:t>
      </w:r>
    </w:p>
    <w:p>
      <w:pPr/>
      <w:r>
        <w:rPr/>
        <w:t xml:space="preserve">Reprezentační ples Slezské Ostravy je již nedílnou součástí plesové sezóny a i letos se vrátil do osvědčeného industriálního prostředí Trojhalí Karolina. Trojhalí svou architekturou a prostorem vytváří působivý kontrast k elegantním róbám dam a společenským oblekům pánů.</w:t>
      </w:r>
    </w:p>
    <w:p>
      <w:pPr/>
      <w:r>
        <w:rPr>
          <w:b w:val="1"/>
          <w:bCs w:val="1"/>
        </w:rPr>
        <w:t xml:space="preserve">Richard Vereš (ANO), starosta Slezské Ostravy:</w:t>
      </w:r>
      <w:r>
        <w:rPr/>
        <w:t xml:space="preserve"> "V Ostravě těch pěkných plesů máme hodně a myslím si, že i ten slezskoostravský se opravdu řadí mezi vrcholy plesové sezóny."</w:t>
      </w:r>
    </w:p>
    <w:p>
      <w:pPr/>
      <w:r>
        <w:rPr/>
        <w:t xml:space="preserve">Nechyběli představitelé městských obvodů, politici ani podnikatelé spjatí s Ostravou a Moravskoslezským krajem.</w:t>
      </w:r>
    </w:p>
    <w:p>
      <w:pPr/>
      <w:r>
        <w:rPr>
          <w:b w:val="1"/>
          <w:bCs w:val="1"/>
        </w:rPr>
        <w:t xml:space="preserve">Lucie Baránková Vilamová (ANO), náměstkyně primátora Ostravy:</w:t>
      </w:r>
      <w:r>
        <w:rPr/>
        <w:t xml:space="preserve"> "Ples Slezské Ostravy je mezi mými oblíbenými a já určitě musím pochválit organizátory, protože za ta léta ho opravdu posunuli."</w:t>
      </w:r>
    </w:p>
    <w:p>
      <w:pPr/>
      <w:r>
        <w:rPr>
          <w:b w:val="1"/>
          <w:bCs w:val="1"/>
        </w:rPr>
        <w:t xml:space="preserve">Aleš Juchelka, ministr práce a sociálních věcí ČR:</w:t>
      </w:r>
      <w:r>
        <w:rPr/>
        <w:t xml:space="preserve"> "Poslední asi dva roky s manželkou chodíme občas na plesy, občas tančíme spolu. Máme to moc rádi."</w:t>
      </w:r>
    </w:p>
    <w:p>
      <w:pPr/>
      <w:r>
        <w:rPr/>
        <w:t xml:space="preserve">Atmosféra večera se nesla v přátelském a uvolněném duchu, který podpořil pestrý program. Hostem večera pak byl Petr Kotvald.</w:t>
      </w:r>
      <w:br/>
    </w:p>
    <w:p>
      <w:pPr/>
      <w:r>
        <w:rPr>
          <w:b w:val="1"/>
          <w:bCs w:val="1"/>
        </w:rPr>
        <w:t xml:space="preserve">Petr Kotvald, zpěvák:</w:t>
      </w:r>
      <w:r>
        <w:rPr/>
        <w:t xml:space="preserve"> "Je to nádherné, je to fantastické. Já se přiznám, že jsem na Ostravsko a do Ostravy jezdil mockrát za posledních třicet, čtyřicet let."</w:t>
      </w:r>
    </w:p>
    <w:p>
      <w:pPr/>
      <w:r>
        <w:rPr/>
        <w:t xml:space="preserve">Kulisa Trojhalí Karolina dodala události osobitý charakter a podtrhla jedinečnost večera, na který budou všichni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2-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2026-04-01T12:40:18+02:00</dcterms:created>
  <dcterms:modified xsi:type="dcterms:W3CDTF">2026-04-01T12:40:18+02:00</dcterms:modified>
</cp:coreProperties>
</file>

<file path=docProps/custom.xml><?xml version="1.0" encoding="utf-8"?>
<Properties xmlns="http://schemas.openxmlformats.org/officeDocument/2006/custom-properties" xmlns:vt="http://schemas.openxmlformats.org/officeDocument/2006/docPropsVTypes"/>
</file>