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Zápisy do 1. třídy letos proběhly už v únoru</w:t>
      </w:r>
    </w:p>
    <w:p>
      <w:pPr/>
      <w:r>
        <w:rPr>
          <w:b w:val="1"/>
          <w:bCs w:val="1"/>
        </w:rPr>
        <w:t xml:space="preserve">Letošní dvoudenní zápisy do prvních tříd se konaly o dva měsíce dříve než v předchozích letech. Ve Stonavě proběhly v budově základní školy na Hořanech.</w:t>
      </w:r>
    </w:p>
    <w:p>
      <w:pPr/>
      <w:r>
        <w:rPr/>
        <w:t xml:space="preserve">Základní škola ve Stonavě otevřela své dveře budoucím prvňáčkům. Letošní zápisy proběhly nezvykle o dva měsíce dříve než v předchozích letech. Ve Stonavě se konaly 10. a 11. února v prostorách první třídy školy na Hořanech.</w:t>
      </w:r>
    </w:p>
    <w:p>
      <w:pPr/>
      <w:r>
        <w:rPr>
          <w:b w:val="1"/>
          <w:bCs w:val="1"/>
        </w:rPr>
        <w:t xml:space="preserve">Elen Wawrzyková, zástupkyně ředitelky ZŠ a MŠ Stonava: </w:t>
      </w:r>
      <w:r>
        <w:rPr/>
        <w:t xml:space="preserve">„Je to nová změna, která vychází ze zákona. Letos se zápisy urychlily a probíhají od 15. ledna do 15. února.“</w:t>
      </w:r>
    </w:p>
    <w:p>
      <w:pPr/>
      <w:r>
        <w:rPr/>
        <w:t xml:space="preserve">Budoucí prvňáčci nepřicházeli do neznámého prostředí. Díky úzké spolupráci s mateřskými školami a předškolnímu kroužku si děti školu i práci s paní učitelkou vyzkoušely už před samotným zápisem, během kterého ukázaly, co už umí – poznávaly písmena, počítaly nebo porovnávaly tvary. </w:t>
      </w:r>
    </w:p>
    <w:p>
      <w:pPr/>
      <w:r>
        <w:rPr>
          <w:b w:val="1"/>
          <w:bCs w:val="1"/>
        </w:rPr>
        <w:t xml:space="preserve">anketa, budoucí prvňáčci:</w:t>
      </w:r>
      <w:r>
        <w:rPr/>
        <w:t xml:space="preserve"> „Musela jsem kreslit a poznávat čísla.“ „Já se těším do školy na matematiku.“</w:t>
      </w:r>
    </w:p>
    <w:p>
      <w:pPr/>
      <w:r>
        <w:rPr/>
        <w:t xml:space="preserve">Podle vedení školy má dřívější termín význam především pro budoucí prvňáčky a jejich rodiče. Škola díky dřívějšímu zápisu může včas odhalit případné potíže a doporučit rodičům další postup.</w:t>
      </w:r>
    </w:p>
    <w:p>
      <w:pPr/>
      <w:r>
        <w:rPr>
          <w:b w:val="1"/>
          <w:bCs w:val="1"/>
        </w:rPr>
        <w:t xml:space="preserve">Elen Wawrzyková, zástupkyně ředitelky ZŠ a MŠ Stonava: </w:t>
      </w:r>
      <w:r>
        <w:rPr/>
        <w:t xml:space="preserve">„Děti mají větší prostor připravit se do školy a zjistit, co po nich požadujeme.“</w:t>
      </w:r>
    </w:p>
    <w:p>
      <w:pPr/>
      <w:r>
        <w:rPr/>
        <w:t xml:space="preserve">V letošním roce se totiž zpřísnily podmínky odkladu školní docházky. </w:t>
      </w:r>
    </w:p>
    <w:p>
      <w:pPr/>
      <w:r>
        <w:rPr>
          <w:b w:val="1"/>
          <w:bCs w:val="1"/>
        </w:rPr>
        <w:t xml:space="preserve">Elen Wawrzyková, zástupkyně ředitelky ZŠ a MŠ Stonava:</w:t>
      </w:r>
      <w:r>
        <w:rPr/>
        <w:t xml:space="preserve"> „Odklady jsou možné, ale pouze ve výjimečných případech – například u dětí dlouhodobě nemocných nebo u dětí s vážným onemocněním, třeba onkologickým. Poté se zvažuje odklad, který posuzuje klinický lékař, odborný lékař a pedagogicko-psychologická poradna.“</w:t>
      </w:r>
    </w:p>
    <w:p>
      <w:pPr/>
      <w:r>
        <w:rPr/>
        <w:t xml:space="preserve">Protože se zápisy konaly v době chřipkové epidemie, škola myslela i na rodiče nemocných dětí. </w:t>
      </w:r>
    </w:p>
    <w:p>
      <w:pPr/>
      <w:r>
        <w:rPr>
          <w:b w:val="1"/>
          <w:bCs w:val="1"/>
        </w:rPr>
        <w:t xml:space="preserve">Elen Wawrzyková, zástupkyně ředitelky ZŠ a MŠ Stonava:</w:t>
      </w:r>
      <w:r>
        <w:rPr/>
        <w:t xml:space="preserve"> „Vzhledem k tomu, že jsme malá škola, se někdy s rodiči domluvíme, že děti přivedou později, a uděláme dodatečný zápis i s dítětem, aby si tu atmosféru užilo.“</w:t>
      </w:r>
    </w:p>
    <w:p>
      <w:pPr/>
      <w:r>
        <w:rPr/>
        <w:t xml:space="preserve">Podle aktuálních informací by v září do první třídy mělo nastoupit 18 dětí.</w:t>
      </w:r>
    </w:p>
    <w:p>
      <w:pPr/>
      <w:r>
        <w:rPr/>
        <w:t xml:space="preserve">---</w:t>
      </w:r>
    </w:p>
    <w:p>
      <w:pPr>
        <w:pStyle w:val="Heading1"/>
      </w:pPr>
      <w:r>
        <w:rPr>
          <w:sz w:val="36"/>
          <w:szCs w:val="36"/>
        </w:rPr>
        <w:t xml:space="preserve">Stonavské děti zazářily na soutěži Stonava Dance CUP 2026</w:t>
      </w:r>
    </w:p>
    <w:p>
      <w:pPr/>
      <w:r>
        <w:rPr>
          <w:b w:val="1"/>
          <w:bCs w:val="1"/>
        </w:rPr>
        <w:t xml:space="preserve">Ve stonavském Domě PZKO se uskutečnila mezinárodní taneční soutěž Stonava Dance CUP 2026. Na parketě se během dne vystřídaly desítky soutěžících napříč věkovými kategoriemi, převážně v sólových vystoupeních.</w:t>
      </w:r>
    </w:p>
    <w:p>
      <w:pPr/>
      <w:r>
        <w:rPr/>
        <w:t xml:space="preserve">Krátké soutěžní sestavy kladly vysoké nároky nejen na samotné tanečníky, ale i na porotu, která musela rozhodovat rychle a objektivně.</w:t>
      </w:r>
    </w:p>
    <w:p>
      <w:pPr/>
      <w:r>
        <w:rPr>
          <w:b w:val="1"/>
          <w:bCs w:val="1"/>
        </w:rPr>
        <w:t xml:space="preserve">Marek Světík, organizátor, taneční klub MARENDI: </w:t>
      </w:r>
      <w:r>
        <w:rPr/>
        <w:t xml:space="preserve">„Je to soutěž v latinskoamerických a standardních tancích i v karibských tancích a je to vlastně první soutěž po novém roce, takže jde o začátek takové té sezóny. Byly tady tanečnice ze Slovenska, z Polska a z České republiky.“</w:t>
      </w:r>
    </w:p>
    <w:p>
      <w:pPr/>
      <w:r>
        <w:rPr/>
        <w:t xml:space="preserve">Mezi soutěžícími nechyběly ani děti ze Stonavy, které navštěvují taneční kroužek Diamond Dance působící pod spolkem MÚZA Karviná. Pro některé malé tanečníky šlo o první zkušenost se sólovou soutěží, jiní už objíždějí soutěže po celé republice pravidelně. A stejně jako jinde i tentokrát sbírali medailová umístění.</w:t>
      </w:r>
    </w:p>
    <w:p>
      <w:pPr/>
      <w:r>
        <w:rPr>
          <w:b w:val="1"/>
          <w:bCs w:val="1"/>
        </w:rPr>
        <w:t xml:space="preserve">Veronika Švecová, vedoucí tanečního kroužku </w:t>
      </w:r>
      <w:r>
        <w:rPr>
          <w:b w:val="1"/>
          <w:bCs w:val="1"/>
          <w:i w:val="1"/>
          <w:iCs w:val="1"/>
        </w:rPr>
        <w:t xml:space="preserve">Diamond dance, MÚZA Karviná, z.s.:</w:t>
      </w:r>
      <w:r>
        <w:rPr>
          <w:i w:val="1"/>
          <w:iCs w:val="1"/>
        </w:rPr>
        <w:t xml:space="preserve"> „</w:t>
      </w:r>
      <w:r>
        <w:rPr/>
        <w:t xml:space="preserve">Každé z dětí tančí jinak dlouhou dobu. Někteří tančí třeba jen formace a teď to byla jejich první sólová soutěž. Jiní se naopak raději věnují sólovému tanci, takže opravdu objíždějí co nejvíce těchto soutěží v sólech.“</w:t>
      </w:r>
    </w:p>
    <w:p>
      <w:pPr/>
      <w:r>
        <w:rPr>
          <w:b w:val="1"/>
          <w:bCs w:val="1"/>
        </w:rPr>
        <w:t xml:space="preserve">anketa, členové tanečního kroužku </w:t>
      </w:r>
      <w:r>
        <w:rPr>
          <w:b w:val="1"/>
          <w:bCs w:val="1"/>
          <w:i w:val="1"/>
          <w:iCs w:val="1"/>
        </w:rPr>
        <w:t xml:space="preserve">Diamond dance, MÚZA Karviná, z.s.: </w:t>
      </w:r>
      <w:r>
        <w:rPr>
          <w:i w:val="1"/>
          <w:iCs w:val="1"/>
        </w:rPr>
        <w:t xml:space="preserve">„</w:t>
      </w:r>
      <w:r>
        <w:rPr/>
        <w:t xml:space="preserve">Tak já jsem soutěžila za mládež v sambě, cha-che, jivu a polce a vyhrála jsem samá první místa. Soutěž se mi hrozně moc líbí. Je tu super atmosféra.“ „Tančím tři roky, protože mě to baví.“ „Tanci se věnuji už čtyři roky a dnes se mi soutěžilo dobře.“ „Mně se tady ta atmosféra líbí a tančila jsem polku, cha-chu, sambu a teď půjdu ještě na Multi III.“ „Soutěžila jsem v polce – Multi II, Multi III a Multi IV – a na tanci mě baví v podstatě všechno.“ „Je to tu super. Tančila jsem cha-chu, jive a sambu. Vyhrála jsem v cha-che a v jivu.“ „Múza přišla k nám do školy a já jsem si řekla, že mě to hodně baví, tak jsem se přihlásila na tanec.“</w:t>
      </w:r>
    </w:p>
    <w:p>
      <w:pPr/>
      <w:r>
        <w:rPr/>
        <w:t xml:space="preserve">Dveře tanečního kroužku Diamond Dance jsou otevřené všem dalším zájemcům o společenský tanec, a to v průběhu celého roku. Přidat se mohou jak úplní začátečníci, tak i děti, které už mají s tancem zkušenosti a chtějí se dále rozvíjet.</w:t>
      </w:r>
    </w:p>
    <w:p>
      <w:pPr/>
      <w:r>
        <w:rPr>
          <w:b w:val="1"/>
          <w:bCs w:val="1"/>
        </w:rPr>
        <w:t xml:space="preserve">Veronika Švecová, vedoucí tanečního kroužku </w:t>
      </w:r>
      <w:r>
        <w:rPr>
          <w:b w:val="1"/>
          <w:bCs w:val="1"/>
          <w:i w:val="1"/>
          <w:iCs w:val="1"/>
        </w:rPr>
        <w:t xml:space="preserve">Diamond dance, MÚZA Karviná, z.s.: </w:t>
      </w:r>
      <w:r>
        <w:rPr>
          <w:i w:val="1"/>
          <w:iCs w:val="1"/>
        </w:rPr>
        <w:t xml:space="preserve">„</w:t>
      </w:r>
      <w:r>
        <w:rPr/>
        <w:t xml:space="preserve">Trénujeme dvakrát týdně a děti, které se tomu chtějí věnovat ještě intenzivněji, mají možnost využít i individuální tréninky.“</w:t>
      </w:r>
    </w:p>
    <w:p>
      <w:pPr/>
      <w:r>
        <w:rPr/>
        <w:t xml:space="preserve">Součástí soutěže byla také dnes velmi populární kategorie PRO-AM. Ta měla na soutěži výrazný stonavský akcent. V roli profesionála se totiž představil stonavský rodák Marek Kypús, který na parket nastoupil po boku amatérských tanečnic.</w:t>
      </w:r>
    </w:p>
    <w:p>
      <w:pPr/>
      <w:r>
        <w:rPr>
          <w:b w:val="1"/>
          <w:bCs w:val="1"/>
        </w:rPr>
        <w:t xml:space="preserve">Marek Kypús, profesionální tanečník: </w:t>
      </w:r>
      <w:r>
        <w:rPr/>
        <w:t xml:space="preserve">„Je to kombinace profesionála a amatéra. Já jako profík nebo jiní tanečníci tančíme s amatérkami – dámami, které nejsou profesionální tanečnice a třeba nikdy v životě netančily. Chtějí se tomu věnovat i ve věku, který už není tak nízký, jako když jsem já začínal ve čtyřech letech, a chtějí tančit s nějakým profesionálem. Vlastně je to podobné jako ve StarDance.“</w:t>
      </w:r>
    </w:p>
    <w:p>
      <w:pPr/>
      <w:r>
        <w:rPr>
          <w:b w:val="1"/>
          <w:bCs w:val="1"/>
        </w:rPr>
        <w:t xml:space="preserve">Jana Rousová, účastnice soutěže, kategorie PRO-AM:</w:t>
      </w:r>
      <w:r>
        <w:rPr/>
        <w:t xml:space="preserve"> „Vždycky jsem ráda tančila, ale moji partneři na tanec moc nebyli, takže jsem si ten sen splnila až teď a konečně pořádně tančím.“</w:t>
      </w:r>
    </w:p>
    <w:p>
      <w:pPr/>
      <w:r>
        <w:rPr>
          <w:b w:val="1"/>
          <w:bCs w:val="1"/>
        </w:rPr>
        <w:t xml:space="preserve">Markéta Guřanová, účastnice soutěže, kategorie PRO-AM:</w:t>
      </w:r>
      <w:r>
        <w:rPr/>
        <w:t xml:space="preserve"> „Marek je úžasný tanečník, nicméně je náročný hlavně na techniku a pohyb.“</w:t>
      </w:r>
    </w:p>
    <w:p>
      <w:pPr/>
      <w:r>
        <w:rPr/>
        <w:t xml:space="preserve">Taneční soutěž Stonava Dance CUP 2026 se setkala s velkým ohlasem a rozhodně nebyla poslední akcí svého druhu, která se v sále stonavského Domu PZKO uskutečnila.</w:t>
      </w:r>
    </w:p>
    <w:p>
      <w:pPr/>
      <w:r>
        <w:rPr/>
        <w:t xml:space="preserve">---</w:t>
      </w:r>
    </w:p>
    <w:p>
      <w:pPr>
        <w:pStyle w:val="Heading1"/>
      </w:pPr>
      <w:r>
        <w:rPr>
          <w:sz w:val="36"/>
          <w:szCs w:val="36"/>
        </w:rPr>
        <w:t xml:space="preserve">Zapisy do polskiej szkoły w Stonawie</w:t>
      </w:r>
    </w:p>
    <w:p>
      <w:pPr/>
      <w:r>
        <w:rPr>
          <w:b w:val="1"/>
          <w:bCs w:val="1"/>
        </w:rPr>
        <w:t xml:space="preserve">Zapisy uczniów do klasy pierwszej w polskiej szkole są zawsze wielkim świętem. Na zapisy nieraz przychodzą całe rodziny.</w:t>
      </w:r>
    </w:p>
    <w:p>
      <w:pPr/>
      <w:r>
        <w:rPr>
          <w:b w:val="1"/>
          <w:bCs w:val="1"/>
        </w:rPr>
        <w:t xml:space="preserve">Marcela Gabrhel, kierowniczka PSP Stonawa:</w:t>
      </w:r>
      <w:r>
        <w:rPr/>
        <w:t xml:space="preserve"> „W tym roku jesteśmy bardzo, to bardzo zadowoleni, z tego że powinniśmy mieć piątkę pierwszoklasistów w przyszłym roku.” </w:t>
      </w:r>
    </w:p>
    <w:p>
      <w:pPr/>
      <w:r>
        <w:rPr/>
        <w:t xml:space="preserve">Po wakacjach w ławkach pierwszoklasistów zasiądą więc: Nela, Matylda, Klarka, Wojtuś oraz Marysia. Starsza siostra Marysi, Ela, uczęszcza już do tej szkoły.</w:t>
      </w:r>
    </w:p>
    <w:p>
      <w:pPr/>
      <w:r>
        <w:rPr>
          <w:b w:val="1"/>
          <w:bCs w:val="1"/>
        </w:rPr>
        <w:t xml:space="preserve">Aneta Biłko, mama Marysi: </w:t>
      </w:r>
      <w:r>
        <w:rPr/>
        <w:t xml:space="preserve">„Pierwsza córka jest bardzo zadowolona, więc jakby nie było w ogóle żadnej dyskusji, gdzie zapiszemy drugie dziecko. Eli się tu podoba, rozwija się, czasami mam wrażenie, skąd ona te wszystkie infromacje ma.” </w:t>
      </w:r>
    </w:p>
    <w:p>
      <w:pPr/>
      <w:r>
        <w:rPr>
          <w:b w:val="1"/>
          <w:bCs w:val="1"/>
        </w:rPr>
        <w:t xml:space="preserve">Marysia, starszak: </w:t>
      </w:r>
      <w:r>
        <w:rPr>
          <w:i w:val="1"/>
          <w:iCs w:val="1"/>
        </w:rPr>
        <w:t xml:space="preserve">„Dlaczego dzieci chodzą do szkoły</w:t>
      </w:r>
      <w:r>
        <w:rPr/>
        <w:t xml:space="preserve">. Aby się nauczyły. </w:t>
      </w:r>
      <w:r>
        <w:rPr>
          <w:i w:val="1"/>
          <w:iCs w:val="1"/>
        </w:rPr>
        <w:t xml:space="preserve">A czego?</w:t>
      </w:r>
      <w:r>
        <w:rPr/>
        <w:t xml:space="preserve"> No, różnych rzeczy.” </w:t>
      </w:r>
    </w:p>
    <w:p>
      <w:pPr/>
      <w:r>
        <w:rPr/>
        <w:t xml:space="preserve">Również Wojtusiowi towarzyszyli rodzice, a także  młodszy braciszek Mikołaj. </w:t>
      </w:r>
    </w:p>
    <w:p>
      <w:pPr/>
      <w:r>
        <w:rPr>
          <w:b w:val="1"/>
          <w:bCs w:val="1"/>
        </w:rPr>
        <w:t xml:space="preserve">Weronika Duda, mama Wojtusia:</w:t>
      </w:r>
      <w:r>
        <w:rPr/>
        <w:t xml:space="preserve"> „Chcieliśmy polską szkołą i chcieliśmy, żeby było blisko, a że my jesteśmy z Karwiny Łąk, to mamy kawałeczek po prostu. A byliśmy bardzo zadowoleni i z przedszkola, tak automatycznieśmy wybrali tu tę szkołę.”</w:t>
      </w:r>
    </w:p>
    <w:p>
      <w:pPr/>
      <w:r>
        <w:rPr/>
        <w:t xml:space="preserve">Wojtuś dokładnie wiedział, czego chce się w tej szkole nauczyć.</w:t>
      </w:r>
    </w:p>
    <w:p>
      <w:pPr/>
      <w:r>
        <w:rPr>
          <w:b w:val="1"/>
          <w:bCs w:val="1"/>
        </w:rPr>
        <w:t xml:space="preserve">Wojtuś, starszak: </w:t>
      </w:r>
      <w:r>
        <w:rPr/>
        <w:t xml:space="preserve">„Czytać, pisać i liczyć.“ </w:t>
      </w:r>
    </w:p>
    <w:p>
      <w:pPr/>
      <w:r>
        <w:rPr/>
        <w:t xml:space="preserve">Dobrze poradził sobie ze wszystkimi zadaniami. Do tej pory było to wymagane od przyszłych pierwszoklasistów. A jak będzie po nowemu?</w:t>
      </w:r>
    </w:p>
    <w:p>
      <w:pPr/>
      <w:r>
        <w:rPr>
          <w:b w:val="1"/>
          <w:bCs w:val="1"/>
        </w:rPr>
        <w:t xml:space="preserve">Marcela Gabrhel, kierowniczka PSP Stonawa:</w:t>
      </w:r>
      <w:r>
        <w:rPr/>
        <w:t xml:space="preserve"> „Według ministerstwa, jak wyczytałam w tych mądrych wszystkich papierach, to mam takie wrażenie, że już prawie nic, że ma to być tylko jakieś spotkanie, gdzie można dziecku coś tam zaproponować, ale ja jednak twierdzę, bo jestem jeszcze z tej starej szkoły, że dziecko powinno znać kolory, powinno umieć naliczyć do pięciu, że może już znać jakąś literkę, cyferkę, nie musi, ale może, niech się pochwali, niech czuje, że to czego się uczy, jest ważne.”</w:t>
      </w:r>
    </w:p>
    <w:p>
      <w:pPr/>
      <w:r>
        <w:rPr/>
        <w:t xml:space="preserve">Klarka pochwaliła się znajomością liter, kolorów, kształtów oraz cyfr.</w:t>
      </w:r>
    </w:p>
    <w:p>
      <w:pPr/>
      <w:r>
        <w:rPr>
          <w:b w:val="1"/>
          <w:bCs w:val="1"/>
        </w:rPr>
        <w:t xml:space="preserve">Klarka, starszak: </w:t>
      </w:r>
      <w:r>
        <w:rPr/>
        <w:t xml:space="preserve">„Dziesięć, dziewięć, osiem....” </w:t>
      </w:r>
    </w:p>
    <w:p>
      <w:pPr/>
      <w:r>
        <w:rPr>
          <w:b w:val="1"/>
          <w:bCs w:val="1"/>
        </w:rPr>
        <w:t xml:space="preserve">Gabriela Monczka, mama Klarki:</w:t>
      </w:r>
      <w:r>
        <w:rPr/>
        <w:t xml:space="preserve"> „Školu jsme si vybrali z důvodu, že je tu rodinná atmosféra, příjemný kolektiv, učitelé skvělí a hlavně, že jsme se tady přistěhovali a byla to pro nás jasná volba.“</w:t>
      </w:r>
    </w:p>
    <w:p>
      <w:pPr/>
      <w:r>
        <w:rPr>
          <w:i w:val="1"/>
          <w:iCs w:val="1"/>
        </w:rPr>
        <w:t xml:space="preserve">         Nela śpiewa piosenkę </w:t>
      </w:r>
    </w:p>
    <w:p>
      <w:pPr/>
      <w:r>
        <w:rPr/>
        <w:t xml:space="preserve">Starszy brat Neli, Piotruś uczęszcza już do tej szkoły.  </w:t>
      </w:r>
    </w:p>
    <w:p>
      <w:pPr/>
      <w:r>
        <w:rPr>
          <w:b w:val="1"/>
          <w:bCs w:val="1"/>
        </w:rPr>
        <w:t xml:space="preserve">Jiří Szewieczek, tata Neli:</w:t>
      </w:r>
      <w:r>
        <w:rPr/>
        <w:t xml:space="preserve"> „My jsme spokojeni nad míru a vlastně Peťa taky.“ </w:t>
      </w:r>
    </w:p>
    <w:p>
      <w:pPr/>
      <w:r>
        <w:rPr/>
        <w:t xml:space="preserve">Matylda z powodu choroby nie mogła osobiście uczestniczyć w zapisach. Jej spotkanie z pedagogiem odbędzie się w późniejszym terminie.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5-02-2026-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2026-04-10T21:49:23+02:00</dcterms:created>
  <dcterms:modified xsi:type="dcterms:W3CDTF">2026-04-10T21:49:23+02:00</dcterms:modified>
</cp:coreProperties>
</file>

<file path=docProps/custom.xml><?xml version="1.0" encoding="utf-8"?>
<Properties xmlns="http://schemas.openxmlformats.org/officeDocument/2006/custom-properties" xmlns:vt="http://schemas.openxmlformats.org/officeDocument/2006/docPropsVTypes"/>
</file>