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Střelba v Havířově, evakuovaní popisují hodiny hrůzy</w:t>
      </w:r>
    </w:p>
    <w:p>
      <w:pPr/>
      <w:r>
        <w:rPr>
          <w:b w:val="1"/>
          <w:bCs w:val="1"/>
        </w:rPr>
        <w:t xml:space="preserve">Ozbrojený konflikt ve večerce, barikáda v bytě, evakuace, postřelený policista a nakonec mrtvý útočník. Takový byl sled dramatických událostí, které v úterý odpoledne zasáhly centrum Havířova. Obyvatelé okolních domů budou mít tyto chvíle plné napětí ještě dlouho v paměti.</w:t>
      </w:r>
    </w:p>
    <w:p>
      <w:pPr/>
      <w:r>
        <w:rPr/>
        <w:t xml:space="preserve">Moravskoslezští policisté vyšetřují dramatický zásah v centru Havířova, který se odehrál v úterý odpoledne. Do tohoto obchodu vešel před 13. hodinou šestapadesátiletý muž, který začal střelnou zbraní ohrožovat jiného zákazníka, s nímž měl konflikt. Situaci popsal bratr prodavače.</w:t>
      </w:r>
    </w:p>
    <w:p>
      <w:pPr/>
      <w:r>
        <w:rPr>
          <w:b w:val="1"/>
          <w:bCs w:val="1"/>
        </w:rPr>
        <w:t xml:space="preserve">Bratr prodavače:</w:t>
      </w:r>
      <w:r>
        <w:rPr/>
        <w:t xml:space="preserve"> „Chodil tam často nakupovat a byl takový divný. Brácha je z toho v šoku. Ještě ráno tam nakupoval a teď je mrtvý.“</w:t>
      </w:r>
    </w:p>
    <w:p>
      <w:pPr/>
      <w:r>
        <w:rPr/>
        <w:t xml:space="preserve">Následně muž z obchodu utekl a nezastavil ho ani varovný výstřel přivolané hlídky. Zabarikádoval se nedaleko ve svém bytě, kde měl žít s manželkou a synem. Na místo se okamžitě sjely všechny složky integrovaného záchranného systému. Než mohli policisté zasáhnout, museli evakuovat desítky lidí, a to i z okolních domů.</w:t>
      </w:r>
    </w:p>
    <w:p>
      <w:pPr/>
      <w:r>
        <w:rPr>
          <w:b w:val="1"/>
          <w:bCs w:val="1"/>
        </w:rPr>
        <w:t xml:space="preserve">Svědkyně události:</w:t>
      </w:r>
      <w:r>
        <w:rPr/>
        <w:t xml:space="preserve"> „Byl to šok. Nejprve nám hasiči bouchali na dveře a říkali, ať nechodíme k oknům. Že je to nebezpečné a nevědí, co může udělat. Obsadili celý dvůr zepředu i zezadu, ulici Jana Wericha. Mířili na ta okna. Jeden stál u auta a druhý klečel za stromem a měl zbraň namířenou přímo do okna, kde se měl pachatel ukrývat. Zásahová jednotka byla profesionální, opravdu klobouk dolů před všemi záchrannými složkami. Byli to odvážní kluci, říkala jsem si, že jsou to mladí kluci.“</w:t>
      </w:r>
    </w:p>
    <w:p>
      <w:pPr/>
      <w:r>
        <w:rPr/>
        <w:t xml:space="preserve">Když se zásahová jednotka pokusila pachatele zpacifikovat, muž pootevřel dveře a jednoho z policistů postřelil do nohy. Policisté palbu opětovali, což je patrné i na poškozených dveřích bytu. Při dalším pokusu o vstup do bytu se muž již neozýval a nereagoval ani na vyjednavače. V bytě byl následně nalezen mrtvý. Krajský policejní ředitel ve středu upřesnil, že muž během zásahu vystřelil na policisty čtyřikrát. Policisté dvakrát, ale pachatele nezranili. Muž si dvě kulky střelil sám do hlavy. Druhá byla smrtelná. Motiv celého incidentu je stále neznámý a v šetření.</w:t>
      </w:r>
    </w:p>
    <w:p>
      <w:pPr/>
      <w:r>
        <w:rPr/>
        <w:t xml:space="preserve">--- NOVÉ PODROBNOSTI KE STŘELBĚ V HAVÍŘOVĚ</w:t>
      </w:r>
    </w:p>
    <w:p>
      <w:pPr/>
      <w:r>
        <w:rPr/>
        <w:t xml:space="preserve">Policie ve středu odpoledne zveřejnila, že muž střílel z legálně držené šestiranné pistole, na kterou není třeba zbrojní průkaz, ale od letošního roku podléhá registraci. Zřejmě z Floberty, ráže 9 mm. Poté, co postřelil policistu, se dvakrát střelil do hlavy.</w:t>
      </w:r>
    </w:p>
    <w:p>
      <w:pPr/>
      <w:r>
        <w:rPr>
          <w:b w:val="1"/>
          <w:bCs w:val="1"/>
          <w:i w:val="1"/>
          <w:iCs w:val="1"/>
        </w:rPr>
        <w:t xml:space="preserve">Tomáš Kužel, ředitel Policie ČR MSK: </w:t>
      </w:r>
      <w:r>
        <w:rPr>
          <w:i w:val="1"/>
          <w:iCs w:val="1"/>
        </w:rPr>
        <w:t xml:space="preserve">„Byla schopná vážně poškodit zdraví. Kdyby to šlo do oka, tak i zabít. Zásahová jednotka s vyjednavačem přijela na místo. Ten muž právě na základě této komunikace pustil tu osobu, která s ním byla v bytě. Pachatel vystřelil proti zasahujícím policistům 4 rány a policisté proti pachateli 2 rány. Přičemž ani jedna nešla do těla pachatele. Motiv zatím úplně nemáme. Ten člověk nemá trestní minulost, měl tam pouze nějakou přestupkovou minulost.</w:t>
      </w:r>
    </w:p>
    <w:p>
      <w:pPr/>
      <w:r>
        <w:rPr/>
        <w:t xml:space="preserve">---</w:t>
      </w:r>
    </w:p>
    <w:p>
      <w:pPr>
        <w:pStyle w:val="Heading1"/>
      </w:pPr>
      <w:r>
        <w:rPr>
          <w:sz w:val="36"/>
          <w:szCs w:val="36"/>
        </w:rPr>
        <w:t xml:space="preserve">Česká premiéra v Opavě: histologie v reálném čase</w:t>
      </w:r>
    </w:p>
    <w:p>
      <w:pPr/>
      <w:r>
        <w:rPr>
          <w:b w:val="1"/>
          <w:bCs w:val="1"/>
        </w:rPr>
        <w:t xml:space="preserve">Moravskoslezská nemocnice Opava zavádí do praxe další moderní technologii, unikátní histologický skener. Přístroj umožňuje lékařům zjistit v reálném čase, zda byl nádor odstraněn celý. Nejčastěji se využívá u pacientek s karcinomem prsu a výrazně zvyšuje přesnost i bezpečnost chirurgické léčby.</w:t>
      </w:r>
    </w:p>
    <w:p>
      <w:pPr/>
      <w:r>
        <w:rPr/>
        <w:t xml:space="preserve">Operace nádoru prsu a okamžitá odpověď na klíčovou otázku, zda zasahuje nádor až k okrajům odebrané tkáně. Právě to nyní umožňuje nový histologický skener, který má Moravskoslezská nemocnice v Opavě jako jediná v Česku přímo na operačním sále.</w:t>
      </w:r>
    </w:p>
    <w:p>
      <w:pPr/>
      <w:r>
        <w:rPr>
          <w:b w:val="1"/>
          <w:bCs w:val="1"/>
        </w:rPr>
        <w:t xml:space="preserve">Jan Žatecký, onkochirurg, MSNO</w:t>
      </w:r>
      <w:r>
        <w:rPr/>
        <w:t xml:space="preserve">: "Díky spolupráci s patologií a díky tomuto novému přístroji jsme schopni během operace zjistit, jestli nádorové ložisko pokračuje někde dál a musíme tím pádem rozšířit operaci."</w:t>
      </w:r>
    </w:p>
    <w:p>
      <w:pPr/>
      <w:r>
        <w:rPr/>
        <w:t xml:space="preserve">Zatímco běžné histologické vyšetření trvá i dva týdny, skener poskytne výsledek během několika minut.</w:t>
      </w:r>
    </w:p>
    <w:p>
      <w:pPr/>
      <w:r>
        <w:rPr>
          <w:b w:val="1"/>
          <w:bCs w:val="1"/>
        </w:rPr>
        <w:t xml:space="preserve">Jan Žatecký, onkochirurg, MSNO: </w:t>
      </w:r>
      <w:r>
        <w:rPr/>
        <w:t xml:space="preserve">"Patalog až dohodnotí, tak přímo chirurgovi na sále řekne rezime."</w:t>
      </w:r>
    </w:p>
    <w:p>
      <w:pPr/>
      <w:r>
        <w:rPr/>
        <w:t xml:space="preserve">Nemocnice zároveň zahájila prospektivní studii, která má přesnost přístroje ověřit. </w:t>
      </w:r>
    </w:p>
    <w:p>
      <w:pPr/>
      <w:r>
        <w:rPr/>
        <w:t xml:space="preserve">Histologický skener je aktuálně v Opavě zapůjčený. Po vyhodnocení studie se vedení nemocnice rozhodne, zda jej pořídí natrvalo. Samotné vyšetření probíhá přímo v předsálí operačního sálu.</w:t>
      </w:r>
    </w:p>
    <w:p>
      <w:pPr/>
      <w:r>
        <w:rPr>
          <w:b w:val="1"/>
          <w:bCs w:val="1"/>
        </w:rPr>
        <w:t xml:space="preserve">Eva Sehnálková, primářka oddělení patologie MSNO</w:t>
      </w:r>
      <w:r>
        <w:rPr/>
        <w:t xml:space="preserve">: "Chirurga nejvíc zajímá plocha, kde by tumor mohl dosahovat okraje toho preparátu. To my mu hlásíme, ten výsledek jako první."</w:t>
      </w:r>
    </w:p>
    <w:p>
      <w:pPr/>
      <w:r>
        <w:rPr/>
        <w:t xml:space="preserve">Jedna plocha je naskenována přibližně do pěti minut. Následně vzorek prochází i klasickým histologickým zpracováním, aby byla diagnóza stoprocentně potvrzena.</w:t>
      </w:r>
    </w:p>
    <w:p>
      <w:pPr/>
      <w:r>
        <w:rPr>
          <w:b w:val="1"/>
          <w:bCs w:val="1"/>
        </w:rPr>
        <w:t xml:space="preserve">Eva Sehnálková, primářka oddělení patologie MSNO</w:t>
      </w:r>
      <w:r>
        <w:rPr/>
        <w:t xml:space="preserve">: "Čím více pacientek budeme mít takhle naskenovaných, čím více těch obrázků zhodnotíme, tak tím si budeme v hodnocení jistější."</w:t>
      </w:r>
    </w:p>
    <w:p>
      <w:pPr/>
      <w:r>
        <w:rPr/>
        <w:t xml:space="preserve">Opavská nemocnice tak potvrzuje, že i regionální zdravotnické zařízení může stát na špici moderní medicíny a nabídnout pacientkám bezpečnější a přesnější léčbu.</w:t>
      </w:r>
    </w:p>
    <w:p>
      <w:pPr/>
      <w:r>
        <w:rPr/>
        <w:t xml:space="preserve">---</w:t>
      </w:r>
    </w:p>
    <w:p>
      <w:pPr>
        <w:pStyle w:val="Heading1"/>
      </w:pPr>
      <w:r>
        <w:rPr>
          <w:sz w:val="36"/>
          <w:szCs w:val="36"/>
        </w:rPr>
        <w:t xml:space="preserve">Karviná dlouhodobě podporuje podnikatele</w:t>
      </w:r>
    </w:p>
    <w:p>
      <w:pPr/>
      <w:r>
        <w:rPr>
          <w:b w:val="1"/>
          <w:bCs w:val="1"/>
        </w:rPr>
        <w:t xml:space="preserve">Od mobilní herničky pro děti až po pomoc v domácnosti. Karviná v minulém roce rozdělila mezi začínající podnikatele 480 tisíc korun. Pro velký zájem navýšila podporu oproti předešlému roku.</w:t>
      </w:r>
    </w:p>
    <w:p>
      <w:pPr/>
      <w:r>
        <w:rPr/>
        <w:t xml:space="preserve">Karviná dlouhodobě podporuje místní podnikatele a loni se  rozhodla jít ještě dál. Kvůli obrovskému zájmu město navýšilo prostředky v  programu Voucher pro podnikatele o stovky tisíc korun. </w:t>
      </w:r>
    </w:p>
    <w:p>
      <w:pPr/>
      <w:r>
        <w:rPr>
          <w:b w:val="1"/>
          <w:bCs w:val="1"/>
        </w:rPr>
        <w:t xml:space="preserve">Lukáš  Raszyk, náměstek primátora Karviné</w:t>
      </w:r>
      <w:r>
        <w:rPr>
          <w:b w:val="1"/>
          <w:bCs w:val="1"/>
        </w:rPr>
        <w:t xml:space="preserve">:</w:t>
      </w:r>
      <w:r>
        <w:rPr/>
        <w:t xml:space="preserve"> "Dlouhodobě chceme, aby tady vznikali noví podnikatelé nebo se rozvíjeli ti stávající. Něco jiného bylo v té minulé výzvě. To, že právě i ti stávající, když otevřeli novou provozovnu nebo otevírali provozovnu na území města, tak si také mohli požádat. Tak jsme tento program rozšířili."</w:t>
      </w:r>
    </w:p>
    <w:p>
      <w:pPr/>
      <w:r>
        <w:rPr/>
        <w:t xml:space="preserve">Díky voucherům mohlo rozjet svůj byznys nebo otevřít nový  podnik celkem třináct projektů.</w:t>
      </w:r>
    </w:p>
    <w:p>
      <w:pPr/>
      <w:r>
        <w:rPr>
          <w:b w:val="1"/>
          <w:bCs w:val="1"/>
        </w:rPr>
        <w:t xml:space="preserve">Lukáš Raszyk, náměstek primátora Karviné</w:t>
      </w:r>
      <w:r>
        <w:rPr>
          <w:b w:val="1"/>
          <w:bCs w:val="1"/>
        </w:rPr>
        <w:t xml:space="preserve">:</w:t>
      </w:r>
      <w:r>
        <w:rPr/>
        <w:t xml:space="preserve">"Je to různé. Jsou to hlavně služby. Je to od IT přes nějaké kosmetické věci nebo různé služby. Například i úklidové služby dostaly nějaké peníze."</w:t>
      </w:r>
    </w:p>
    <w:p>
      <w:pPr/>
      <w:r>
        <w:rPr/>
        <w:t xml:space="preserve">Peníze  pomohly rozjet podnikání i Beatě Gajduškové. Učitelka mateřské školy přišla  s nápadem mobilní herničky pro děti. Vsadila na své zkušenosti a začala  nabízet to, co v okolí chybělo.</w:t>
      </w:r>
    </w:p>
    <w:p>
      <w:pPr/>
      <w:r>
        <w:rPr>
          <w:b w:val="1"/>
          <w:bCs w:val="1"/>
        </w:rPr>
        <w:t xml:space="preserve">Beata  Gajdušková, začínající podnikatelka mobilní svatební herničky Bi Kids</w:t>
      </w:r>
      <w:r>
        <w:rPr>
          <w:b w:val="1"/>
          <w:bCs w:val="1"/>
        </w:rPr>
        <w:t xml:space="preserve">:</w:t>
      </w:r>
      <w:r>
        <w:rPr/>
        <w:t xml:space="preserve"> "Díky voucheru jsem mohla podnikat ještě letos, protože jinak je to celkem nákladné všechno nakoupit. Takže jsem za to koupila veškeré vybavení, nábytek na míru, vzdělávací pomůcky, Montessori pomůcky."</w:t>
      </w:r>
    </w:p>
    <w:p>
      <w:pPr/>
      <w:r>
        <w:rPr/>
        <w:t xml:space="preserve">Zájemci  o podporu svého podnikání mohou o příspěvek zažádat i v letošním roce. Město  pro ně v rozpočtu vyčlenilo celkem 320 tisíc korun.</w:t>
      </w:r>
    </w:p>
    <w:p>
      <w:pPr/>
      <w:r>
        <w:rPr/>
        <w:t xml:space="preserve">--- AUTOBUSEM Z MSK DO LUHAČOVIC A ZPĚT</w:t>
      </w:r>
    </w:p>
    <w:p>
      <w:pPr/>
      <w:r>
        <w:rPr/>
        <w:t xml:space="preserve">Moravskoslezský kraj obnovuje ve spolupráci se Zlínským krajem přímou dálkovou linku do Luhačovic. Autobusy číslo 976 pojedou denně z Havířova přes Ostravu, Frýdek-Místek, Frenštát a Rožnov až do lázeňského města a zpět. Cestující budou moci spojení využívat od 3. dubna do 1. listopadu.</w:t>
      </w:r>
    </w:p>
    <w:p>
      <w:pPr/>
      <w:r>
        <w:rPr/>
        <w:t xml:space="preserve">NOVÉ SCHODY V OSTRAVĚ-SVINOVĚ OTEVŘENY</w:t>
      </w:r>
    </w:p>
    <w:p>
      <w:pPr/>
      <w:r>
        <w:rPr/>
        <w:t xml:space="preserve">Lidé v Ostravě-Svinově se konečně dočkali otevření nového ocelového schodiště. Usnadní cestu z Květinové ulice do zóny Nad Porubkou a k supermarketu. Na stavbu za 6 milionů korun se složili obvod, ostravský magistrát i soukromý investor. Lidé v minulosti místo složitě obcházeli nebo chodili přes svah.</w:t>
      </w:r>
    </w:p>
    <w:p>
      <w:pPr/>
      <w:r>
        <w:rPr/>
        <w:t xml:space="preserve">POLICISTY V OSTRAVICI ZASKOČIL VELOMOBIL</w:t>
      </w:r>
    </w:p>
    <w:p>
      <w:pPr/>
      <w:r>
        <w:rPr/>
        <w:t xml:space="preserve">Netradiční futuristické vozítko zaskočilo policisty v Ostravici. Zkontrolovali ho a zjistili, že jde o velomobil, který splňuje předpisy pro provoz na silnicích. Stroj je podobný kolu, ale má karoserii a je výrazně rychlejší. Pohání ho lidská síla. Majitel, vrcholový sportovec, v něm trénuje hlavně na Slovensku. ---</w:t>
      </w:r>
    </w:p>
    <w:p>
      <w:pPr>
        <w:pStyle w:val="Heading1"/>
      </w:pPr>
      <w:r>
        <w:rPr>
          <w:sz w:val="36"/>
          <w:szCs w:val="36"/>
        </w:rPr>
        <w:t xml:space="preserve">Muzeum Novojičínska pořádalo Lidové taneční</w:t>
      </w:r>
    </w:p>
    <w:p>
      <w:pPr/>
      <w:r>
        <w:rPr>
          <w:b w:val="1"/>
          <w:bCs w:val="1"/>
        </w:rPr>
        <w:t xml:space="preserve">Trámový sál Žerotínského zámku se proměnil v taneční parket. Muzeum Novojičínska uspořádalo lekce Lidových tanečních. Účastníci si mohli vyzkoušet tradiční valašské nebo i  kravařské tance.</w:t>
      </w:r>
    </w:p>
    <w:p>
      <w:pPr/>
      <w:r>
        <w:rPr/>
        <w:t xml:space="preserve">Základní kroky se v těchto tanečních v Muzeu Novojičínska učili zájemci pod vedením zkušených lektorů ze Souboru Lidových písní a tanců Javorník. </w:t>
      </w:r>
    </w:p>
    <w:p>
      <w:pPr/>
      <w:r>
        <w:rPr>
          <w:b w:val="1"/>
          <w:bCs w:val="1"/>
        </w:rPr>
        <w:t xml:space="preserve">Miroslav Hanzelka, Soubor lidových písní a tanců Javorník: </w:t>
      </w:r>
      <w:r>
        <w:rPr/>
        <w:t xml:space="preserve">“Jsou to hlavně tance valašské. Základ krokový je v polce, ve valčíku, ale také v kroku takzvaném starodávném. A dneska, tak jak vidíte i na mě, uděláme malou ukázku tanců kravařských, které se tancovaly ve zdejší oblasti, protože Nový Jičín je centrem Kravařska.”</w:t>
      </w:r>
    </w:p>
    <w:p>
      <w:pPr/>
      <w:r>
        <w:rPr/>
        <w:t xml:space="preserve">Účastníci Lidových taneční si ovšem mohli nejen zatancovat, ale také se dozvědět více o historii folkloru. </w:t>
      </w:r>
    </w:p>
    <w:p>
      <w:pPr/>
      <w:r>
        <w:rPr>
          <w:b w:val="1"/>
          <w:bCs w:val="1"/>
        </w:rPr>
        <w:t xml:space="preserve">Eva Glogarová, Muzeum Novojičínska: </w:t>
      </w:r>
      <w:r>
        <w:rPr/>
        <w:t xml:space="preserve">“Nacházíme se na etnografickém rozhraní tří regionů, Valašsko, Lašsko, ale také Kravařsko, učili jsme se Šotýš, Smutnou dcerku a letos jsme zařadili i Šátečkový a Vařečkový tanec tady z okolí."</w:t>
      </w:r>
    </w:p>
    <w:p>
      <w:pPr/>
      <w:r>
        <w:rPr>
          <w:b w:val="1"/>
          <w:bCs w:val="1"/>
        </w:rPr>
        <w:t xml:space="preserve">účastníci akce: </w:t>
      </w:r>
    </w:p>
    <w:p>
      <w:pPr/>
      <w:r>
        <w:rPr/>
        <w:t xml:space="preserve">“Většina mi nejde, ale dobře se mi tancoval tanec s vařechou.”</w:t>
      </w:r>
    </w:p>
    <w:p>
      <w:pPr/>
      <w:r>
        <w:rPr/>
        <w:t xml:space="preserve">“Moc oceňuji i to, jak paní instruktorka nám přiblížila, proč vlastně ty kravařské tance začali tancovat. Vlastně to obohacuje, ukazuje to naše kořeny a tradici, takže proto jsme tady.”</w:t>
      </w:r>
    </w:p>
    <w:p>
      <w:pPr/>
      <w:r>
        <w:rPr/>
        <w:t xml:space="preserve"> Každou lekci provázel i nějaký typický regionální masopustní pokrm.</w:t>
      </w:r>
    </w:p>
    <w:p>
      <w:pPr/>
      <w:r>
        <w:rPr>
          <w:b w:val="1"/>
          <w:bCs w:val="1"/>
        </w:rPr>
        <w:t xml:space="preserve">Eva Glogarová, Muzeum Novojičínska: </w:t>
      </w:r>
      <w:r>
        <w:rPr/>
        <w:t xml:space="preserve">“Letos jsme si právě chystali zabijačkovou buchtu tady z Lešné a taky jsme zkoušeli takový pokrm, který se jmenuje Trincke a je z Bartošovic, takže z brambor a na sladko. A dneska končíme tak, jak by mělo masopustní období končit, koblihami.”</w:t>
      </w:r>
    </w:p>
    <w:p>
      <w:pPr/>
      <w:r>
        <w:rPr/>
        <w:t xml:space="preserve">Tanečníci, které lekce nadchly natolik, že by v nich chtěli pokračovat, nemusí čekat na další termín za rok. Mohou se stát novými členy souboru Javorník.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2026-09-24T18:37:59+02:00</dcterms:created>
  <dcterms:modified xsi:type="dcterms:W3CDTF">2026-09-24T18:37:59+02:00</dcterms:modified>
</cp:coreProperties>
</file>

<file path=docProps/custom.xml><?xml version="1.0" encoding="utf-8"?>
<Properties xmlns="http://schemas.openxmlformats.org/officeDocument/2006/custom-properties" xmlns:vt="http://schemas.openxmlformats.org/officeDocument/2006/docPropsVTypes"/>
</file>