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chystá pátou úpravu Územního plánu města</w:t>
      </w:r>
    </w:p>
    <w:p>
      <w:pPr/>
      <w:r>
        <w:rPr>
          <w:b w:val="1"/>
          <w:bCs w:val="1"/>
        </w:rPr>
        <w:t xml:space="preserve">Ostrava chystá úpravu územního plánu. Týká se jednak sladění s novým stavebním zákonem a druhá část je věnována konkrétním změnám v území. Ty se týkají například rozvoje bydlení, sportovní infrastruktury nebo v případě Heřmanického odvalu zajištění bezpečnosti.</w:t>
      </w:r>
    </w:p>
    <w:p>
      <w:pPr/>
      <w:r>
        <w:rPr/>
        <w:t xml:space="preserve">Ostrava schválila územní plán už v roce 2014 a od té doby byl tento dokument upravován celkem čtyřikrát. V těchto dnech se chystá pátá změna a na magistrátu už o ní mohli ve veřejném projednávání diskutovat i občané.</w:t>
      </w:r>
    </w:p>
    <w:p>
      <w:pPr/>
      <w:r>
        <w:rPr>
          <w:b w:val="1"/>
          <w:bCs w:val="1"/>
        </w:rPr>
        <w:t xml:space="preserve">Markéta Langrová (ANO), náměstkyně primátora Ostravy:</w:t>
      </w:r>
      <w:r>
        <w:rPr/>
        <w:t xml:space="preserve"> "Od minulých let je tato změna trošku odlišná, protože se skládá ze dvou částí. První část se zabývá takzvanou standardizací, kterou nám uložil stavební zákon, a pak zde máme druhou část. Ta už se týká těch konkrétních podnětů."</w:t>
      </w:r>
    </w:p>
    <w:p>
      <w:pPr/>
      <w:r>
        <w:rPr>
          <w:b w:val="1"/>
          <w:bCs w:val="1"/>
        </w:rPr>
        <w:t xml:space="preserve">Cyril Vltavský, </w:t>
      </w:r>
      <w:r>
        <w:rPr>
          <w:b w:val="1"/>
          <w:bCs w:val="1"/>
          <w:i w:val="1"/>
          <w:iCs w:val="1"/>
        </w:rPr>
        <w:t xml:space="preserve">vedoucí odboru územního plánování a stavebního řádu</w:t>
      </w:r>
      <w:r>
        <w:rPr>
          <w:b w:val="1"/>
          <w:bCs w:val="1"/>
        </w:rPr>
        <w:t xml:space="preserve">:</w:t>
      </w:r>
      <w:r>
        <w:rPr/>
        <w:t xml:space="preserve"> "Stavební zákon umožňuje v uvozovkách komukoliv, svým občanům a majitelům nemovitostí na území města, aby podávali návrhy. Dnes se to jmenuje podněty na změnu územního plánu."</w:t>
      </w:r>
    </w:p>
    <w:p>
      <w:pPr/>
      <w:r>
        <w:rPr/>
        <w:t xml:space="preserve">Změny se týkají například přeměny brownfieldů ve Vítkovicích či Zábřehu na nové čtvrti s kvalitní infrastrukturou, také rozvoje bydlení v menších lokalitách a v případě haldy v Heřmanicích i bezpečnosti a životního prostředí.</w:t>
      </w:r>
    </w:p>
    <w:p>
      <w:pPr/>
      <w:r>
        <w:rPr>
          <w:b w:val="1"/>
          <w:bCs w:val="1"/>
        </w:rPr>
        <w:t xml:space="preserve">Aleš Boháč (Starostové pro Ostravu), náměstek primátora Ostravy:</w:t>
      </w:r>
      <w:r>
        <w:rPr/>
        <w:t xml:space="preserve"> "V případě, že bude nějaká stavba, která bude probíhat na Heřmanické haldě, tak to bude stavbou veřejně prospěšnou a stavbou, která by měla zamezit jakémukoliv dalšímu znečištění, zastavení termické aktivity a hoření, bude stavbou ve veřejném zájmu. V takovém případě, po změně územního plánu, půjde vyvlastnit, tak,  jak jsme zvyklí třeba u železničních koridorů nebo u dálnic."</w:t>
      </w:r>
    </w:p>
    <w:p>
      <w:pPr/>
      <w:r>
        <w:rPr/>
        <w:t xml:space="preserve">Změny v územním plánu najdou zájemci na mapovém portálu města nebo na úřední desce. Připomínky ke změnám mohou podávat do 6. března.</w:t>
      </w:r>
    </w:p>
    <w:p>
      <w:pPr/>
      <w:r>
        <w:rPr/>
        <w:t xml:space="preserve">---</w:t>
      </w:r>
    </w:p>
    <w:p>
      <w:pPr>
        <w:pStyle w:val="Heading1"/>
      </w:pPr>
      <w:r>
        <w:rPr>
          <w:sz w:val="36"/>
          <w:szCs w:val="36"/>
        </w:rPr>
        <w:t xml:space="preserve">Stavba podjezdu uzavře v březnu Nádražní ulici</w:t>
      </w:r>
    </w:p>
    <w:p>
      <w:pPr/>
      <w:r>
        <w:rPr>
          <w:b w:val="1"/>
          <w:bCs w:val="1"/>
        </w:rPr>
        <w:t xml:space="preserve">Projekt podjezdu pod železniční tratí se dostává do druhé fáze. Stavební práce začnou i v místě samotného křížení kolejí s ulicí Nádražní. Průjezd komunikací se řidičům uzavře 7. března.</w:t>
      </w:r>
    </w:p>
    <w:p>
      <w:pPr/>
      <w:r>
        <w:rPr/>
        <w:t xml:space="preserve">Realizace stavby podjezdu pod železničním koridorem začala první etapou v loňském roce na ulici Butovické řešením objízdné trasy, která vyvede z části města kamionovou dopravu. Na její dokončení mělo navazovat budování samotného podjezdu, což začne počátkem března.  </w:t>
      </w:r>
    </w:p>
    <w:p>
      <w:pPr/>
      <w:r>
        <w:rPr>
          <w:b w:val="1"/>
          <w:bCs w:val="1"/>
        </w:rPr>
        <w:t xml:space="preserve">Libor Slavík (STUDEŇÁCI PRO STUDÉNKU), starosta Studénky: </w:t>
      </w:r>
      <w:r>
        <w:rPr/>
        <w:t xml:space="preserve">“Tak zhruba v polovině ledna jsme byli zhotovitelem a investorem informováni o tom, že došlo k aktualizaci harmonogramu, že v podstatě objízdná trasa pro kamiony, která měla být hotová do konce roku 2025, hotová nebude a bude tam zpoždění, podle harmonogramu celkově do 31. července. Nicméně stavba i investor deklarují, že by to mělo trvat kratší dobu a někdy v průběhu června, že by mohlo dojít ke zprovoznění té objízdné trasy pro kamiony, která pak následně bude přivádět do MSV Metalu návoz materiálu právě od dálničního přivaděče po prodloužené ulici Butovická.”</w:t>
      </w:r>
    </w:p>
    <w:p>
      <w:pPr/>
      <w:r>
        <w:rPr/>
        <w:t xml:space="preserve">Ovšem neposunul se termín zahájení stavby podjezdu. </w:t>
      </w:r>
    </w:p>
    <w:p>
      <w:pPr/>
      <w:r>
        <w:rPr>
          <w:b w:val="1"/>
          <w:bCs w:val="1"/>
        </w:rPr>
        <w:t xml:space="preserve">Nela Eberl Friebová, mluvčí Správy železnic: </w:t>
      </w:r>
      <w:r>
        <w:rPr/>
        <w:t xml:space="preserve">“K definitivnímu uzavření stávajícího přejezdu dojde 7. března. Vlaky budou jezdit po jedné koleji, dopad na železniční dopravu by neměl být žádný.”</w:t>
      </w:r>
    </w:p>
    <w:p>
      <w:pPr/>
      <w:r>
        <w:rPr/>
        <w:t xml:space="preserve">Zatímco průjezd vlaků omezen nebude, automobilová doprava se zkomplikuje, a to i v souvislosti nejen s obvyklým provozem ve městě, ale i s návozem stavební techniky a materiálu na budování podjezdu.  </w:t>
      </w:r>
    </w:p>
    <w:p>
      <w:pPr/>
      <w:r>
        <w:rPr>
          <w:b w:val="1"/>
          <w:bCs w:val="1"/>
        </w:rPr>
        <w:t xml:space="preserve">Libor Slavík (STUDEŇÁCI PRO STUDÉNKU), starosta Studénky: </w:t>
      </w:r>
      <w:r>
        <w:rPr/>
        <w:t xml:space="preserve">“Svolali jednání se zástupci stavby, investora, Moravskoslezského kraje a správy silnic. A jednoznačně jsme deklarovali to, že žádná z příjezdových tras, která do Studénky vede, tak nesplňuje parametry pro průjezd těžké techniky. Mosty, které jsou v Butovicích, nesplňují nosnost a provizorní most v Bravanticích, ten původní zničila povodeň, tak ten provizorní je také jenom na 20 tun. Stavba nakonec přišla s řešením, že oni mají k dispozici most s víc než dvojnásobnou nosnosti a právě tenhle most by měl být vyměněn.”</w:t>
      </w:r>
    </w:p>
    <w:p>
      <w:pPr/>
      <w:r>
        <w:rPr>
          <w:b w:val="1"/>
          <w:bCs w:val="1"/>
        </w:rPr>
        <w:t xml:space="preserve">Nela Eberl Friebová, mluvčí Správy železnic: </w:t>
      </w:r>
      <w:r>
        <w:rPr/>
        <w:t xml:space="preserve">“Průjezd kamionů bude možný po ulici 2. května díky výměně dosavadního mostního provizoria vloženého po povodni v roce 2024. Nosnost mostu se díky tomu zvýší z 20 na 48 tun, což umožní i obsluhu samotné stavby.”  </w:t>
      </w:r>
    </w:p>
    <w:p>
      <w:pPr/>
      <w:r>
        <w:rPr>
          <w:b w:val="1"/>
          <w:bCs w:val="1"/>
        </w:rPr>
        <w:t xml:space="preserve">Libor Slavík (STUDEŇÁCI PRO STUDÉNKU), starosta Studénky: </w:t>
      </w:r>
      <w:r>
        <w:rPr/>
        <w:t xml:space="preserve">“Podle posledních informací, které máme, tak uzavření té cesty na Bravantice a výměna provizorního mostění bude prováděno v termínu 28. února až 7. března. Takže v tomto týdnu bude průjezd na Bravantice uzavřen, takže i pro občany to bude svým způsobem komplikace, že budou muset jezdit buď přes Velké Albrechtice, nebo tady přes Butovice a na dálnici směrem na Ostravu. Takže to bude nějaká část, která bude omezena.”</w:t>
      </w:r>
    </w:p>
    <w:p>
      <w:pPr/>
      <w:r>
        <w:rPr/>
        <w:t xml:space="preserve">Třetí stavbou, která je také součástí celého projektu, je úprava křižovatky 2. května a Rudolfa Tomáška, včetně železničního přejezdu. Ta by měla začít v létě.</w:t>
      </w:r>
    </w:p>
    <w:p>
      <w:pPr/>
      <w:r>
        <w:rPr/>
        <w:t xml:space="preserve">Rozšířit tuto křižovatku s kolejemi, která nemá parametry pro nájezd autobusů a nákladní dopravy, se rozhodla Správa železnic. </w:t>
      </w:r>
    </w:p>
    <w:p>
      <w:pPr/>
      <w:r>
        <w:rPr>
          <w:b w:val="1"/>
          <w:bCs w:val="1"/>
        </w:rPr>
        <w:t xml:space="preserve">Libor Slavík (STUDEŇÁCI PRO STUDÉNKU), starosta Studénky: </w:t>
      </w:r>
      <w:r>
        <w:rPr/>
        <w:t xml:space="preserve">“My jsme obdrželi od stavby žádost, respektive od jejich projektanta na dopravní značení, že chtějí využít, že bude zhruba týden, někdy v červnu, v červenci v létě tohoto roku uzavřena tato trať a příjezd na ulici R. Tomáška, ale to pro nás vůbec není možné, protože je to jediná přístupová cesta do této oblasti. Stavba si myslela, že to bude tlačit přes panelovou cestu, která vede kolem zahrádek a kolem areálu MSV Metal, ale tam jsme jim jednoznačně řekli, že prostě to není stavěno vůbec na průjezd techniky, je tam pohyb chodců, cyklistů, takže jsme jim navrhli alternativní řešení, a to ve dvou variantách. Buď ať vybudují provizorní přejezd na ulici Požárnická s kyvadlovou dopravou pro obyvatele a zaměstnance MSV Metal. A druhou alternativou, kterou jsme jim doporučili, je samozřejmě tohle provizorní řešení, ale zároveň s tím i výluka na železniční trati Studénka - Bílovec s tím, že by tyhle vlaky jezdily po zastávku Studénka město a tam by byl eventuálně kraj schopen zajistit kyvadlovou dopravu, která by zbytek těch cestujících směřovala tady na hlavní železniční nádraží.”</w:t>
      </w:r>
    </w:p>
    <w:p>
      <w:pPr/>
      <w:r>
        <w:rPr>
          <w:b w:val="1"/>
          <w:bCs w:val="1"/>
        </w:rPr>
        <w:t xml:space="preserve">Libor Slavík (STUDEŇÁCI PRO STUDÉNKU), starosta Studénky: </w:t>
      </w:r>
      <w:r>
        <w:rPr/>
        <w:t xml:space="preserve">“Bude to samozřejmě určitě těžký rok, s tím se dalo počítat, nelze jakákoliv stavba řešit bez nějakých komplikací, to se prostě nastává. Nicméně snažíme se je minimalizovat tak, aby dopad na naše občany byl co nejmenší a snažíme se opravdu bojovat za to, že to, co se realizuje, tak dává opravdu i ten selský rozum a není to děláno jenom od stolu.”</w:t>
      </w:r>
    </w:p>
    <w:p>
      <w:pPr/>
      <w:r>
        <w:rPr>
          <w:b w:val="1"/>
          <w:bCs w:val="1"/>
        </w:rPr>
        <w:t xml:space="preserve">Nela Eberl Friebová, mluvčí Správy železnic: </w:t>
      </w:r>
      <w:r>
        <w:rPr/>
        <w:t xml:space="preserve">“Dokončení stavby v tuto chvíli předpokládáme zhruba v polovině příštího roku, stavební práce jsou zasmluvněny na 600 milionů korun.”</w:t>
      </w:r>
    </w:p>
    <w:p>
      <w:pPr/>
      <w:r>
        <w:rPr/>
        <w:t xml:space="preserve">--- PŘÍPRAVY NA DOSTAVBU DÁLNICE D48</w:t>
      </w:r>
    </w:p>
    <w:p>
      <w:pPr/>
      <w:r>
        <w:rPr/>
        <w:t xml:space="preserve">Příprava staveniště pro poslední úsek dálnice D48 je v plném proudu. Aktuálně probíhá kácení stromů, odstranění porostů a likvidace pařezů za 6,4 milionu korun. Ředitelství silnic a dálnic nyní vybírá zhotovitele pro stavbu úseku Rybí – Bělotín za zhruba 1,2 miliardy. Stavět se má už letos a se zprovozněním se počítá v roce 2029.</w:t>
      </w:r>
    </w:p>
    <w:p>
      <w:pPr/>
      <w:r>
        <w:rPr/>
        <w:t xml:space="preserve">AUTO SJELO SAMO ZE SVAHU, POMOHLI HASIČI</w:t>
      </w:r>
    </w:p>
    <w:p>
      <w:pPr/>
      <w:r>
        <w:rPr/>
        <w:t xml:space="preserve">Hasiči zasahovali ve Vratimově u neobvyklé události. Osobní auto se tam po zaparkování samovolně rozjelo z prudkého svahu a zastavil ho až strom. Hasiči ho zajistili proti dalšímu posunu a povolali vyprošťovací speciál Bizon. Pomocí hydraulické ruky pak vůz šetrně vytáhli. Incident se obešel bez zranění i úniku provozních kapalin, auto mělo pouze nárazem do stromu poškozenou zadní část.</w:t>
      </w:r>
    </w:p>
    <w:p>
      <w:pPr/>
      <w:r>
        <w:rPr/>
        <w:t xml:space="preserve">---</w:t>
      </w:r>
    </w:p>
    <w:p>
      <w:pPr>
        <w:pStyle w:val="Heading1"/>
      </w:pPr>
      <w:r>
        <w:rPr>
          <w:sz w:val="36"/>
          <w:szCs w:val="36"/>
        </w:rPr>
        <w:t xml:space="preserve">Nadace v Českém Těšíně motivuje studenty ke vzdělávání</w:t>
      </w:r>
    </w:p>
    <w:p>
      <w:pPr/>
      <w:r>
        <w:rPr>
          <w:b w:val="1"/>
          <w:bCs w:val="1"/>
        </w:rPr>
        <w:t xml:space="preserve">Nadace Gymnázia Josefa Božka v Českém Těšíně každým rokem rozděluje odměny mezi nejlepší studenty této školy. Výjimkou nebyl ani letošní školní rok, který byl opět bohatý na nejrůznější studijní úspěchy.</w:t>
      </w:r>
    </w:p>
    <w:p>
      <w:pPr/>
      <w:r>
        <w:rPr/>
        <w:t xml:space="preserve">Nadace Gymnázia Josefa Božka rozdělila 10 000 korun mezi tři nejúspěšnější studenty, aby je motivovala k dalšímu vzdělávání.</w:t>
      </w:r>
    </w:p>
    <w:p>
      <w:pPr/>
      <w:r>
        <w:rPr>
          <w:b w:val="1"/>
          <w:bCs w:val="1"/>
        </w:rPr>
        <w:t xml:space="preserve">Tomáš Hudec, ředitel Gymnázia J. Božka Č. Těšín:</w:t>
      </w:r>
      <w:r>
        <w:rPr/>
        <w:t xml:space="preserve"> "Cílem je představit talentované studenty sponzorům, ředitelům škol a akademické obci, která se tady také účastní, případně je oslovit, pomoct jim v dalším studiu a také jim poděkovat za práci, kterou dělají pro školu. Dělají pro dobré jméno gymnázia. Peníze mohou použít na cokoliv, nicméně víme, že většinou to používají ke studiu, k zaplacení zkoušek, třeba jazykových a podobně."</w:t>
      </w:r>
    </w:p>
    <w:p>
      <w:pPr/>
      <w:r>
        <w:rPr>
          <w:b w:val="1"/>
          <w:bCs w:val="1"/>
        </w:rPr>
        <w:t xml:space="preserve">Zdeněk Žák, předseda Nadačního fondu:</w:t>
      </w:r>
      <w:r>
        <w:rPr/>
        <w:t xml:space="preserve"> "Zdejší gymnázium je známé tím, že jeho absolventi jsou v životě úspěšní, tak my se to snažíme u studentů podporovat. Takže je motivujeme k tomu, aby byli co nejaktivnější, a ukazujeme jim, že když využijí potenciál této školy naplno, tak je jim potom otevřen svět dospělých lidí daleko šířeji než konkurenci odjinud. Takže je to vlastně taková léčba pozitivním příkladem."</w:t>
      </w:r>
    </w:p>
    <w:p>
      <w:pPr/>
      <w:r>
        <w:rPr/>
        <w:t xml:space="preserve">Jedním z předávajících byl i absolvent školy a také bývalý premiér Jiří Rusnok.</w:t>
      </w:r>
    </w:p>
    <w:p>
      <w:pPr/>
      <w:r>
        <w:rPr>
          <w:b w:val="1"/>
          <w:bCs w:val="1"/>
        </w:rPr>
        <w:t xml:space="preserve">Jiří Rusnok, absolvent, ekonom, bývalý premiér:</w:t>
      </w:r>
      <w:r>
        <w:rPr/>
        <w:t xml:space="preserve"> "Já myslím, že to je skvělé, protože škola je základ života a já myslím, že dobrá škola, což určitě těšínský gympl je, jim může dát strašně moc do toho dalšího života. Protože oni tím, že prokážou nějakou mimořádnou aktivitu, mimořádný zájem, tak prostě mají otevřené dveře . A to, že jsou k tomu motivovaní, že nadace je odměňuje, je myslím velice dobře."</w:t>
      </w:r>
    </w:p>
    <w:p>
      <w:pPr/>
      <w:r>
        <w:rPr/>
        <w:t xml:space="preserve">Vy jste bývalý absolvent, tak jaká je vaše vzpomínka na zdejší vzdělávací ústav?</w:t>
      </w:r>
    </w:p>
    <w:p>
      <w:pPr/>
      <w:r>
        <w:rPr>
          <w:b w:val="1"/>
          <w:bCs w:val="1"/>
        </w:rPr>
        <w:t xml:space="preserve">Jiří Rusnok, absolvent, ekonom, bývalý premiér</w:t>
      </w:r>
      <w:r>
        <w:rPr>
          <w:b w:val="1"/>
          <w:bCs w:val="1"/>
        </w:rPr>
        <w:t xml:space="preserve">:</w:t>
      </w:r>
      <w:r>
        <w:rPr/>
        <w:t xml:space="preserve"> "No krásná, já jsem hrdý absolvent tohoto ústavu a myslím, že mi tady prostě skutečně do života dali moc a mnoho. Byla to jiná doba, samozřejmě. Ale člověk je v tom věku, kdy dozrává, kdy se začíná jaksi orientovat v tom složitém světě. A není to jenom o samotném učivu, ale také o debatách s kolegy, se spolužáky. A to tady všechno probíhalo velmi intenzivně v té době a já na to strašně rád vzpomínám."</w:t>
      </w:r>
    </w:p>
    <w:p>
      <w:pPr/>
      <w:r>
        <w:rPr/>
        <w:t xml:space="preserve">Tři vybraní studenti si odměnu i uznání zasloužili za nejrůznější úspěchy.</w:t>
      </w:r>
    </w:p>
    <w:p>
      <w:pPr/>
      <w:r>
        <w:rPr>
          <w:b w:val="1"/>
          <w:bCs w:val="1"/>
        </w:rPr>
        <w:t xml:space="preserve">Jonáš Špirka, oceněný student:</w:t>
      </w:r>
      <w:r>
        <w:rPr/>
        <w:t xml:space="preserve"> "Já bych řekl, že je to jistá motivace pro studenty, aby podávali nejlepší výkony, aby se zlepšovali i ve studijních oborech."</w:t>
      </w:r>
    </w:p>
    <w:p>
      <w:pPr/>
      <w:r>
        <w:rPr>
          <w:b w:val="1"/>
          <w:bCs w:val="1"/>
        </w:rPr>
        <w:t xml:space="preserve">Kateřina Hermannová, oceněná studentka:</w:t>
      </w:r>
      <w:r>
        <w:rPr/>
        <w:t xml:space="preserve"> "Moje vítězství ve středoškolské odborné činnosti v krajském kole a potom možná moje docházka na vysokou školu, kterou jsem realizovala v minulém školním roce. A dále různé aktivity, které jsem vykonávala ve Fakultní nemocnici v Ostravě, kde jsem stážovala toto pololetí."</w:t>
      </w:r>
    </w:p>
    <w:p>
      <w:pPr/>
      <w:r>
        <w:rPr/>
        <w:t xml:space="preserve">---</w:t>
      </w:r>
    </w:p>
    <w:p>
      <w:pPr>
        <w:pStyle w:val="Heading1"/>
      </w:pPr>
      <w:r>
        <w:rPr>
          <w:sz w:val="36"/>
          <w:szCs w:val="36"/>
        </w:rPr>
        <w:t xml:space="preserve">40 let od ukončení provozu dvounápravových tramvají</w:t>
      </w:r>
    </w:p>
    <w:p>
      <w:pPr/>
      <w:r>
        <w:rPr>
          <w:b w:val="1"/>
          <w:bCs w:val="1"/>
        </w:rPr>
        <w:t xml:space="preserve">Ostrava-Poruba si připomněla 40 let od ukončení provozu dvounápravových tramvají na trati Vřesinská-Budišovice, Zátiší. Nostalgické jízdy si užili nejen pamětníci, o akci byl velký zájem.</w:t>
      </w:r>
    </w:p>
    <w:p>
      <w:pPr/>
      <w:r>
        <w:rPr/>
        <w:t xml:space="preserve">Provoz dvou náprav nových tramvají z Poruby do Budišovic byl ukončen slavnostní jízdou 22. února 1986, a to nejen v Ostravě. Tato trať byla poslední v celém tehdejším Československu.</w:t>
      </w:r>
    </w:p>
    <w:p>
      <w:pPr/>
      <w:r>
        <w:rPr>
          <w:b w:val="1"/>
          <w:bCs w:val="1"/>
        </w:rPr>
        <w:t xml:space="preserve">Jiří Boháček, historik DPO</w:t>
      </w:r>
      <w:r>
        <w:rPr>
          <w:b w:val="1"/>
          <w:bCs w:val="1"/>
        </w:rPr>
        <w:t xml:space="preserve">:</w:t>
      </w:r>
      <w:r>
        <w:rPr/>
        <w:t xml:space="preserve"> "Elektrická tramvaj jezdila co 40 minut, potom dokonce co 24 minut. A hlavně tady byl velký nápor o sobotách a nedělích, kdy tady vlastně je taková rekreační oblast Ostravy, a proto tady ta trať je zachovaná, protože vlastně nějaký dopravní generel ze šedesátých let, tak ten ty jednokolejné trati do Klimkovic, do Hlučína, do Hrabové, všechny se zrušily."</w:t>
      </w:r>
    </w:p>
    <w:p>
      <w:pPr/>
      <w:r>
        <w:rPr>
          <w:b w:val="1"/>
          <w:bCs w:val="1"/>
        </w:rPr>
        <w:t xml:space="preserve">Robert Hackenberg, řidič historických vozidel DPO</w:t>
      </w:r>
      <w:r>
        <w:rPr>
          <w:b w:val="1"/>
          <w:bCs w:val="1"/>
        </w:rPr>
        <w:t xml:space="preserve">:</w:t>
      </w:r>
      <w:r>
        <w:rPr/>
        <w:t xml:space="preserve"> "Konec starých tramvají si pamatuju jako malé dítě. Pak se mi naskytla možnost ve 28 letech nastoupit k dopravnímu podniku jako řidič tramvaje. Volíme směr vpřed nebo vzad, takže zvolíme směr vpřed."</w:t>
      </w:r>
    </w:p>
    <w:p>
      <w:pPr/>
      <w:r>
        <w:rPr>
          <w:b w:val="1"/>
          <w:bCs w:val="1"/>
        </w:rPr>
        <w:t xml:space="preserve">účastníci historické jízdy:</w:t>
      </w:r>
      <w:r>
        <w:rPr/>
        <w:t xml:space="preserve"> "Stará tramvaj, ta se mi líbí."</w:t>
      </w:r>
    </w:p>
    <w:p>
      <w:pPr/>
      <w:r>
        <w:rPr/>
        <w:t xml:space="preserve">"Pamatuji si, že to jezdilo z Ostravy-Svinova do Klimkovic. Tato dřevěná tramvaj, dřevěné lavice, drncala, bylo to fajn."</w:t>
      </w:r>
    </w:p>
    <w:p>
      <w:pPr/>
      <w:r>
        <w:rPr/>
        <w:t xml:space="preserve">Smyčka Poruba, Vřesinská odkud tramvaj do Budišovic, Zátiší dnes vyjíždí, byla postavena v roce 1969 a je nyní jediným místem v Ostravě, kde působí dispečer, který soupravu vypravuje hvizdem na píšťalku. </w:t>
      </w:r>
    </w:p>
    <w:p>
      <w:pPr/>
      <w:r>
        <w:rPr/>
        <w:t xml:space="preserve">--- </w:t>
      </w:r>
    </w:p>
    <w:p>
      <w:pPr>
        <w:pStyle w:val="Heading1"/>
      </w:pPr>
      <w:r>
        <w:rPr>
          <w:sz w:val="36"/>
          <w:szCs w:val="36"/>
        </w:rPr>
        <w:t xml:space="preserve">Na závodech masters vzpěračů zavzpomínali na O. Zarembu</w:t>
      </w:r>
    </w:p>
    <w:p>
      <w:pPr/>
      <w:r>
        <w:rPr>
          <w:b w:val="1"/>
          <w:bCs w:val="1"/>
        </w:rPr>
        <w:t xml:space="preserve">Úvodní kolo sezony 1. ligy masters v Havířově přineslo nejen boj o body a kvalifikační limity na evropské či světové šampionáty. Vzpěrači mohli také rovněž zavzpomínat na zesnulého Otu Zarembu.</w:t>
      </w:r>
    </w:p>
    <w:p>
      <w:pPr/>
      <w:r>
        <w:rPr/>
        <w:t xml:space="preserve">Vzpěračský klub Baník byl pořadatelem 1. kola soutěže v kategorii masters. Do Havířova tak přijeli závodníci z různých koutů republiky a také ze Slovenska, aby poměřili síly v tradičních disciplínách – trhu a nadhozu.</w:t>
      </w:r>
    </w:p>
    <w:p>
      <w:pPr/>
      <w:r>
        <w:rPr>
          <w:b w:val="1"/>
          <w:bCs w:val="1"/>
        </w:rPr>
        <w:t xml:space="preserve">Dalibor Klimša, ředitel soutěže:</w:t>
      </w:r>
      <w:r>
        <w:rPr/>
        <w:t xml:space="preserve"> „Hodně chlapců a dívek si dnes chce splnit kvalifikační limit na mistrovství Evropy, případně mistrovství světa. Pro nás je tento turnaj pravidelnou akcí už od roku 1998.“</w:t>
      </w:r>
    </w:p>
    <w:p>
      <w:pPr/>
      <w:r>
        <w:rPr/>
        <w:t xml:space="preserve">Tyto závody byly také první příležitostí, kdy mohli sportovci společně zavzpomínat na zesnulého olympionika Otu Zarembu.</w:t>
      </w:r>
    </w:p>
    <w:p>
      <w:pPr/>
      <w:r>
        <w:rPr>
          <w:b w:val="1"/>
          <w:bCs w:val="1"/>
        </w:rPr>
        <w:t xml:space="preserve">Dušan Kovač, předseda Českého svazu vzpírání:</w:t>
      </w:r>
      <w:r>
        <w:rPr/>
        <w:t xml:space="preserve"> „Já to tady v tuhle chvíli beru jako takové memento na Otu Zarembu. Je to první závod, kdy můžeme uctít Otu po jeho bohužel nešťastném úmrtí a vzpomenout při našem sportovním výkonu na tuto legendu.“</w:t>
      </w:r>
    </w:p>
    <w:p>
      <w:pPr/>
      <w:r>
        <w:rPr/>
        <w:t xml:space="preserve">Legendou československého vzpírání je i Tibor Mezei.</w:t>
      </w:r>
    </w:p>
    <w:p>
      <w:pPr/>
      <w:r>
        <w:rPr>
          <w:b w:val="1"/>
          <w:bCs w:val="1"/>
        </w:rPr>
        <w:t xml:space="preserve">Tibor Mezei:</w:t>
      </w:r>
      <w:r>
        <w:rPr/>
        <w:t xml:space="preserve"> „Se vzpíráním jsem začal v roce 1979. Vzpíral jsem na vrcholové úrovni v Dukle Trenčín do roku 1990. Od roku 2007 jsem Evropu vyhrál sedmkrát, svět čtyřikrát.“</w:t>
      </w:r>
    </w:p>
    <w:p>
      <w:pPr/>
      <w:r>
        <w:rPr>
          <w:b w:val="1"/>
          <w:bCs w:val="1"/>
        </w:rPr>
        <w:t xml:space="preserve">Jan Mušinský, vzpěrač:</w:t>
      </w:r>
      <w:r>
        <w:rPr/>
        <w:t xml:space="preserve"> „Letos mi je 50 let, takže jsem v další věkové kategorii a rozhodl jsem se, že budu startovat na mistrovství Evropy i na mistrovství světa v Aténách.“</w:t>
      </w:r>
    </w:p>
    <w:p>
      <w:pPr/>
      <w:r>
        <w:rPr/>
        <w:t xml:space="preserve">Mistrovství Evropy masters se bude konat v Belgii a zúčastní se ho přes 800 závodníků. Českou republiku by mohlo reprezentovat kolem dvaceti sportovců.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2026-05-26T09:43:03+02:00</dcterms:created>
  <dcterms:modified xsi:type="dcterms:W3CDTF">2026-05-26T09:43:03+02:00</dcterms:modified>
</cp:coreProperties>
</file>

<file path=docProps/custom.xml><?xml version="1.0" encoding="utf-8"?>
<Properties xmlns="http://schemas.openxmlformats.org/officeDocument/2006/custom-properties" xmlns:vt="http://schemas.openxmlformats.org/officeDocument/2006/docPropsVTypes"/>
</file>