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27.2.2026, 17:20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Beskydský expres</w:t>
      </w:r>
    </w:p>
    <w:p>
      <w:pPr>
        <w:pStyle w:val="Heading1"/>
      </w:pPr>
      <w:r>
        <w:rPr>
          <w:sz w:val="36"/>
          <w:szCs w:val="36"/>
        </w:rPr>
        <w:t xml:space="preserve">Hrad Hukvaldy je možné navštívit i v zimě</w:t>
      </w:r>
    </w:p>
    <w:p>
      <w:pPr/>
      <w:r>
        <w:rPr>
          <w:b w:val="1"/>
          <w:bCs w:val="1"/>
        </w:rPr>
        <w:t xml:space="preserve">Přestože je většina památek v zimě pro návštěvníky uzavřena, například hrad Hukvaldy si lidé mohou po domluvě prohlédnout i nyní. Zasněžený hrad nabízí jiné pohledy na někdejší život jeho obyvatel.</w:t>
      </w:r>
    </w:p>
    <w:p>
      <w:pPr/>
      <w:r>
        <w:rPr/>
        <w:t xml:space="preserve">Klasická návštěvnická sezona sice začne až v dubnu, skupinka studentů z ostravské střední školy AHOL si však areál zříceniny prošla mimořádně i teď v únoru.</w:t>
      </w:r>
    </w:p>
    <w:p>
      <w:pPr/>
      <w:r>
        <w:rPr>
          <w:b w:val="1"/>
          <w:bCs w:val="1"/>
        </w:rPr>
        <w:t xml:space="preserve">Adam Charitonidis, student AHOL SŠ gastronomie, turismu a lázeňství:</w:t>
      </w:r>
      <w:r>
        <w:rPr/>
        <w:t xml:space="preserve"> „Viděli jsme tady hrad Hukvaldy, který byl hodně zajímavý. Viděli jsme samozřejmě lišku Bystroušku, prošli jsme krásnou cestou, viděli jsme takzvané kleště a krásný výhled z věže.“</w:t>
      </w:r>
    </w:p>
    <w:p>
      <w:pPr/>
      <w:r>
        <w:rPr>
          <w:b w:val="1"/>
          <w:bCs w:val="1"/>
        </w:rPr>
        <w:t xml:space="preserve">Dalibor Vrána, Muzeum Beskyd, pokladník a průvodce:</w:t>
      </w:r>
      <w:r>
        <w:rPr/>
        <w:t xml:space="preserve"> „Komentovaná prohlídka s průvodcem probíhá stejně jako během sezony. Skupinka studentů si projde zasněžený hrad.“</w:t>
      </w:r>
    </w:p>
    <w:p>
      <w:pPr/>
      <w:r>
        <w:rPr>
          <w:b w:val="1"/>
          <w:bCs w:val="1"/>
        </w:rPr>
        <w:t xml:space="preserve">Natálie Heryanová, studentka AHOL SŠ </w:t>
      </w:r>
      <w:r>
        <w:rPr>
          <w:b w:val="1"/>
          <w:bCs w:val="1"/>
        </w:rPr>
        <w:t xml:space="preserve">gastronomie, turismu a lázeňství:</w:t>
      </w:r>
      <w:r>
        <w:rPr/>
        <w:t xml:space="preserve"> „Bylo to super, moc se nám to líbilo. Celá prohlídka byla skvělá, dozvěděli jsme se nové informace, které jsme ani neznali. Takže za mě úplně top.“</w:t>
      </w:r>
    </w:p>
    <w:p>
      <w:pPr/>
      <w:r>
        <w:rPr/>
        <w:t xml:space="preserve">Zimní prohlídky s průvodcem se konají po předchozí domluvě.</w:t>
      </w:r>
    </w:p>
    <w:p>
      <w:pPr/>
      <w:r>
        <w:rPr>
          <w:b w:val="1"/>
          <w:bCs w:val="1"/>
        </w:rPr>
        <w:t xml:space="preserve">Dalibor Vrána, Muzeum Beskyd, pokladník a průvodce:</w:t>
      </w:r>
      <w:r>
        <w:rPr/>
        <w:t xml:space="preserve"> „Až do začátku dubna je možnost využít tyto komentované zimní prohlídky. Pro skupiny větší než deset osob můžeme zajistit průvodce. Tato možnost je pouze ve všední dny.“</w:t>
      </w:r>
    </w:p>
    <w:p>
      <w:pPr/>
      <w:r>
        <w:rPr/>
        <w:t xml:space="preserve">Vedle mimořádných prohlídek se na hradě v zimě provádí údržba a připravuje se program pro celou sezonu. Nebudou chybět dobové akce ani oblíbené nocování.</w:t>
      </w:r>
    </w:p>
    <w:p>
      <w:pPr/>
      <w:r>
        <w:rPr/>
        <w:t xml:space="preserve">---</w:t>
      </w:r>
    </w:p>
    <w:p>
      <w:pPr>
        <w:pStyle w:val="Heading1"/>
      </w:pPr>
      <w:r>
        <w:rPr>
          <w:sz w:val="36"/>
          <w:szCs w:val="36"/>
        </w:rPr>
        <w:t xml:space="preserve">Přehrada Baška už se zase naplňuje vodou</w:t>
      </w:r>
    </w:p>
    <w:p>
      <w:pPr/>
      <w:r>
        <w:rPr>
          <w:b w:val="1"/>
          <w:bCs w:val="1"/>
        </w:rPr>
        <w:t xml:space="preserve">Přehrada Baška poblíž Frýdku-Místku už se zase naplňuje vodou. Společnost Povodí Odry dokončila rekonstrukci vodního díla a do přehrady se tak může vrátit nejen voda, ale i ryby.</w:t>
      </w:r>
    </w:p>
    <w:p>
      <w:pPr/>
      <w:r>
        <w:rPr/>
        <w:t xml:space="preserve">Oprava přehrady začala v roce 2022. Tehdy byla nádrž vypuštěna a všechny ryby byly sloveny a přemístěny jinam.</w:t>
      </w:r>
    </w:p>
    <w:p>
      <w:pPr/>
      <w:r>
        <w:rPr>
          <w:b w:val="1"/>
          <w:bCs w:val="1"/>
        </w:rPr>
        <w:t xml:space="preserve">Petr Birklen, generální ředitel Povodí Odry:</w:t>
      </w:r>
      <w:r>
        <w:rPr/>
        <w:t xml:space="preserve"> „Na vodním díle Baška jsme právě dokončili velkou rekonstrukci, která směřuje ke zvýšení bezpečnosti vodního díla. Podobné rekonstrukce už jsme udělali na vodních dílech Šance a Morávka a připravujeme ještě vodní dílo Olešná. Cílem těch rekonstrukcí je převést extrémní povodně bez škod přes tato vodní díla, aby území pod těmito přehradami zůstala v bezpečí. Konkrétně na Bašce byla zrealizována oprava bezpečnostního přelivu a spodních výpustí. Nová koncepce spočívá ve spojení funkcí v jednom železobetonovém objektu.</w:t>
      </w:r>
    </w:p>
    <w:p>
      <w:pPr/>
      <w:r>
        <w:rPr/>
        <w:t xml:space="preserve">Přehrada Baška je oblíbeným cílem turistů a slouží také k rekreaci.</w:t>
      </w:r>
    </w:p>
    <w:p>
      <w:pPr/>
      <w:r>
        <w:rPr>
          <w:b w:val="1"/>
          <w:bCs w:val="1"/>
        </w:rPr>
        <w:t xml:space="preserve">Šárka Vlčková, mluvčí Povodí Odry: </w:t>
      </w:r>
      <w:r>
        <w:rPr/>
        <w:t xml:space="preserve">“Vodní dílo Baška bylo zřízeno v letech 1958 až 1961, kdy probíhala stavba a do stálého provozu byla přehrada uvedena v roce 1963 jako posílení vody pro průmysl, který je pod přehradou.”</w:t>
      </w:r>
    </w:p>
    <w:p>
      <w:pPr/>
      <w:r>
        <w:rPr>
          <w:b w:val="1"/>
          <w:bCs w:val="1"/>
        </w:rPr>
        <w:t xml:space="preserve">Petr Birklen, generální ředitel Povodí Odry:</w:t>
      </w:r>
      <w:r>
        <w:rPr/>
        <w:t xml:space="preserve"> „Návštěvníci do budoucna uvidí jen část. Uvidí přelivnou hranu bezpečnostního objektu a strojovnu nad vodou, spojenou lávkou s hrází, která ovládá spodní výpusti. Na druhé straně za hrází pak uvidí portál odpadní štoly a vývar, které byly nově vybudovány. Budeme se snažit vytvořit také prostor pro přemostění a cyklostezku, aby bylo území do budoucna prostupné pro cyklisty, protože jde o jednu z velmi oblíbených a navštěvovaných přehrad. Náklady dosáhly 120 milionů korun. Už v loňském roce jsme spustili napouštění přehrady. Dnes máme asi třetinu objemu zásobního prostoru naplněnou a očekáváme, že do léta bude přehrada napuštěna plně a bude k dispozici k rekreačnímu využití.“</w:t>
      </w:r>
    </w:p>
    <w:p>
      <w:pPr/>
      <w:r>
        <w:rPr/>
        <w:t xml:space="preserve">Při rekonstrukci přehrady vodohospodáři zkontrolovali vrstvu sedimentu a rozhodli, že není nutné ji odstraňovat.</w:t>
      </w:r>
    </w:p>
    <w:p>
      <w:pPr/>
      <w:r>
        <w:rPr>
          <w:b w:val="1"/>
          <w:bCs w:val="1"/>
        </w:rPr>
        <w:t xml:space="preserve">Petr Birklen, generální ředitel Povodí Odry:</w:t>
      </w:r>
      <w:r>
        <w:rPr/>
        <w:t xml:space="preserve"> „Častým dotazem je, proč neodbahňujeme tuto nádrž. Není to nutné. K odbahnění došlo v roce 2013, kdy bylo odstraněno asi 14 tisíc kubíků sedimentu z nádrže. Před rekonstrukcí jsme znovu provedli zaměření dna a zjistili, že mocnost sedimentu je malá, v řádu asi 14 až 15 centimetrů, což je technologicky zanedbatelné množství a zároveň obtížně řešitelné, protože by mohlo dojít k narušení těsnicí vrstvy a následným průsakům vody z přehrady. Proto jsme se rozhodli odbahnění neprovádět z důvodu dobrého stavu nádrže.“</w:t>
      </w:r>
    </w:p>
    <w:p>
      <w:pPr/>
      <w:r>
        <w:rPr/>
        <w:t xml:space="preserve">---</w:t>
      </w:r>
    </w:p>
    <w:p>
      <w:pPr>
        <w:pStyle w:val="Heading1"/>
      </w:pPr>
      <w:r>
        <w:rPr>
          <w:sz w:val="36"/>
          <w:szCs w:val="36"/>
        </w:rPr>
        <w:t xml:space="preserve">Otužilci si u splavu užili masopustní ponor</w:t>
      </w:r>
    </w:p>
    <w:p>
      <w:pPr/>
      <w:r>
        <w:rPr>
          <w:b w:val="1"/>
          <w:bCs w:val="1"/>
        </w:rPr>
        <w:t xml:space="preserve">Otužilci ze spolku Beskydský ledoborec se jako každou jinou neděli sešli u splavu ve Frýdlantě nad Ostravicí, aby si společně zacvičili a zaplavali. Tentokrát své setkání pojali jako masopust, a proto nemohly chybět ani masky.</w:t>
      </w:r>
    </w:p>
    <w:p>
      <w:pPr/>
      <w:r>
        <w:rPr>
          <w:b w:val="1"/>
          <w:bCs w:val="1"/>
        </w:rPr>
        <w:t xml:space="preserve">Petr Paseka, člen výboru spolku Beskydský ledoborec:</w:t>
      </w:r>
      <w:r>
        <w:rPr/>
        <w:t xml:space="preserve"> „Podmínky jsou pro otužilce ideální, teplota venku je minus 3 stupně, teplota vody je plus 1 stupeň, takže teoreticky se jdeme ohřát do vody. Masopust bude spočívat v tom, že se tady sejdeme, zacvičíme si, jak jsme zvyklí. Bude tady kardio, HIIT, qigong, ponor a pak se tady společně pobavíme.“</w:t>
      </w:r>
    </w:p>
    <w:p>
      <w:pPr/>
      <w:r>
        <w:rPr>
          <w:b w:val="1"/>
          <w:bCs w:val="1"/>
        </w:rPr>
        <w:t xml:space="preserve">Ema, účastnice akce:</w:t>
      </w:r>
      <w:r>
        <w:rPr/>
        <w:t xml:space="preserve"> „Já myslím, že to je super, my tady vlastně často míváme takové akce, že si nosíme masky a vymýšlíme všelijaké takové věci, takže je to takové zpestření a pro nás je to fajn.“</w:t>
      </w:r>
    </w:p>
    <w:p>
      <w:pPr/>
      <w:r>
        <w:rPr>
          <w:b w:val="1"/>
          <w:bCs w:val="1"/>
        </w:rPr>
        <w:t xml:space="preserve">Michaela Šebelová, účastnice akce:</w:t>
      </w:r>
      <w:r>
        <w:rPr/>
        <w:t xml:space="preserve"> „Já tady chodím pravidelně, je to tady úplně super, skvělá parta, výborný relax, úžasní lidi. Říkáte tomu, že dnes je to masopustní? Je to výborné, myslím, že si umíme udělat legraci ze všeho a navíc nám napadl krásný sníh, takže úspěch.“</w:t>
      </w:r>
    </w:p>
    <w:p>
      <w:pPr/>
      <w:r>
        <w:rPr/>
        <w:t xml:space="preserve">Otužilci se u splavu na řece Ostravici scházejí pravidelně a přidat se může každý, kdo má zájem. V místě je také zázemí včetně převlékárny.</w:t>
      </w:r>
    </w:p>
    <w:p>
      <w:pPr/>
      <w:r>
        <w:rPr>
          <w:b w:val="1"/>
          <w:bCs w:val="1"/>
        </w:rPr>
        <w:t xml:space="preserve">Petr Paseka, člen výboru spolku Beskydský ledoborec:</w:t>
      </w:r>
      <w:r>
        <w:rPr/>
        <w:t xml:space="preserve"> „Beskydský ledoborec se tady schází čtvrtým rokem a letos poprvé jsme se rozhodli, že uděláme masopustní ponor. To znamená, přivítáme jaro. Ale jak vidíte, zima nám ukázala, že se ještě nechce vzdát, tak uvidíme, jaká bude účast. Těšíme se, protože jsme připraveni, máme připravené trochu kostýmů, trochu občerstvení a krásně studenou vodu a spoustu sněhu.“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beskydsky-expres/beskydsky-expres-27-02-2026-17-23?url=beskyd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2026-10-29T02:34:52+01:00</dcterms:created>
  <dcterms:modified xsi:type="dcterms:W3CDTF">2026-10-29T02:34:52+01:00</dcterms:modified>
</cp:coreProperties>
</file>

<file path=docProps/custom.xml><?xml version="1.0" encoding="utf-8"?>
<Properties xmlns="http://schemas.openxmlformats.org/officeDocument/2006/custom-properties" xmlns:vt="http://schemas.openxmlformats.org/officeDocument/2006/docPropsVTypes"/>
</file>