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Prioritou bude oprava zápasnické tělocvičny</w:t>
      </w:r>
    </w:p>
    <w:p>
      <w:pPr/>
      <w:r>
        <w:rPr>
          <w:b w:val="1"/>
          <w:bCs w:val="1"/>
        </w:rPr>
        <w:t xml:space="preserve">Město je od poloviny loňského roku vlastníkem sportovišť tělovýchovné jednoty. Jejich správcem se staly technické služby. Tři z areálů jsou po rekonstrukci, v řešení je špatný stav tělocvičny a kuželny.</w:t>
      </w:r>
    </w:p>
    <w:p>
      <w:pPr/>
      <w:r>
        <w:rPr/>
        <w:t xml:space="preserve">Stáří kuželny v areálu letního stadionu je více než čtyři desítky let, tomu odpovídá už i letitý a poměrně unikátní stavěcí systém kuželek. </w:t>
      </w:r>
      <w:br/>
    </w:p>
    <w:p>
      <w:pPr/>
      <w:r>
        <w:rPr/>
        <w:t xml:space="preserve">To je jedno z pětice sportovišť, které město od července loňského roku převzalo bezplatně do svého majetku od tělovýchovné jednoty. Dále jsou to tělocvična a kancelářská budova na ulici Msgr. Šrámka, letní stadion, umělá fotbalová tráva a hala ABC.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2019 až 2022 proběhly rekonstrukce tří velkých sportovišť, fotbalového stadionu s atletickou drahou, dále fotbalový trávník s umělým trávníkem a právě hala ABC. Město se podílelo zhruba 30 procenty v rámci spolufinancování, které bylo povinným podílem toho investora, čili tělovýchovné jednoty.”</w:t>
      </w:r>
    </w:p>
    <w:p>
      <w:pPr/>
      <w:r>
        <w:rPr/>
        <w:t xml:space="preserve">Správcem nabytého majetku jsou technické služby města, pro tyto potřeby zřídily nový organizační úsek - Správu sportovních zařízení.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“Zmonitorovali jsme celkový stav jednotlivých objektů, jednotlivých sportovišť. Vyhodnocujeme podle priorit, kde je nejvyšší zatížení a kde nás ten technický stav nejvíce trápí a budeme usilovat o modernizaci objektů na ulici Msgr. Šrámka.” </w:t>
      </w:r>
    </w:p>
    <w:p>
      <w:pPr/>
      <w:r>
        <w:rPr/>
        <w:t xml:space="preserve">Tělocvičnu na ulici Msgr. Šrámka využívá k hodinám tělesné výchovy Základní škola Komenského 68, ale především zde mají zázemí zápasníci.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“Hala pro úpolové sporty by měla vzniknout do budoucna na místě bývalé nafukovací tenisové haly. Dnes je to pronajato spolku Padel právě. Nicméně není to zařazeno v aktuálních prioritách města, tudíž žádné kroky se v tomto ohledu nekonají.”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“Byla provedena údržba umělého trávníku, který jsme připravovali pro následnou reatestaci. U reatestačního řízení jsme uspěli, takže umělý trávník je reatestovaný, máme na něj certifikát a můžou na něm probíhat mistrovské utkání dle Fotbalové asociace ČR.</w:t>
      </w:r>
    </w:p>
    <w:p>
      <w:pPr/>
      <w:r>
        <w:rPr/>
        <w:t xml:space="preserve">Finanční podpora města na provoz nově nabytých sportovišť činila v loňském půlroce 4 miliony 800 tisíc korun. Letos je v rozpočtu připraven zhruba dvojnásobek. 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můžeme vyhodnotit první výnosy z pronájmu sportovišť za uplynulé pololetí roku 2025, které činilo 846 tisíc korun. tisíc. Na stránkách technických služeb jsou k dispozici jednotlivé harmonogramy obsazenosti. Jsou tam veškeré identifikační údaje. Můžete se obratit na, nebo zájemci se mohou obratit na pracovníky technických služeb, kteří jim zajistí požadované záležitosti.” </w:t>
      </w:r>
    </w:p>
    <w:p>
      <w:pPr/>
      <w:r>
        <w:rPr/>
        <w:t xml:space="preserve">Podobu celého areálu zimního a letního stadionu řeší do budoucna, tedy s výhledem minimálně deseti let, zpracování architektonicko - urbanistická studie.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rámci toho strategického materiálu by v letošním roce měla být dokončena projektová dokumentace pro multifunkční sportovní halu, která by měla stát v prostoru dnešní fotbalové tribuny. Dále je zpracována studie na výstavbu tenisové haly na ulici Bohuslava Martinů.”</w:t>
      </w:r>
    </w:p>
    <w:p>
      <w:pPr/>
      <w:r>
        <w:rPr/>
        <w:t xml:space="preserve">Co se týče dalších sportovišť na území města, realizován byl skatepark a pumptrack, který byl čerstvě zkolaudován.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Komunitní život v Žilině podpořil karneval</w:t>
      </w:r>
    </w:p>
    <w:p>
      <w:pPr/>
      <w:r>
        <w:rPr>
          <w:b w:val="1"/>
          <w:bCs w:val="1"/>
        </w:rPr>
        <w:t xml:space="preserve">Plno princezen, víl, strašidýlek a dalších zejména pohádkových postaviček zaplnilo parket restaurace Kolonie v novojičínské Žilině, kde zdejší osadní výbor pořádal karneval pro děti.</w:t>
      </w:r>
    </w:p>
    <w:p>
      <w:pPr/>
      <w:r>
        <w:rPr>
          <w:b w:val="1"/>
          <w:bCs w:val="1"/>
        </w:rPr>
        <w:t xml:space="preserve">Markéta Kubínová, předsedkyně Osadního výboru Žilina: </w:t>
      </w:r>
      <w:r>
        <w:rPr/>
        <w:t xml:space="preserve">“Já jsem ráda, že jsme mohli navázat na tradici starého osadního výboru a pořádat pro děti spoustu akcí. Dneska jsme se tady sešli na maškarním bále. Jak vidíte, je prostě plný sál dětí, jsme za to strašně rádi, máme bohatou tombolu a máme fajn odpoledne.”</w:t>
      </w:r>
    </w:p>
    <w:p>
      <w:pPr/>
      <w:r>
        <w:rPr/>
        <w:t xml:space="preserve">Děti bavily především hry a soutěže s Cirkusovou show s Deni a Teri.</w:t>
      </w:r>
      <w:br/>
    </w:p>
    <w:p>
      <w:pPr/>
      <w:r>
        <w:rPr/>
        <w:t xml:space="preserve">Osadní výbor v Žilině je v průběhu roku pořadatelem mnoha akcí, ať už pro malé publikum, jako jsou Den dětí nebo Mikulášská nadílka, tak i pro dospělé, kteří jsou zváni na pravidelné sousedské snídaně. Velkou rodinnou akcí pro všechny je pak Den Žiliny. 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“Ono je to tak, že město jako takové pořádá na náměstí a různě ty akce, ale přece jen ty místní části jsou takové komunity a ti lidé mají rádi, když se mohou setkat jako sousedi, i s těma dětma, a popovídat si opravdu v takovém tom komornějším prostředí, takže proto se ty akce konají a ti lidi jsou za to rádi. Pokud není nějaká nemocnost, z čeho jsem měl dneska teda strach, tak většinou se těch akcí účastní hodně lidí. Mnohdy je to tak, že musíme třeba i odříkat, protože ten sál není nafukovací.”</w:t>
      </w:r>
      <w:br/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“Já, když jsem skončil v osadním výboru, tak navázala na tu moji prací děvčata. Markéta, ta se mnou byla v osadním výboru už před lety, takže ona ví, které akce jsme chystali. A já jsem moc rád, že ty tradiční akce pokračují. Samozřejmě žádné akce by nebyly možné bez financí z města. A to je to důležité, protože i kdyby se našli lidi, našel se jakýsi zápal, tak samozřejmě to stojí peníze.”</w:t>
      </w:r>
    </w:p>
    <w:p>
      <w:pPr/>
      <w:r>
        <w:rPr/>
        <w:t xml:space="preserve">Město například pro podporu komunitního života v této novojičínské místní části zrekonstruovalo a otevřelo v září 2022 spolkový dům. Schází se v něm třeba právě osadní výbor nebo místní hasiči, myslivci a další společenství. </w:t>
      </w:r>
    </w:p>
    <w:p>
      <w:pPr/>
      <w:b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Jubilejní ročník ukázal, že Doremi má své srdcaře</w:t>
      </w:r>
    </w:p>
    <w:p>
      <w:pPr/>
      <w:r>
        <w:rPr>
          <w:b w:val="1"/>
          <w:bCs w:val="1"/>
        </w:rPr>
        <w:t xml:space="preserve">Středisko volného času Fokus bylo dějištěm pěvecké soutěže Doremi, která je určená dětem s lehkým a středním mentálním postižením. Akce podporuje talent dětí bez ohledu na jejich handicap už 10 let.</w:t>
      </w:r>
    </w:p>
    <w:p>
      <w:pPr/>
      <w:r>
        <w:rPr/>
        <w:t xml:space="preserve">Porovnat pěvecké výkony, ale především povzbudit děti a posílit jejich sebevědomí - to je cílem pěvecké soutěže Doremi. Pořádá ji novojičínské Odborné učiliště a praktická škola pro zpěváky s lehkým a středním mentálním postižením, a to nejen ze svých řad, ale i z dalších speciálních škol z Nového Jičína a okolí. </w:t>
      </w:r>
    </w:p>
    <w:p>
      <w:pPr/>
      <w:r>
        <w:rPr>
          <w:b w:val="1"/>
          <w:bCs w:val="1"/>
        </w:rPr>
        <w:t xml:space="preserve">Andrea Havlíková, ředitelka OU a PrŠ Nový Jičín:</w:t>
      </w:r>
      <w:r>
        <w:rPr/>
        <w:t xml:space="preserve"> “Prožíváme to tak jako každý ročník velmi intenzivně, ale ten letošní je pro nás opravdu významný, protože je jubilejní desátý. Máme taky rekordní počet zpěváků, třináct. Devět je z naší školy, čtyři ze škol, se kterými spolupracujeme. A co teda bych tak nějak chtěla vypíchnout, tak máme sedm zpívajících s poruchu autistického spektra, což je teda obdivuhodné. Pro každého je to těžké, ale právě pro tady ty zpěváčky s poruchou autistického spektra je to neskutečné vystoupení z té komfortní zóny, je to pro ně vlastně překonání toho jejich vlastního světa, kde jsou uzavření do sebe a já je za to neskutečně obdivuji.”</w:t>
      </w:r>
    </w:p>
    <w:p>
      <w:pPr/>
      <w:r>
        <w:rPr/>
        <w:t xml:space="preserve">Při jubilejním ročníku usedl do poroty jako host s novojičínskými kořeny youtuber a influencer DJ Lucky Boy.  </w:t>
      </w:r>
    </w:p>
    <w:p>
      <w:pPr/>
      <w:r>
        <w:rPr>
          <w:b w:val="1"/>
          <w:bCs w:val="1"/>
        </w:rPr>
        <w:t xml:space="preserve">Lukáš Souhrada, DJ Lucky Boy, člen poroty:</w:t>
      </w:r>
      <w:r>
        <w:rPr/>
        <w:t xml:space="preserve"> “Je to super. Já se hudbě věnuju od sedmnácti let a  v Novém Jičíně jsem studoval, byl jsem tady skoro celý život. Podporuji tady právě spoustu dětí i z Jičína a jsem strašně rád, že vůbec taková soutěž tady je, protože si myslím, že to je pro ně obrovský zážitek, že vystoupí před kamarádama, prolomí jim to nějaké ledy a  myslím si, že to je pro ně fajný jako mentální, že je to posune dál.” </w:t>
      </w:r>
    </w:p>
    <w:p>
      <w:pPr/>
      <w:r>
        <w:rPr/>
        <w:t xml:space="preserve">V hledišti fandili zpěvákům také vítězové předchozích ročníků Doremi. </w:t>
      </w:r>
    </w:p>
    <w:p>
      <w:pPr/>
      <w:r>
        <w:rPr>
          <w:b w:val="1"/>
          <w:bCs w:val="1"/>
        </w:rPr>
        <w:t xml:space="preserve">Filip Pospěch, vítěz DOREMI z OU a PrŠ Nový Jičín:</w:t>
      </w:r>
      <w:r>
        <w:rPr/>
        <w:t xml:space="preserve"> “Vyhrál jsem v roce 2022 a bylo to od kapely Wohnout, ale nevím přesně jaká písnička. Zastupnáš si je někdy ještě rád? No, spíš ne. Tady jsem přišel podpořit ostatní a přišel jsem se podívat na desáté výročí Doremi.”</w:t>
      </w:r>
    </w:p>
    <w:p>
      <w:pPr/>
      <w:r>
        <w:rPr>
          <w:b w:val="1"/>
          <w:bCs w:val="1"/>
        </w:rPr>
        <w:t xml:space="preserve">Martin Klein,</w:t>
      </w:r>
      <w:r>
        <w:rPr>
          <w:b w:val="1"/>
          <w:bCs w:val="1"/>
        </w:rPr>
        <w:t xml:space="preserve">vítěz DOREMI z OU a PrŠ Nový Jičín: </w:t>
      </w:r>
      <w:r>
        <w:rPr/>
        <w:t xml:space="preserve">“Tak vydal jsem své CD, jsou tam písničky jako Děti ráje, je tam Helpa, Nonstop, Boli jsme raz milovaný, jich tam několik. Takže jsem za to hodně rád, zpívám pořád a dělá mi to velkou radost.”</w:t>
      </w:r>
    </w:p>
    <w:p>
      <w:pPr/>
      <w:r>
        <w:rPr/>
        <w:t xml:space="preserve">Letošním vítězem se stal Danny Kotrs z pořadatelské školy, potlesk a uznávání ale patřilo všem. </w:t>
      </w:r>
    </w:p>
    <w:p>
      <w:pPr/>
      <w:r>
        <w:rPr/>
        <w:t xml:space="preserve">A v neposlední řadě bylo desáté výročí také příležitostí vyzdvihnout srdcaře pěvecké soutěže, který se projevil právě i během tohoto koncertu, když přispěchal na pódium pomoci chlapci, který kvůli trémě zapomněl text své písně.</w:t>
      </w:r>
      <w:br/>
    </w:p>
    <w:p>
      <w:pPr/>
      <w:r>
        <w:rPr>
          <w:b w:val="1"/>
          <w:bCs w:val="1"/>
        </w:rPr>
        <w:t xml:space="preserve">Andrea Havlíková, ředitelka OU a PrŠ Nový Jičín: </w:t>
      </w:r>
      <w:r>
        <w:rPr/>
        <w:t xml:space="preserve">“Máme připraveno překvapení pro člověka, který není až tak vidět, není v těch světlech reflektorů, ale je to vlastně srdce a duše celého Doremi. Poděkovaní bude patřit našich úžasných kolegyni, která vlastně tuto akci pořádá od prvopočátku, a je to paní učitelka Dáša Pospěchová.”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2026-02-28T08:47:58+01:00</dcterms:created>
  <dcterms:modified xsi:type="dcterms:W3CDTF">2026-02-28T08:47:58+01:00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