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Halová soutěž mladých hasičů láme rekordy zájmu</w:t>
      </w:r>
    </w:p>
    <w:p>
      <w:pPr/>
      <w:r>
        <w:rPr>
          <w:b w:val="1"/>
          <w:bCs w:val="1"/>
        </w:rPr>
        <w:t xml:space="preserve">V hale Slavia v Havířově se o víkendu konal 34. ročník neoficiálního mistrovství Čech, Moravy, Slezska a Slovenska a zároveň 36. ročník halové pohárové soutěže mladých hasičů. O nejlepší výsledky v několika disciplínách bojovalo více než 550 dětí.</w:t>
      </w:r>
    </w:p>
    <w:p>
      <w:pPr/>
      <w:r>
        <w:rPr/>
        <w:t xml:space="preserve">Halová soutěž mladých hasičů v Havířově je natolik oblíbená, že registrace byla zaplněna během pouhých 27 minut. Právě mimořádný zájem o tyto závody a jedinečná atmosféra z nich dělají v rámci republiky skutečný unikát.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„Dnes nás navštívilo 39 družstev mladších žáků a 37 družstev starších žáků, takže celkově je tady zhruba 550 dětí. O halu je opravdu velký zájem, družstva sem chtějí jezdit a strašně je to tady baví. Jsou tady týmy z okresu Karviná, z celé Moravy, máme tu i několik družstev z Čech, jedno z Polska a tři ze Slovenska.“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„Poprvé tady nejsme a přijeli jsme od Třebíče z Markvartic. Někteří jsou půjčení a ti jsou tady poprvé. Vždy je to zábava, je tady sranda a užíváme si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„Přijeli jsme z Písku a na závody jsme se hodně připravovali.“ Co vás tady na závodech v Havířově baví? „Asi porážet jiné týmy a všechno.“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„Já jsem tady poprvé, jsem tu nově, ale můj tým už tady byl minulý rok i předminulý.“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„Tyto závody se mi zatím docela líbí. Přijeli jsme z Mistřína z Jihomoravského kraje a doufám, že se nám to povede.“ V čem jsou tyto závody jiné než ostatní? „Určitě ve vstávání. Vstávání ve tři ráno je těžké a také je tady více týmů než v okresních závodech.“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 minulých ročnících jsme tu měli dobré výkony. Třeba první místo se nám také podařilo a letos si věříme na dobrý výsledek. Mě baví ta atmosféra, je to něco jiného než klasická soutěž v okrese.“</w:t>
      </w:r>
    </w:p>
    <w:p>
      <w:pPr/>
      <w:r>
        <w:rPr/>
        <w:t xml:space="preserve">Pořádající sbor Havířov Město postavil na start dvě družstva starších a dvě družstva mladších žáků.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„Užili jsme si to, sice jsem tam omylem šlápla Emě na proudnici, ale bylo to dobré.“ Jak jste trénovali na dnešní den? „Docela dost, měli jsme třikrát týdně tréninky.“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„Moc jsme se na závody všichni těšili a doufáme, že budeme dobří.“</w:t>
      </w:r>
    </w:p>
    <w:p>
      <w:pPr/>
      <w:r>
        <w:rPr/>
        <w:t xml:space="preserve">V kategorii mladších žáků zvítězil SDH z Markvartic. Ve starších si pohár odvezl tým z Brna-Vinohrad. Dobrovolné hasiče těší, že z řady dětí, které začínaly v mládežnických oddílech, se jednou stanou i profesionální hasiči. Vidí v tom smysl své práce i potvrzení, že výchova mladé generace má budoucnost.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„Máme zkušenosti i v našem sboru a z okolí víme, že ten zájem pokračovat dál je. Děti jsou do toho zapálené, protože kroužek je rozmanitý. Učí se topografické značky, práci s uzly, s hadicí, mají požární útoky, pracují s čerpadlem. To dítě je namotivované a baví ho to. Často se stává, že když dovrší věku 14 nebo 15 let a rozhodují se, kam po základní škole, volí třeba obor požární ochrany v Karviné nebo ve Frýdku-Místku, aby se jednou staly profesionálními hasiči.“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Paní Amálka oslavila v domově 100 let</w:t>
      </w:r>
    </w:p>
    <w:p>
      <w:pPr/>
      <w:r>
        <w:rPr>
          <w:b w:val="1"/>
          <w:bCs w:val="1"/>
        </w:rPr>
        <w:t xml:space="preserve">Výjimečné životní jubileum oslavila paní Amálka Kyjovská, rodačka z Havířova, která nyní žije v Horní Suché. Na oslavě všichni obdivovali její vitalitu a především smysl pro humor.</w:t>
      </w:r>
    </w:p>
    <w:p>
      <w:pPr/>
      <w:r>
        <w:rPr/>
        <w:t xml:space="preserve">Krásnou oslavu připravil Domov pro seniory Slezské humanity paní Amálce Kyjovské, která se dožila úctyhodných sta let. Na správné oslavě nechyběl zpěv, předávání dárků ani velký dort.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A potom je vyučená švadlena, takže šila.“</w:t>
      </w:r>
    </w:p>
    <w:p>
      <w:pPr/>
      <w:r>
        <w:rPr/>
        <w:t xml:space="preserve">Paní Amálka, která žila celý život v Havířově, měla mnoho gratulantů, kteří obdivovali její energii a vitalitu.</w:t>
      </w:r>
    </w:p>
    <w:p>
      <w:pPr/>
      <w:r>
        <w:rPr>
          <w:b w:val="1"/>
          <w:bCs w:val="1"/>
        </w:rPr>
        <w:t xml:space="preserve">Alena Olšoková (ANO), náměstkyně primátorky:</w:t>
      </w:r>
      <w:r>
        <w:rPr/>
        <w:t xml:space="preserve"> „Paní Amálka byla dlouholetou občankou našeho města Havířova, a proto jsme si dnes za magistrát města dovolili popřát jí všechno nejlepší k jejímu úžasnému jubileu sta let. V poslední době velmi často chodíme gratulovat našim seniorům a budeme tak činit i v budoucnu.“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Fotbalové školičky bojovaly na Memoriálu Ivo Dvořáka</w:t>
      </w:r>
    </w:p>
    <w:p>
      <w:pPr/>
      <w:r>
        <w:rPr>
          <w:b w:val="1"/>
          <w:bCs w:val="1"/>
        </w:rPr>
        <w:t xml:space="preserve">Druhý ročník Memoriálu Ivo Dvořáka přivedl do havířovské haly Žákovská devět týmů fotbalových školiček z Havířova i okolí. Nejvíce se na turnaji dařilo Slovanu.</w:t>
      </w:r>
    </w:p>
    <w:p>
      <w:pPr/>
      <w:r>
        <w:rPr/>
        <w:t xml:space="preserve">Městský fotbalový klub Havířov, Gascontrol, Slovan, Datyně, ale také Albrechtice, Těrlicko, Baník Ostrava, Karviná a Staré Město u Frýdku-Místku. Ti všichni se zapojili do druhého ročníku Memoriálu Ivo Dvořáka, turnaje určeného pro hráče fotbalových školiček.</w:t>
      </w:r>
    </w:p>
    <w:p>
      <w:pPr/>
      <w:r>
        <w:rPr>
          <w:b w:val="1"/>
          <w:bCs w:val="1"/>
        </w:rPr>
        <w:t xml:space="preserve">Jiří Jurčík, sekretář MFK Havířov:</w:t>
      </w:r>
      <w:r>
        <w:rPr/>
        <w:t xml:space="preserve"> „Podařilo se nám ve spolupráci s fotbalovým svazem zajistit mantinelová hřiště, kdy hráči hrají tři na tři, bez brankářů a bez rozhodčích. Hlavní myšlenkou je ukázat všem dětem v Havířově, že i takto malé děti už mohou organizovaně sportovat. Myslím si, že i prostředí haly SSRZ na Žákovské je dobré pro prezentaci podmínek, které město Havířov pro sport vytváří. Dětí není dostatek, bojujeme o ně. Letos jsme potvrdili koncepci z loňského roku, kdy ve spolupráci se Základní školou Mládežnická organizujeme sportovní družinu. Podařilo se nám ke školičce zapojit nové trenéry, kteří jsou učiteli ze základní školy, a touto cestou chceme pokračovat dál.“</w:t>
      </w:r>
    </w:p>
    <w:p>
      <w:pPr/>
      <w:r>
        <w:rPr>
          <w:b w:val="1"/>
          <w:bCs w:val="1"/>
        </w:rPr>
        <w:t xml:space="preserve">Leo Válka, trenér MFK Havířov:</w:t>
      </w:r>
      <w:r>
        <w:rPr/>
        <w:t xml:space="preserve"> „V rámci programu Sport do škol MFK zajišťuje trenéry na různých školách v prvních třídách, kde se děti učí základy fotbalového tréninku a hledáme i talenty. Pokud se tam někdo objeví, přivedeme ho do MFK.“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hraju fotbal, protože mě moc baví, hlavně když hrajeme turnaje.“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hraju za Ondru, protože všichni na něho podvádějí, tak mu pomáhám.“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„Vyhráli jsme šestkrát, ale teď jdeme na další zápas a líbí se mi to tady.“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Karviné a je nám tu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„Dobře se mi tady líbí, dal jsem dva góly, ale radši hraju v obraně.“</w:t>
      </w:r>
    </w:p>
    <w:p>
      <w:pPr/>
      <w:r>
        <w:rPr/>
        <w:t xml:space="preserve">Všechny děti se na turnaji snažily a odnesly si krásné zážitky. První místo nakonec získal Slovan Havířov, mladí indiáni skončili na páté příčce.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3-03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2026-07-05T14:05:01+02:00</dcterms:created>
  <dcterms:modified xsi:type="dcterms:W3CDTF">2026-07-05T14:05:01+02:00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