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Halová soutěž mladých hasičů láme rekordy zájmu</w:t>
      </w:r>
    </w:p>
    <w:p>
      <w:pPr/>
      <w:r>
        <w:rPr>
          <w:b w:val="1"/>
          <w:bCs w:val="1"/>
        </w:rPr>
        <w:t xml:space="preserve">V hale Slavia v Havířově se o víkendu konal 34. ročník neoficiálního mistrovství Čech, Moravy, Slezska a Slovenska a zároveň 36. ročník halové pohárové soutěže mladých hasičů. O nejlepší výsledky v několika disciplínách bojovalo více než 550 dětí.</w:t>
      </w:r>
    </w:p>
    <w:p>
      <w:pPr/>
      <w:r>
        <w:rPr/>
        <w:t xml:space="preserve">Halová soutěž mladých hasičů v Havířově je natolik oblíbená, že registrace byla zaplněna během pouhých 27 minut. Právě mimořádný zájem o tyto závody a jedinečná atmosféra z nich dělají v rámci republiky skutečný unikát.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„Dnes nás navštívilo 39 družstev mladších žáků a 37 družstev starších žáků, takže celkově je tady zhruba 550 dětí. O halu je opravdu velký zájem, družstva sem chtějí jezdit a strašně je to tady baví. Jsou tady týmy z okresu Karviná, z celé Moravy, máme tu i několik družstev z Čech, jedno z Polska a tři ze Slovenska.“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„Poprvé tady nejsme a přijeli jsme od Třebíče z Markvartic. Někteří jsou půjčení a ti jsou tady poprvé. Vždy je to zábava, je tady sranda a užíváme si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„Přijeli jsme z Písku a na závody jsme se hodně připravovali.“ Co vás tady na závodech v Havířově baví? „Asi porážet jiné týmy a všechno.“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„Já jsem tady poprvé, jsem tu nově, ale můj tým už tady byl minulý rok i předminulý.“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„Tyto závody se mi zatím docela líbí. Přijeli jsme z Mistřína z Jihomoravského kraje a doufám, že se nám to povede.“ V čem jsou tyto závody jiné než ostatní? „Určitě ve vstávání. Vstávání ve tři ráno je těžké a také je tady více týmů než v okresních závodech.“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 minulých ročnících jsme tu měli dobré výkony. Třeba první místo se nám také podařilo a letos si věříme na dobrý výsledek. Mě baví ta atmosféra, je to něco jiného než klasická soutěž v okrese.“</w:t>
      </w:r>
    </w:p>
    <w:p>
      <w:pPr/>
      <w:r>
        <w:rPr/>
        <w:t xml:space="preserve">Pořádající sbor Havířov Město postavil na start dvě družstva starších a dvě družstva mladších žáků.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„Užili jsme si to, sice jsem tam omylem šlápla Emě na proudnici, ale bylo to dobré.“ Jak jste trénovali na dnešní den? „Docela dost, měli jsme třikrát týdně tréninky.“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„Moc jsme se na závody všichni těšili a doufáme, že budeme dobří.“</w:t>
      </w:r>
    </w:p>
    <w:p>
      <w:pPr/>
      <w:r>
        <w:rPr/>
        <w:t xml:space="preserve">V kategorii mladších žáků zvítězil SDH z Markvartic. Ve starších si pohár odvezl tým z Brna-Vinohrad. Dobrovolné hasiče těší, že z řady dětí, které začínaly v mládežnických oddílech, se jednou stanou i profesionální hasiči. Vidí v tom smysl své práce i potvrzení, že výchova mladé generace má budoucnost.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„Máme zkušenosti i v našem sboru a z okolí víme, že ten zájem pokračovat dál je. Děti jsou do toho zapálené, protože kroužek je rozmanitý. Učí se topografické značky, práci s uzly, s hadicí, mají požární útoky, pracují s čerpadlem. To dítě je namotivované a baví ho to. Často se stává, že když dovrší věku 14 nebo 15 let a rozhodují se, kam po základní škole, volí třeba obor požární ochrany v Karviné nebo ve Frýdku-Místku, aby se jednou staly profesionálními hasiči.“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Paní Amálka oslavila v domově 100 let</w:t>
      </w:r>
    </w:p>
    <w:p>
      <w:pPr/>
      <w:r>
        <w:rPr>
          <w:b w:val="1"/>
          <w:bCs w:val="1"/>
        </w:rPr>
        <w:t xml:space="preserve">Výjimečné životní jubileum oslavila paní Amálka Kyjovská, rodačka z Havířova, která nyní žije v Horní Suché. Na oslavě všichni obdivovali její vitalitu a především smysl pro humor.</w:t>
      </w:r>
    </w:p>
    <w:p>
      <w:pPr/>
      <w:r>
        <w:rPr/>
        <w:t xml:space="preserve">Krásnou oslavu připravil Domov pro seniory Slezské humanity paní Amálce Kyjovské, která se dožila úctyhodných sta let. Na správné oslavě nechyběl zpěv, předávání dárků ani velký dort.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A potom je vyučená švadlena, takže šila.“</w:t>
      </w:r>
    </w:p>
    <w:p>
      <w:pPr/>
      <w:r>
        <w:rPr/>
        <w:t xml:space="preserve">Paní Amálka, která žila celý život v Havířově, měla mnoho gratulantů, kteří obdivovali její energii a vitalitu.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„Paní Amálka byla dlouholetou občankou našeho města Havířova, a proto jsme si dnes za magistrát města dovolili popřát jí všechno nejlepší k jejímu úžasnému jubileu sta let. V poslední době velmi často chodíme gratulovat našim seniorům a budeme tak činit i v budoucnu.“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Fotbalové školičky bojovaly na Memoriálu Ivo Dvořáka</w:t>
      </w:r>
    </w:p>
    <w:p>
      <w:pPr/>
      <w:r>
        <w:rPr>
          <w:b w:val="1"/>
          <w:bCs w:val="1"/>
        </w:rPr>
        <w:t xml:space="preserve">Druhý ročník Memoriálu Ivo Dvořáka přivedl do havířovské haly Žákovská devět týmů fotbalových školiček z Havířova i okolí. Nejvíce se na turnaji dařilo Slovanu.</w:t>
      </w:r>
    </w:p>
    <w:p>
      <w:pPr/>
      <w:r>
        <w:rPr/>
        <w:t xml:space="preserve">Městský fotbalový klub Havířov, Gascontrol, Slovan, Datyně, ale také Albrechtice, Těrlicko, Baník Ostrava, Karviná a Staré Město u Frýdku-Místku. Ti všichni se zapojili do druhého ročníku Memoriálu Ivo Dvořáka, turnaje určeného pro hráče fotbalových školiček.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„Podařilo se nám ve spolupráci s fotbalovým svazem zajistit mantinelová hřiště, kdy hráči hrají tři na tři, bez brankářů a bez rozhodčích. Hlavní myšlenkou je ukázat všem dětem v Havířově, že i takto malé děti už mohou organizovaně sportovat. Myslím si, že i prostředí haly SSRZ na Žákovské je dobré pro prezentaci podmínek, které město Havířov pro sport vytváří. Dětí není dostatek, bojujeme o ně. Letos jsme potvrdili koncepci z loňského roku, kdy ve spolupráci se Základní školou Mládežnická organizujeme sportovní družinu. Podařilo se nám ke školičce zapojit nové trenéry, kteří jsou učiteli ze základní školy, a touto cestou chceme pokračovat dál.“</w:t>
      </w:r>
    </w:p>
    <w:p>
      <w:pPr/>
      <w:r>
        <w:rPr>
          <w:b w:val="1"/>
          <w:bCs w:val="1"/>
        </w:rPr>
        <w:t xml:space="preserve">Leo Válka, trenér MFK Havířov:</w:t>
      </w:r>
      <w:r>
        <w:rPr/>
        <w:t xml:space="preserve"> „V rámci programu Sport do škol MFK zajišťuje trenéry na různých školách v prvních třídách, kde se děti učí základy fotbalového tréninku a hledáme i talenty. Pokud se tam někdo objeví, přivedeme ho do MFK.“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hraju fotbal, protože mě moc baví, hlavně když hrajeme turnaje.“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hraju za Ondru, protože všichni na něho podvádějí, tak mu pomáhám.“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„Vyhráli jsme šestkrát, ale teď jdeme na další zápas a líbí se mi to tady.“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Karviné a je nám tu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„Dobře se mi tady líbí, dal jsem dva góly, ale radši hraju v obraně.“</w:t>
      </w:r>
    </w:p>
    <w:p>
      <w:pPr/>
      <w:r>
        <w:rPr/>
        <w:t xml:space="preserve">Všechny děti se na turnaji snažily a odnesly si krásné zážitky. První místo nakonec získal Slovan Havířov, mladí indiáni skončili na páté příčce.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3-03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2026-08-28T10:38:21+02:00</dcterms:created>
  <dcterms:modified xsi:type="dcterms:W3CDTF">2026-08-28T10:38:21+02:00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