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 letní semestr virtuální univerzity třetího věku</w:t>
      </w:r>
    </w:p>
    <w:p>
      <w:pPr/>
      <w:r>
        <w:rPr>
          <w:b w:val="1"/>
          <w:bCs w:val="1"/>
        </w:rPr>
        <w:t xml:space="preserve">Virtuální univerzita třetího věku má v Karviné již několik let tradici. Přednášky zprostředkovává Česká zemědělská univerzita skrze Regionální knihovnu Karviná a kurzy se těší velkému zájmu.</w:t>
      </w:r>
    </w:p>
    <w:p>
      <w:pPr/>
      <w:r>
        <w:rPr/>
        <w:t xml:space="preserve">Již přes 160 účastnic, ale i účastníků absolvovalo Virtuální univerzitu třetího věku, kterou těmto nadšencům vědění zprostředkovává Regionální knihovna Karviná.</w:t>
      </w:r>
    </w:p>
    <w:p>
      <w:pPr/>
      <w:r>
        <w:rPr>
          <w:b w:val="1"/>
          <w:bCs w:val="1"/>
        </w:rPr>
        <w:t xml:space="preserve">Renáta Klimková, knihovnice</w:t>
      </w:r>
      <w:r>
        <w:rPr>
          <w:b w:val="1"/>
          <w:bCs w:val="1"/>
        </w:rPr>
        <w:t xml:space="preserve">: </w:t>
      </w:r>
      <w:r>
        <w:rPr/>
        <w:t xml:space="preserve">"Minulý semestr jsme měli na téma cestování, takže se studenti dozvěděli o destinacích, kam se dá letět na dovolenou, nějaká pravidla, cestování a různé zajímavosti ze světa. A tenhle semestr si studenti vybrali právě téma České dějiny a jejich souvislosti."</w:t>
      </w:r>
    </w:p>
    <w:p>
      <w:pPr/>
      <w:r>
        <w:rPr/>
        <w:t xml:space="preserve">O témata napříč světem nebo historií je obecně zájem a na to rozšířit si obzory nikdy není pozdě.</w:t>
      </w:r>
    </w:p>
    <w:p>
      <w:pPr/>
      <w:r>
        <w:rPr>
          <w:b w:val="1"/>
          <w:bCs w:val="1"/>
        </w:rPr>
        <w:t xml:space="preserve">anketa: účastnice Virtuální univerzity třetího věku: </w:t>
      </w:r>
      <w:r>
        <w:rPr/>
        <w:t xml:space="preserve">"Asi všechna ta témata jsou zajímavá. Je problém vybrat nějaké, co by pasovalo všem. Ale vždycky jsou zajímavá témata. Takže jsem měla to oděvnictví. Teď ta historie."</w:t>
      </w:r>
    </w:p>
    <w:p>
      <w:pPr/>
      <w:r>
        <w:rPr>
          <w:b w:val="1"/>
          <w:bCs w:val="1"/>
        </w:rPr>
        <w:t xml:space="preserve">anketa: účastnice Virtuální univerzity třetího věku:</w:t>
      </w:r>
      <w:r>
        <w:rPr/>
        <w:t xml:space="preserve"> "Já bych řekla, že jednak ze zvědavosti, jednak z takového přesvědčení, že bych ještě měla pořád něco vědět víc, než vím."</w:t>
      </w:r>
    </w:p>
    <w:p>
      <w:pPr/>
      <w:r>
        <w:rPr>
          <w:b w:val="1"/>
          <w:bCs w:val="1"/>
        </w:rPr>
        <w:t xml:space="preserve">anketa: účastnice Virtuální univerzity třetího věku:</w:t>
      </w:r>
      <w:r>
        <w:rPr/>
        <w:t xml:space="preserve"> "Já už studuji 18 let a chodím na univerzitu k nám na univerzitu a ještě i tady, protože člověk se musí vzdělávat celý život přece."</w:t>
      </w:r>
    </w:p>
    <w:p>
      <w:pPr/>
      <w:r>
        <w:rPr/>
        <w:t xml:space="preserve">V rámci minulých semestrů se studenti vydali například po stopách barokní architektury, rituálů evropských královských rodů nebo dějin oděvní kultury.</w:t>
      </w:r>
    </w:p>
    <w:p>
      <w:pPr/>
      <w:r>
        <w:rPr/>
        <w:t xml:space="preserve">---</w:t>
      </w:r>
    </w:p>
    <w:p>
      <w:pPr>
        <w:pStyle w:val="Heading1"/>
      </w:pPr>
      <w:r>
        <w:rPr>
          <w:sz w:val="36"/>
          <w:szCs w:val="36"/>
        </w:rPr>
        <w:t xml:space="preserve">Slezská Ostrava rozdělila peníze z přebytku hospodaření</w:t>
      </w:r>
    </w:p>
    <w:p>
      <w:pPr/>
      <w:r>
        <w:rPr>
          <w:b w:val="1"/>
          <w:bCs w:val="1"/>
        </w:rPr>
        <w:t xml:space="preserve">Na začátku každého nového roku rozdělují zastupitelstva měst, obcí i obvodů peníze, které už nestihly zapracovat do rozpočtu pro daný rok. Slezská Ostrava má k dispozici přebytek 37 milionů, které budou využity například na stavbu nové sportovní haly v Koblově.</w:t>
      </w:r>
    </w:p>
    <w:p>
      <w:pPr/>
      <w:r>
        <w:rPr/>
        <w:t xml:space="preserve">Když radnice připravují rozpočet, počítá se i s tím, že nějaké peníze zbudou a využijí se v následujícím roce. Největší část takzvaného přebytku hospodaření tvoří často daň z nemovitosti. V případě Slezské Ostravy je tato částka asi 37 milionů korun.</w:t>
      </w:r>
    </w:p>
    <w:p>
      <w:pPr/>
      <w:r>
        <w:rPr>
          <w:b w:val="1"/>
          <w:bCs w:val="1"/>
        </w:rPr>
        <w:t xml:space="preserve">Richard Vereš (ANO), starosta Slezské Ostravy:</w:t>
      </w:r>
      <w:r>
        <w:rPr/>
        <w:t xml:space="preserve"> "Každoročně, když rozpočtujeme, tak počítáme samozřejmě s tím, že nám nějaké peníze na účtu zbydou a že je zapojíme do rozpočtu v příštím roce. Dělá to samozřejmě většinou platba daně z nemovitých věcí, která nám chodí zpravidla poslední týden v roce, takže je to poměrně velká částka, kterou už nestihneme využít. Slezská Ostrava má v otázce daně z nemovitostí velmi výhodné postavení, protože má samozřejmě velké podniky, které tady mohou odvádět daň vyšší, než v jiných obvodech. Na druhou stranu je potřeba říct, že část těch prostředků se odvádí i do rozpočtu jiných městských obvodů, protože se dělí v rámci města."</w:t>
      </w:r>
    </w:p>
    <w:p>
      <w:pPr/>
      <w:r>
        <w:rPr/>
        <w:t xml:space="preserve">Hned na prvním jednání zastupitelstva v letošním roce se rozhodovalo, jakým způsobem budou tyto peníze využity.</w:t>
      </w:r>
    </w:p>
    <w:p>
      <w:pPr/>
      <w:r>
        <w:rPr>
          <w:b w:val="1"/>
          <w:bCs w:val="1"/>
        </w:rPr>
        <w:t xml:space="preserve">Richard Vereš (ANO), starosta Slezské Ostravy:</w:t>
      </w:r>
      <w:r>
        <w:rPr/>
        <w:t xml:space="preserve"> "Půjde to na nejrůznější akce. Zejména bychom chtěli zahájit výstavbu sportovní haly v Koblově. Jsou to ale také opravy bytů, jsou to akce v základních a mateřských školách, ale jsou to třeba i položky, jako je rezerva rozpočtu, protože se chceme připravit na nějaké neočekávané události, které by mohly nastat."</w:t>
      </w:r>
    </w:p>
    <w:p>
      <w:pPr/>
      <w:r>
        <w:rPr/>
        <w:t xml:space="preserve">Slezská Ostrava může z přebytku do rozpočtu zapojit poměrně vysokou částku, protože na jejím území leží několik průmyslových podniků v čele s Novou Hutí.</w:t>
      </w:r>
    </w:p>
    <w:p>
      <w:pPr/>
      <w:r>
        <w:rPr>
          <w:b w:val="1"/>
          <w:bCs w:val="1"/>
        </w:rPr>
        <w:t xml:space="preserve">Richard Vereš (ANO), starosta Slezské Ostravy:</w:t>
      </w:r>
      <w:r>
        <w:rPr/>
        <w:t xml:space="preserve"> "ZV minulých letech nás sužovala problematika Liberty Ostrava, dnes Nové Huti, kde samozřejmě platby nebyly pravidelné, některé nepřišly, takže i v minulých letech nám opravdu vypadly desítky milionů, vyšší desítky milionů korun ročně právě z příjmů z této daně."</w:t>
      </w:r>
    </w:p>
    <w:p>
      <w:pPr/>
      <w:r>
        <w:rPr/>
        <w:t xml:space="preserve">Nová huť má od loňského podzimu nového majitele. Jde o českou společnost a generální ředitel při setkání se starostou Slezské deklaroval, že chce s městem a jeho obvody spolupracovat.</w:t>
      </w:r>
    </w:p>
    <w:p>
      <w:pPr/>
      <w:r>
        <w:rPr>
          <w:b w:val="1"/>
          <w:bCs w:val="1"/>
        </w:rPr>
        <w:t xml:space="preserve">Radek Strouhal, generální ředitel Nové Huti:</w:t>
      </w:r>
      <w:r>
        <w:rPr/>
        <w:t xml:space="preserve"> "Jednotlivé městské obvody, které jsou vlastně nějakým způsobem účastny, nebo respektive kde leží naše huť, protože ona je rozdělena mezi několik městských obvodů, tak jsou pro mě zcela klíčové. Vždycky chcete být dobrý soused a chcete být partnerem pro jednání s městem, najít nějakou cestu spolupráce. Nikdy nemá smysl nějakým způsobem válčit."</w:t>
      </w:r>
    </w:p>
    <w:p>
      <w:pPr/>
      <w:r>
        <w:rPr>
          <w:b w:val="1"/>
          <w:bCs w:val="1"/>
        </w:rPr>
        <w:t xml:space="preserve">Richard Vereš (ANO), starosta Slezské Ostravy:</w:t>
      </w:r>
      <w:r>
        <w:rPr/>
        <w:t xml:space="preserve"> "V minulých letech se zvýšila daň z nemovitých věcí na území města. My jsme to jako starostové městských obvodů dlouhodobě prosazovali, protože právě ty velké průmyslové podniky dosud často platily velmi směšné daně. Dnes tedy platí vyšší daně a platí je často i za objekty, které jsou již desítky let nevyužívané, zchátralé a nutí je to k tomu, aby tyto objekty například zdemolovali a ony nezůstaly v tom území na nějakou následnou sanaci."</w:t>
      </w:r>
    </w:p>
    <w:p>
      <w:pPr/>
      <w:r>
        <w:rPr/>
        <w:t xml:space="preserve">--- KODIS POSTUPNĚ INSTALUJE DIGITÁLNÍ PANELY</w:t>
      </w:r>
    </w:p>
    <w:p>
      <w:pPr/>
      <w:r>
        <w:rPr/>
        <w:t xml:space="preserve">Na zastávkách v Moravskoslezském kraji přibudou další elektronické informační panely. Koordinátor ODIS získala evropskou dotaci na jejich rozšíření a modernizaci. Projekt počítá s instalací sedmi nových zařízení a modernizací více než padesáti stávajících panelů, které cestujícím poskytují aktuální informace o spojích v reálném čase.</w:t>
      </w:r>
    </w:p>
    <w:p>
      <w:pPr/>
      <w:r>
        <w:rPr/>
        <w:t xml:space="preserve">ÚHYN STOVEK KILOGRAMŮ RYB V PASKOVĚ</w:t>
      </w:r>
    </w:p>
    <w:p>
      <w:pPr/>
      <w:r>
        <w:rPr/>
        <w:t xml:space="preserve">Rybáři řeší velký úhyn ryb v rybníku Kuboň v Paskově. Podle dostupných informací má jít zhruba o 4 600 kilogramů. Uhynulo prakticky vše, od kaprů, amurů, štik nebo sumců. Důvodem měl být nedostatek kyslíku pod ledem. O likvidaci se postaral místní a územní svaz. Nyní se vyčísluje škoda a řeší další postup. ---</w:t>
      </w:r>
    </w:p>
    <w:p>
      <w:pPr>
        <w:pStyle w:val="Heading1"/>
      </w:pPr>
      <w:r>
        <w:rPr>
          <w:sz w:val="36"/>
          <w:szCs w:val="36"/>
        </w:rPr>
        <w:t xml:space="preserve">Paní Amálka oslavila v domově 100 let</w:t>
      </w:r>
    </w:p>
    <w:p>
      <w:pPr/>
      <w:r>
        <w:rPr>
          <w:b w:val="1"/>
          <w:bCs w:val="1"/>
        </w:rPr>
        <w:t xml:space="preserve">Výjimečné životní jubileum oslavila paní Amálka Kyjovská, rodačka z Havířova, která nyní žije v Horní Suché. Na oslavě všichni obdivovali její vitalitu a především smysl pro humor.</w:t>
      </w:r>
    </w:p>
    <w:p>
      <w:pPr/>
      <w:r>
        <w:rPr/>
        <w:t xml:space="preserve">Krásnou oslavu připravil Domov pro seniory Slezské humanity paní Amálce Kyjovské, která se dožila úctyhodných sta let. Na správné oslavě nechyběl zpěv, předávání dárků ani velký dort.</w:t>
      </w:r>
    </w:p>
    <w:p>
      <w:pPr/>
      <w:r>
        <w:rPr>
          <w:b w:val="1"/>
          <w:bCs w:val="1"/>
        </w:rPr>
        <w:t xml:space="preserve">Amálka Kyjovká, oslavenkyně:</w:t>
      </w:r>
      <w:r>
        <w:rPr/>
        <w:t xml:space="preserve"> „No, jsem překvapena. Krásné. To jsem nečekala. Vždyť já pořád čekám na tu zubatou a nemůžu se dočkat. Už jsem tady přesčas." Řekněte nám, co bychom měli dělat, abychom byli tak krásní, vitální a zdraví jako vy? "Zeptejte se mojí dcery.“</w:t>
      </w:r>
    </w:p>
    <w:p>
      <w:pPr/>
      <w:r>
        <w:rPr>
          <w:b w:val="1"/>
          <w:bCs w:val="1"/>
        </w:rPr>
        <w:t xml:space="preserve">Amálka Halinová, dcera:</w:t>
      </w:r>
      <w:r>
        <w:rPr/>
        <w:t xml:space="preserve"> „Mamka dělala v lese, možná je pro ni dobré to, že byla na vzduchu. Pracovala i v dětském domově. A potom je vyučená švadlena, takže šila.“</w:t>
      </w:r>
    </w:p>
    <w:p>
      <w:pPr/>
      <w:r>
        <w:rPr/>
        <w:t xml:space="preserve">Paní Amálka, která žila celý život v Havířově, měla mnoho gratulantů, kteří obdivovali její energii a vitalitu.</w:t>
      </w:r>
    </w:p>
    <w:p>
      <w:pPr/>
      <w:r>
        <w:rPr>
          <w:b w:val="1"/>
          <w:bCs w:val="1"/>
        </w:rPr>
        <w:t xml:space="preserve">Alena Olšoková (ANO), náměstkyně primátorky:</w:t>
      </w:r>
      <w:r>
        <w:rPr/>
        <w:t xml:space="preserve"> „Paní Amálka byla dlouholetou občankou našeho města Havířova, a proto jsme si dnes za magistrát města dovolili popřát jí všechno nejlepší k jejímu úžasnému jubileu sta let. V poslední době velmi často chodíme gratulovat našim seniorům a budeme tak činit i v budoucnu.“</w:t>
      </w:r>
    </w:p>
    <w:p>
      <w:pPr/>
      <w:r>
        <w:rPr>
          <w:b w:val="1"/>
          <w:bCs w:val="1"/>
        </w:rPr>
        <w:t xml:space="preserve">Anketa, kamarádka:</w:t>
      </w:r>
      <w:r>
        <w:rPr/>
        <w:t xml:space="preserve"> „Já ji obdivuju, protože ona každým rokem jezdí tím vozíčkem sama kolem dokola. A Člověče, nezlob se, jak hraje. Já si říkám, ve 100 letech? No ale jo.“</w:t>
      </w:r>
    </w:p>
    <w:p>
      <w:pPr/>
      <w:r>
        <w:rPr/>
        <w:t xml:space="preserve">Paní Amálku má v domově každý rád a všichni si přejí, aby se za rok znovu sešli na oslavě.</w:t>
      </w:r>
    </w:p>
    <w:p>
      <w:pPr/>
      <w:r>
        <w:rPr/>
        <w:t xml:space="preserve">---</w:t>
      </w:r>
    </w:p>
    <w:p>
      <w:pPr>
        <w:pStyle w:val="Heading1"/>
      </w:pPr>
      <w:r>
        <w:rPr>
          <w:sz w:val="36"/>
          <w:szCs w:val="36"/>
        </w:rPr>
        <w:t xml:space="preserve">Nejlepší sportovci MS kraje získají ceny od kováře Martina Bundila</w:t>
      </w:r>
    </w:p>
    <w:p>
      <w:pPr/>
      <w:r>
        <w:rPr>
          <w:b w:val="1"/>
          <w:bCs w:val="1"/>
        </w:rPr>
        <w:t xml:space="preserve">MS kraj vyhlašuje každým rokem nejlepšího sportovce a uděluje Cenu hejtmana. Kdo se stane vítězem za rok 2025, budeme vědět už tento čtvrtek po slavnostním galavečeru v Karviné. Ale už teď se můžeme podívat, jaké ceny ti nejlepší sportovci dostanou.</w:t>
      </w:r>
    </w:p>
    <w:p>
      <w:pPr/>
      <w:r>
        <w:rPr/>
        <w:t xml:space="preserve">Galavečer Sportovec Moravskoslezského kraje roku 2025 se blíží. Finišují přípravy na slavnostní vyhlášení. Už tento čtvrtek večer budeme vědět, kdo získá cenu hejtmana, kdo bude uveden do Síně slávy a kdo získá ostatní ocenění. Kromě prestiže a uznání získají nejlepší sportovci také unikátní cenu z dílny uměleckého kováře Martina Budila, který je tradičně autorem cen pro nejrůznější sportovní akce v našem kraji.</w:t>
      </w:r>
    </w:p>
    <w:p>
      <w:pPr/>
      <w:r>
        <w:rPr>
          <w:b w:val="1"/>
          <w:bCs w:val="1"/>
        </w:rPr>
        <w:t xml:space="preserve">Martin Bundil, umělecký kovář:</w:t>
      </w:r>
      <w:r>
        <w:rPr/>
        <w:t xml:space="preserve"> "Je toho hodně, co se dá oceňovat, a hlavně sportovec, který vydal nějaký výkon a má, dá se říct, životní cíl, a dostane kus plastu, tak je lepší mu dát </w:t>
      </w:r>
      <w:r>
        <w:rPr>
          <w:i w:val="1"/>
          <w:iCs w:val="1"/>
        </w:rPr>
        <w:t xml:space="preserve">pořádnou</w:t>
      </w:r>
      <w:r>
        <w:rPr/>
        <w:t xml:space="preserve"> kovanou cenu,."</w:t>
      </w:r>
    </w:p>
    <w:p>
      <w:pPr/>
      <w:r>
        <w:rPr/>
        <w:t xml:space="preserve">Ceny pro nejlepší sportovce jsou v tradičním bunde love stylu, přičemž každá cena je originálně kovaná.</w:t>
      </w:r>
    </w:p>
    <w:p>
      <w:pPr/>
      <w:r>
        <w:rPr>
          <w:b w:val="1"/>
          <w:bCs w:val="1"/>
        </w:rPr>
        <w:t xml:space="preserve">Martin Bundil, umělecký kovář:</w:t>
      </w:r>
      <w:r>
        <w:rPr/>
        <w:t xml:space="preserve"> "To je právě teď rozpracované. Bude se to dokončovat. Toto jsou </w:t>
      </w:r>
      <w:r>
        <w:rPr>
          <w:i w:val="1"/>
          <w:iCs w:val="1"/>
        </w:rPr>
        <w:t xml:space="preserve">nachystané</w:t>
      </w:r>
      <w:r>
        <w:rPr/>
        <w:t xml:space="preserve"> kategorie . Musí se všechny navrtat, nachystat, spojit. Potom jsou podstavce, ty se musejí nachystat, takhle na laser vyleštit. A tohle je připravená hlavní cena."</w:t>
      </w:r>
    </w:p>
    <w:p>
      <w:pPr/>
      <w:r>
        <w:rPr/>
        <w:t xml:space="preserve">Martin Budil touží pozvednout zájem o kovářské řemeslo, proto začal vydávat časopis pro začínající kováře.</w:t>
      </w:r>
    </w:p>
    <w:p>
      <w:pPr/>
      <w:r>
        <w:rPr/>
        <w:t xml:space="preserve">--- HYDROPONICKÁ LABORATOŘ V KARVINÉ</w:t>
      </w:r>
    </w:p>
    <w:p>
      <w:pPr/>
      <w:r>
        <w:rPr/>
        <w:t xml:space="preserve">Pěstování bez půdy, jen s vodou a živinami. Na Základní škole Školská v Karviné pomáhá moderní hydroponická laboratoř dětem lépe porozumět přírodním vědám v praxi. Žáci sledují růst rostlin od semínka až po sklizeň.</w:t>
      </w:r>
    </w:p>
    <w:p>
      <w:pPr/>
      <w:r>
        <w:rPr>
          <w:b w:val="1"/>
          <w:bCs w:val="1"/>
          <w:i w:val="1"/>
          <w:iCs w:val="1"/>
        </w:rPr>
        <w:t xml:space="preserve">Monika Procházková, učitelka ZŠ Školská:</w:t>
      </w:r>
      <w:r>
        <w:rPr>
          <w:i w:val="1"/>
          <w:iCs w:val="1"/>
        </w:rPr>
        <w:t xml:space="preserve"> „První zkušenosti s pěstováním pomalu získávají už i mladší děti na prvním stupni, například při výsevu řeřichy, řízkování pokojových rostlin nebo péči o sazenice rajčat či jahod.“</w:t>
      </w:r>
    </w:p>
    <w:p>
      <w:pPr>
        <w:pStyle w:val="Heading1"/>
      </w:pPr>
      <w:r>
        <w:rPr>
          <w:sz w:val="36"/>
          <w:szCs w:val="36"/>
        </w:rPr>
        <w:t xml:space="preserve">Palkovičtí odletěli raketou kolonizovat Mars</w:t>
      </w:r>
    </w:p>
    <w:p>
      <w:pPr/>
      <w:r>
        <w:rPr>
          <w:b w:val="1"/>
          <w:bCs w:val="1"/>
        </w:rPr>
        <w:t xml:space="preserve">Vlastní kosmickou raketou se starosta a místostarosta Palkovic vypravili na Mars, aby tam pokračovali v rozšiřování věhlasu obce, když doma už se dále rozvíjet nemohli. Vesmírnou scénkou pobavili účastníky sobotního obecního plesu.</w:t>
      </w:r>
    </w:p>
    <w:p>
      <w:pPr/>
      <w:r>
        <w:rPr/>
        <w:t xml:space="preserve">Zatímco loňský ples byl na motivy seriálu Přátelé zeleného údolí, letos to byli superhrdinové.</w:t>
      </w:r>
    </w:p>
    <w:p>
      <w:pPr/>
      <w:r>
        <w:rPr>
          <w:b w:val="1"/>
          <w:bCs w:val="1"/>
        </w:rPr>
        <w:t xml:space="preserve">David Kula (Nezávislí pro Palkovice a Myslík), starosta Palkovic: </w:t>
      </w:r>
      <w:r>
        <w:rPr/>
        <w:t xml:space="preserve">"Máme tady Želvy Ninja, Supermana, Spidermana, Asterixe, primáře Sovu a Berušku tu máme, takže myslím, že to lidi pojali velmi dobře a že to téma, které jsme do toho plesu chtěli, se tady naplnilo."</w:t>
      </w:r>
    </w:p>
    <w:p>
      <w:pPr/>
      <w:r>
        <w:rPr>
          <w:b w:val="1"/>
          <w:bCs w:val="1"/>
        </w:rPr>
        <w:t xml:space="preserve">David Vitásek a Kateřina Chrostková, piloti Top Gun:</w:t>
      </w:r>
      <w:r>
        <w:rPr/>
        <w:t xml:space="preserve"> "My jsme z Frýdlantu. Přišli jsme tady podpořit Palkovice, protože jsem tady paní učitelka v místní školce a moc se nám tady líbí a těšíme se na další plesy."</w:t>
      </w:r>
    </w:p>
    <w:p>
      <w:pPr/>
      <w:r>
        <w:rPr/>
        <w:t xml:space="preserve">Zlatým hřebem večera byl start posádky k Marsu, který chtějí Palkovice kolonizovat. </w:t>
      </w:r>
    </w:p>
    <w:p>
      <w:pPr/>
      <w:r>
        <w:rPr>
          <w:b w:val="1"/>
          <w:bCs w:val="1"/>
        </w:rPr>
        <w:t xml:space="preserve">Radim Bača (Nezávislí pro Palkovice a Myslík), starosta Palkovic:</w:t>
      </w:r>
      <w:r>
        <w:rPr/>
        <w:t xml:space="preserve"> "Je plesová sezóna, tak se bavíme, protože celý rok se pracuje a v podstatě jsou to nervy a nervy. Takže alespoň přes ty plesy se snažíme uvolnit a udělat něco zase jinak než normálně." </w:t>
      </w:r>
    </w:p>
    <w:p>
      <w:pPr/>
      <w:r>
        <w:rPr/>
        <w:t xml:space="preserve">Palkovičtí kosmonauti nakonec zjistili, že na Marsu by nebyli šťastní a raději se vrátili domů. </w:t>
      </w:r>
    </w:p>
    <w:p>
      <w:pPr/>
      <w:r>
        <w:rPr/>
        <w:t xml:space="preserve">Celý průběh letu sledujete zde: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3-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2026-10-13T08:03:46+02:00</dcterms:created>
  <dcterms:modified xsi:type="dcterms:W3CDTF">2026-10-13T08:03:46+02:00</dcterms:modified>
</cp:coreProperties>
</file>

<file path=docProps/custom.xml><?xml version="1.0" encoding="utf-8"?>
<Properties xmlns="http://schemas.openxmlformats.org/officeDocument/2006/custom-properties" xmlns:vt="http://schemas.openxmlformats.org/officeDocument/2006/docPropsVTypes"/>
</file>