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Slezanka padá, město plánuje návrat života do centra</w:t>
      </w:r>
    </w:p>
    <w:p>
      <w:pPr/>
      <w:r>
        <w:rPr>
          <w:b w:val="1"/>
          <w:bCs w:val="1"/>
        </w:rPr>
        <w:t xml:space="preserve">Na Horním náměstí v Opavě začala demolice Slezanky. Bourá se část, která patří městu. O jejím odstranění rozhodli zastupitelé už před 5 lety. Budoucí podobu nové zástavby určí architektonická soutěž.</w:t>
      </w:r>
    </w:p>
    <w:p>
      <w:pPr/>
      <w:r>
        <w:rPr/>
        <w:t xml:space="preserve">První kusy zdiva šly k zemi v pondělí v 8 hodin a 33 minut. Demolice Slezanky oficiálně začala podpisem příkazu k bourání a nástupem těžké techniky.</w:t>
      </w:r>
    </w:p>
    <w:p>
      <w:pPr/>
      <w:r>
        <w:rPr>
          <w:b w:val="1"/>
          <w:bCs w:val="1"/>
        </w:rPr>
        <w:t xml:space="preserve">Zdeněk Čapka, stavbyvedoucí realizační firmy: </w:t>
      </w:r>
      <w:r>
        <w:rPr/>
        <w:t xml:space="preserve">“Myslím si, že to jde velice dobře. Konstrukce není až tak tuhá jak jsme předpokládali. Práce jdou o něco rychleji, než jsme předpokládali. Nejhorší bude ten roh, protože tam to sousedí s divadlem. Takže tam možná se trošku zdržíme, budeme to tam trošku dělat opatrněji a pomaleji.”</w:t>
      </w:r>
    </w:p>
    <w:p>
      <w:pPr/>
      <w:r>
        <w:rPr/>
        <w:t xml:space="preserve">Demolice probíhá pod přísným dohledem. Okolní památkově chráněné objekty jsou monitorovány.</w:t>
      </w:r>
    </w:p>
    <w:p>
      <w:pPr/>
      <w:r>
        <w:rPr>
          <w:b w:val="1"/>
          <w:bCs w:val="1"/>
        </w:rPr>
        <w:t xml:space="preserve">Zdeněk Čapka, stavbyvedoucí realizační firmy:</w:t>
      </w:r>
      <w:r>
        <w:rPr/>
        <w:t xml:space="preserve"> “Monitorují se otřesy. Přenáší se to v podstatě na server, ke kterému má přístup několik osob a při nepředvídatelných otřesech dojde k zastavení prací. Bude se vyhodnocovat a někdo stanoví, aby ty práce pokračovaly nebo ne.”</w:t>
      </w:r>
    </w:p>
    <w:p>
      <w:pPr/>
      <w:r>
        <w:rPr/>
        <w:t xml:space="preserve">Demolice potrvá do konce dubna a naváže na ni archeologický průzkum. </w:t>
      </w:r>
    </w:p>
    <w:p>
      <w:pPr/>
      <w:r>
        <w:rPr/>
        <w:t xml:space="preserve">Město aktuálně připravuje architektonickou soutěž na budoucí podobu této části centra ve spolupráci s Národním památkovým ústavem a Českou komorou architektů.</w:t>
      </w:r>
    </w:p>
    <w:p>
      <w:pPr/>
      <w:r>
        <w:rPr>
          <w:b w:val="1"/>
          <w:bCs w:val="1"/>
        </w:rPr>
        <w:t xml:space="preserve">Tomáš Navrátil (ANO), primátor Opavy: </w:t>
      </w:r>
      <w:r>
        <w:rPr/>
        <w:t xml:space="preserve">“Vyhlásíme komorovou soutěž přes komoru architektů, tak abychom celé toto území vlastně vyřešili stejně jako Bredu.”</w:t>
      </w:r>
    </w:p>
    <w:p>
      <w:pPr/>
      <w:r>
        <w:rPr/>
        <w:t xml:space="preserve">Výhodou komorové soutěže jsou jasně daná pravidla i odborná porota. Cílem města je vrátit do centra život.</w:t>
      </w:r>
    </w:p>
    <w:p>
      <w:pPr/>
      <w:r>
        <w:rPr>
          <w:b w:val="1"/>
          <w:bCs w:val="1"/>
        </w:rPr>
        <w:t xml:space="preserve">Tomáš Navrátil (ANO), primátor Opavy: </w:t>
      </w:r>
      <w:r>
        <w:rPr/>
        <w:t xml:space="preserve">“Chceme tady multifunkční sál o velikosti 800 lidí, bytové domy, vzadu krásné atrium a krásný park a také podzemní parkoviště s maximální kapacitou 230 parkovacích míst. Aby prostě to centrum žilo. A pokud tady ty možnosti nebudou, tak lidé prostě z toho centra odejdou a budeme tady mít město duchů.”</w:t>
      </w:r>
    </w:p>
    <w:p>
      <w:pPr/>
      <w:r>
        <w:rPr/>
        <w:t xml:space="preserve">Architektonická soutěž by mohla být vyhlášena na přelomu května a června a potrvá přibližně půl roku.</w:t>
      </w:r>
    </w:p>
    <w:p>
      <w:pPr/>
      <w:r>
        <w:rPr>
          <w:b w:val="1"/>
          <w:bCs w:val="1"/>
        </w:rPr>
        <w:t xml:space="preserve">Vladimír Schreier (ANO), náměstek primátora Opavy: </w:t>
      </w:r>
      <w:r>
        <w:rPr/>
        <w:t xml:space="preserve">“Musíme si detailně postavit ty parametry, výškové parametry budov a všechny tyhle věci, aby byly jednoznačně dané. I tu budoucí parcelaci, kterou bychom chtěli, aby byla zachovaná ve vztahu k tomu náměstí. Věřím tomu, že vyjde nějaký velmi krásný projekt, který by mohl být skutečně pro Opavu takovým novým začátkem toho náměstí.”</w:t>
      </w:r>
    </w:p>
    <w:p>
      <w:pPr/>
      <w:r>
        <w:rPr/>
        <w:t xml:space="preserve">O nové architektonické soutěži se uvažovalo už od loňského září.</w:t>
      </w:r>
    </w:p>
    <w:p>
      <w:pPr/>
      <w:r>
        <w:rPr>
          <w:b w:val="1"/>
          <w:bCs w:val="1"/>
        </w:rPr>
        <w:t xml:space="preserve">Petr Stanjura, hlavní architekt města Opavy: </w:t>
      </w:r>
      <w:r>
        <w:rPr/>
        <w:t xml:space="preserve">“Těch domů vznikne přesně tolik, kolik jich tam dříve bylo. My se snažíme navrátit tu parcelaci té původní. Dvě ty bývalé čísla popisné 5 a 6 chceme právě věnovat té městské funkci, tomu multifunkčnímu sálu a navazujícím provozům a ty domy 1 až 4 a zase 7 až 12 chceme nasměrovat do soukromých rukou.”</w:t>
      </w:r>
    </w:p>
    <w:p>
      <w:pPr/>
      <w:r>
        <w:rPr/>
        <w:t xml:space="preserve">Podoba jednotlivých staveb bude regulována funkčními a hmotovými podmínkami, samotný architektonický výraz ale město chce do určité míry ponechat investorům.</w:t>
      </w:r>
    </w:p>
    <w:p>
      <w:pPr/>
      <w:r>
        <w:rPr/>
        <w:t xml:space="preserve">---</w:t>
      </w:r>
    </w:p>
    <w:p>
      <w:pPr>
        <w:pStyle w:val="Heading1"/>
      </w:pPr>
      <w:r>
        <w:rPr>
          <w:sz w:val="36"/>
          <w:szCs w:val="36"/>
        </w:rPr>
        <w:t xml:space="preserve">Knihovna v Kateřinkách prošla rekonstrukcí po povodních</w:t>
      </w:r>
    </w:p>
    <w:p>
      <w:pPr/>
      <w:r>
        <w:rPr>
          <w:b w:val="1"/>
          <w:bCs w:val="1"/>
        </w:rPr>
        <w:t xml:space="preserve">Pobočka knihovny města Opavy v Kateřinkách se po rozsáhlé rekonstrukci znovu otevřela veřejnosti. Budovu předloni v září vážně poškodily ničivé povodně, dnes je ale všechno jinak. Knihovna nabízí moderní, světlé prostory i nové zázemí pro čtenáře všech generací.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 nějaký svůj prostor, ať už pro nějakou svoji individualitu nebo pro kolektivní práci.”</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Matěj Bálek, architekt</w:t>
      </w:r>
      <w:r>
        <w:rPr>
          <w:b w:val="1"/>
          <w:bCs w:val="1"/>
        </w:rPr>
        <w:t xml:space="preserve">: </w:t>
      </w:r>
      <w:r>
        <w:rPr/>
        <w:t xml:space="preserve">“My jsme totiž chtěli do té knihovny dostat co nejvíce lidí a my jsme jim chtěli dát nějakou možnost, aby v té knihovně mohli travit ten čas, aby mohli navazovat ty sociální kontakty, aby vlastně tvořili nějakou společnost v rámci té knihovny, tak jsme pro ně vymysleli takové různé posedení, relaxační, případně vlastně pak dětské oddělení, kde jsou různé takové typové prvky, tak, aby se tady vlastně všechny ty generace co nejvíce vyžili.”</w:t>
      </w:r>
    </w:p>
    <w:p>
      <w:pPr/>
      <w:r>
        <w:rPr/>
        <w:t xml:space="preserve">Interiér je světlý, čistý a vzdušný. Většina vybavení je zcela nová. Povodeň totiž interiér prakticky zničila.</w:t>
      </w:r>
    </w:p>
    <w:p>
      <w:pPr/>
      <w:r>
        <w:rPr>
          <w:b w:val="1"/>
          <w:bCs w:val="1"/>
        </w:rPr>
        <w:t xml:space="preserve">Markéta Beyerová, ředitelka knihovny</w:t>
      </w:r>
      <w:r>
        <w:rPr/>
        <w:t xml:space="preserve">: “Bylo to pro nás náročné v tom, že to bylo emotivní po tom, jak jsme to tady měli zničené, kolik času jsme tady trávili úklidem, chozením, bojováním o to jak ten prostor bude vypadat.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Markéta Beyerová, ředitelka knihovny</w:t>
      </w:r>
      <w:r>
        <w:rPr/>
        <w:t xml:space="preserve">: “Dispozičně zůstalo stavebně všechno tak, jak bylo. Měnili jsme to pouze nábytkem a náplní těch jednotlivých místností. Moc se těšíme na provoz, doufáme, že se budou, tak jak jsme nadšení my, že budou nadšení i naši čtenáři a že tady bude chodit daleko víc čtenářů, i když je to naše největší pobočka a i tak tady těch lidí chodí hodně.”</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aby si nejen odnesli zážitky ze čtení, ale také třeba z odpočinku s přáteli, když se tady zastaví a budou si tady chtít posedět.”</w:t>
      </w:r>
    </w:p>
    <w:p>
      <w:pPr/>
      <w:r>
        <w:rPr>
          <w:b w:val="1"/>
          <w:bCs w:val="1"/>
        </w:rPr>
        <w:t xml:space="preserve">Pavel Meletzký (ANO), náměstek primátora Opavy</w:t>
      </w:r>
      <w:r>
        <w:rPr/>
        <w:t xml:space="preserve">: “Jsem opravdu velice hrdý na to, že se to podařilo opravit a ještě víc mě těší ta skutečnost, že v rámci Opavy dneska máme kompletně zrekonstruovanou pobočku v Kylešovicích, nyní otevíráme kompletně zrekonstruovanou pobočku v Kateřinkách a vlastně pouštíme se do kompletní rekonstrukce té zbývající poslední třetí pobočky na Olomoucké ulici.”</w:t>
      </w:r>
    </w:p>
    <w:p>
      <w:pPr/>
      <w:r>
        <w:rPr/>
        <w:t xml:space="preserve">Oprava knihovny je poslední velkou investicí spojenou s následky povodní.</w:t>
      </w:r>
    </w:p>
    <w:p>
      <w:pPr/>
      <w:r>
        <w:rPr>
          <w:b w:val="1"/>
          <w:bCs w:val="1"/>
        </w:rPr>
        <w:t xml:space="preserve">Tomáš Navrátil (ANO), primátor Opavy: </w:t>
      </w:r>
      <w:r>
        <w:rPr/>
        <w:t xml:space="preserve">“Samozřejmě nás čekají ještě některé opravy, například základní škola Mařádkova, kde budeme dělat tělocvičnu. Ale z těch velkých akcí, které jsme dělali, tak je to poslední. Já mám z toho velkou radost. Řekl bych, že tím trošinku uzavíráme jednu velmi složitou kapitolu, která byla velmi náročná.”</w:t>
      </w:r>
    </w:p>
    <w:p>
      <w:pPr/>
      <w:r>
        <w:rPr/>
        <w:t xml:space="preserve">Knihovna v Kateřinkách tak začíná novou kapitolu. Místo, které předloni zaplavila voda, dnes znovu spojuje lidi napříč generacemi.</w:t>
      </w:r>
    </w:p>
    <w:p>
      <w:pPr/>
      <w:r>
        <w:rPr/>
        <w:t xml:space="preserve">---</w:t>
      </w:r>
    </w:p>
    <w:p>
      <w:pPr>
        <w:pStyle w:val="Heading1"/>
      </w:pPr>
      <w:r>
        <w:rPr>
          <w:sz w:val="36"/>
          <w:szCs w:val="36"/>
        </w:rPr>
        <w:t xml:space="preserve">Opavská růže rozkvetla už po jedenácté</w:t>
      </w:r>
    </w:p>
    <w:p>
      <w:pPr/>
      <w:r>
        <w:rPr>
          <w:b w:val="1"/>
          <w:bCs w:val="1"/>
        </w:rPr>
        <w:t xml:space="preserve">Víceúčelová hala v Opavě hostila 11. ročník mezinárodní soutěže v mažoretkovém sportu Opavská růže. Do slezské metropole se sjely desítky týmů z celé republiky i ze zahraničí. Nechyběly nejmenší začínající mažoretky ani zkušené seniorky s ambicemi na mistrovství Evropy či světa.</w:t>
      </w:r>
    </w:p>
    <w:p>
      <w:pPr/>
      <w:r>
        <w:rPr/>
        <w:t xml:space="preserve">Třpytivé kostýmy, náročné choreografie i akrobatické prvky. Víceúčelová hala v Opavě patřila mažoretkám všech věkových kategorií.</w:t>
      </w:r>
    </w:p>
    <w:p>
      <w:pPr/>
      <w:r>
        <w:rPr/>
        <w:t xml:space="preserve">Nejmladším účastníkem letošního ročníku byla teprve tříletá Malvínka Milerová z místního tanečního klubu Dancing Roses Opava.</w:t>
      </w:r>
    </w:p>
    <w:p>
      <w:pPr/>
      <w:r>
        <w:rPr/>
        <w:t xml:space="preserve">Soutěžící si atmosféru užívaly naplno.</w:t>
      </w:r>
    </w:p>
    <w:p>
      <w:pPr/>
      <w:r>
        <w:rPr>
          <w:b w:val="1"/>
          <w:bCs w:val="1"/>
        </w:rPr>
        <w:t xml:space="preserve">anketa: soutěžící mažoretky: </w:t>
      </w:r>
      <w:r>
        <w:rPr/>
        <w:t xml:space="preserve">“Mě to hodně bavilo. A mažoretky jsou hodně super. Jsem sólistka a dělala jsem i žížalu.”</w:t>
      </w:r>
    </w:p>
    <w:p>
      <w:pPr/>
      <w:r>
        <w:rPr/>
        <w:t xml:space="preserve">“Baví mě to hodně a teď chodím pátým rokem. A asi bych chtěla dosáhnout, že bych jela na mistrovství světa.”</w:t>
      </w:r>
    </w:p>
    <w:p>
      <w:pPr/>
      <w:r>
        <w:rPr/>
        <w:t xml:space="preserve">“Hodně mě to baví, chtěla bych jet třeba na Evropu až budu trochu větší.” </w:t>
      </w:r>
    </w:p>
    <w:p>
      <w:pPr/>
      <w:r>
        <w:rPr/>
        <w:t xml:space="preserve">“Dělám to pátým rokem. A chtěla bych se taky dostat na Evropu.”</w:t>
      </w:r>
    </w:p>
    <w:p>
      <w:pPr/>
      <w:r>
        <w:rPr/>
        <w:t xml:space="preserve">Úroveň soutěže je rok od roku vyšší.</w:t>
      </w:r>
    </w:p>
    <w:p>
      <w:pPr/>
      <w:r>
        <w:rPr>
          <w:b w:val="1"/>
          <w:bCs w:val="1"/>
        </w:rPr>
        <w:t xml:space="preserve">Jindřiška Tyranová, ředitelka soutěže Opavská růže: </w:t>
      </w:r>
      <w:r>
        <w:rPr/>
        <w:t xml:space="preserve">“Letos pořádáme jedenáctý ročník soutěže Opavská růže. Náročná soutěž je to celkově. Nejen teda pro nás organizátory, ale také pro mažoretky. Protože s tím, jak jde mažoretkový sport dopředu, tak vlastně se úplně nedá říct, která disciplína je nejnáročnější. Protože každá má svoje.”</w:t>
      </w:r>
    </w:p>
    <w:p>
      <w:pPr/>
      <w:r>
        <w:rPr/>
        <w:t xml:space="preserve">Akrobacie dnes nechybí ani v sestavách s hůlkou, ani s pompony.</w:t>
      </w:r>
    </w:p>
    <w:p>
      <w:pPr/>
      <w:r>
        <w:rPr>
          <w:b w:val="1"/>
          <w:bCs w:val="1"/>
        </w:rPr>
        <w:t xml:space="preserve">Jindřiška Tyranová, ředitelka soutěže Opavská růže: </w:t>
      </w:r>
      <w:r>
        <w:rPr/>
        <w:t xml:space="preserve">“Když začínají v těch třech, čtyřech letech, tak už vlastně v těch osmi, devíti letech jsou některé schopné být na vysoké úrovni. A seniorky, tam už je to prostě totální profesionalita, takže tam už od těch patnácti let nahoru, když ty holky fakt to dělají dlouho, tak tam už je to teda top.”</w:t>
      </w:r>
    </w:p>
    <w:p>
      <w:pPr/>
      <w:r>
        <w:rPr/>
        <w:t xml:space="preserve">Soutěž je otevřená týmům z celé republiky i ze zahraničí. Letos dorazily také polské soubory.</w:t>
      </w:r>
    </w:p>
    <w:p>
      <w:pPr/>
      <w:r>
        <w:rPr>
          <w:b w:val="1"/>
          <w:bCs w:val="1"/>
        </w:rPr>
        <w:t xml:space="preserve">Jindřiška Tyranová, ředitelka soutěže Opavská růže: </w:t>
      </w:r>
      <w:r>
        <w:rPr/>
        <w:t xml:space="preserve">"Na podzim jsme vyslali propozice přihlášky a já jsem měla za dva týdny obsazeno a dalších asi 15 týmů jsem musela už jako odmítnout, protože prostě už nebylo místo."</w:t>
      </w:r>
    </w:p>
    <w:p>
      <w:pPr/>
      <w:r>
        <w:rPr/>
        <w:t xml:space="preserve">Výkony hodnotila odborná porota složená ze zástupců různých asociací i VIP porota z řad diváků.</w:t>
      </w:r>
    </w:p>
    <w:p>
      <w:pPr/>
      <w:r>
        <w:rPr>
          <w:b w:val="1"/>
          <w:bCs w:val="1"/>
        </w:rPr>
        <w:t xml:space="preserve">Petra Klepáčová, porotkyně z publika: </w:t>
      </w:r>
      <w:r>
        <w:rPr/>
        <w:t xml:space="preserve">“Je to složité. Je to mnohem jednodušší jako z toho publika, jako v rámci těch diváků. Je to složitější, takhle u toho sedět a číslovat. A co tak nejvíc hodnotíte? Asi jak je to náročné, hudbu, líbí se mi i kostýmy, takže všechno tak jako celkový dojem.”</w:t>
      </w:r>
    </w:p>
    <w:p>
      <w:pPr/>
      <w:r>
        <w:rPr>
          <w:b w:val="1"/>
          <w:bCs w:val="1"/>
        </w:rPr>
        <w:t xml:space="preserve">Vladimír Schreier (ANO), náměstek primátora Opavy: </w:t>
      </w:r>
      <w:r>
        <w:rPr/>
        <w:t xml:space="preserve">“Je to skvělé vidět tolik malých dětí, nebo oni už nejsou některé ty děti malé, ale tolik dětí, které sportujÍ a které v podstatě k tomu přidávají i takové to dívčí kouzlo, tanec. To je určitě nádhera a určitě se mě to musí líbit a musí se to líbit každému. My vždycky budeme podporovat podobné akce a podobný sport.”</w:t>
      </w:r>
    </w:p>
    <w:p>
      <w:pPr/>
      <w:r>
        <w:rPr/>
        <w:t xml:space="preserve">Opavská růže tak i letos potvrdila svou prestiž. Pro mnohé mažoretky je nejen vrcholem sezóny, ale také prvním krokem na cestě k velkým mezinárodním soutěžím.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4-03-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2026-04-03T10:29:10+02:00</dcterms:created>
  <dcterms:modified xsi:type="dcterms:W3CDTF">2026-04-03T10:29:10+02:00</dcterms:modified>
</cp:coreProperties>
</file>

<file path=docProps/custom.xml><?xml version="1.0" encoding="utf-8"?>
<Properties xmlns="http://schemas.openxmlformats.org/officeDocument/2006/custom-properties" xmlns:vt="http://schemas.openxmlformats.org/officeDocument/2006/docPropsVTypes"/>
</file>