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4.3.2026,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Otevření Honorárního konzulátu Slovenské republiky v Ostravě</w:t>
      </w:r>
    </w:p>
    <w:p>
      <w:pPr/>
      <w:r>
        <w:rPr>
          <w:b w:val="1"/>
          <w:bCs w:val="1"/>
        </w:rPr>
        <w:t xml:space="preserve">V Ostravě v úterý oficiálně zahájil činnost Honorární konzulát Slovenské republiky. Nové zastoupení má posílit spolupráci mezi Moravskoslezským krajem a Slovenskem a zároveň usnadnit služby slovenským občanům žijícím nebo pracujícím v regionu.</w:t>
      </w:r>
    </w:p>
    <w:p>
      <w:pPr/>
      <w:r>
        <w:rPr/>
        <w:t xml:space="preserve">Honorární konzulát má být kontaktním místem nejen pro slovenské občany, ale také pro firmy a instituce, které chtějí rozvíjet přeshraniční spolupráci.</w:t>
      </w:r>
    </w:p>
    <w:p>
      <w:pPr/>
      <w:r>
        <w:rPr>
          <w:b w:val="1"/>
          <w:bCs w:val="1"/>
        </w:rPr>
        <w:t xml:space="preserve">Rastislav Maďar, honorární konzul v Ostravě:</w:t>
      </w:r>
      <w:r>
        <w:rPr/>
        <w:t xml:space="preserve"> "Otevírací hodiny budou denně. My chceme podporovat spolupráci v oblasti ekonomické, včetně cestovního ruchu, akademickou, samozřejmě vědeckou ve zdravotnictví, a otevírat nové možnosti výměn pro studenty a kulturní oblast. Takže to všechno bude v příslušných institucích tady ve městě nebo v Moravskoslezském regionu."</w:t>
      </w:r>
    </w:p>
    <w:p>
      <w:pPr/>
      <w:r>
        <w:rPr>
          <w:b w:val="1"/>
          <w:bCs w:val="1"/>
        </w:rPr>
        <w:t xml:space="preserve">Martin Muránsky, velvyslanec SR v ČR:</w:t>
      </w:r>
      <w:r>
        <w:rPr/>
        <w:t xml:space="preserve"> "Ide naozaj o období, kdy česko-slovenská a slovensko-česká spolupráce získává jak strategickou, tak lidskou váhu směrem do budoucnosti v čase geopolitických krizí."</w:t>
      </w:r>
    </w:p>
    <w:p>
      <w:pPr/>
      <w:r>
        <w:rPr/>
        <w:t xml:space="preserve">Moravskoslezský kraj patří dlouhodobě k regionům s úzkými vazbami na Slovensko, ať už historickými, kulturními nebo ekonomickými.</w:t>
      </w:r>
    </w:p>
    <w:p>
      <w:pPr/>
      <w:r>
        <w:rPr>
          <w:b w:val="1"/>
          <w:bCs w:val="1"/>
        </w:rPr>
        <w:t xml:space="preserve">Josef Bělica (ANO), hejtman MSK:</w:t>
      </w:r>
      <w:r>
        <w:rPr/>
        <w:t xml:space="preserve"> "My spolupracujeme se Žilinským samosprávným krajem, který je naším partnerským. Máme projekty, které realizujeme na běžné bázi, takže věřím, že otevření honorárního konzulátu přispěje k prohloubení spolupráce, kterou se slovenskou stranou máme."</w:t>
      </w:r>
    </w:p>
    <w:p>
      <w:pPr/>
      <w:r>
        <w:rPr/>
        <w:t xml:space="preserve">Otevření konzulátu symbolicky potvrzuje dlouhodobě nadstandardní vztahy mezi Českem a Slovenskem. Podle zástupců obou stran má nové zastoupení tuto spolupráci ještě posílit.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Slezanka padá, město plánuje návrat života do centra</w:t>
      </w:r>
    </w:p>
    <w:p>
      <w:pPr/>
      <w:r>
        <w:rPr>
          <w:b w:val="1"/>
          <w:bCs w:val="1"/>
        </w:rPr>
        <w:t xml:space="preserve">Na Horním náměstí v Opavě začala demolice Slezanky. Bourá se část, která patří městu. O jejím odstranění rozhodli zastupitelé už před 5 lety. Budoucí podobu nové zástavby určí architektonická soutěž.</w:t>
      </w:r>
    </w:p>
    <w:p>
      <w:pPr/>
      <w:r>
        <w:rPr/>
        <w:t xml:space="preserve">První kusy zdiva šly k zemi v pondělí v 8 hodin a 33 minut. Demolice Slezanky oficiálně začala podpisem příkazu k bourání a nástupem těžké techniky.</w:t>
      </w:r>
    </w:p>
    <w:p>
      <w:pPr/>
      <w:r>
        <w:rPr>
          <w:b w:val="1"/>
          <w:bCs w:val="1"/>
        </w:rPr>
        <w:t xml:space="preserve">Zdeněk Čapka, stavbyvedoucí realizační firmy: </w:t>
      </w:r>
      <w:r>
        <w:rPr/>
        <w:t xml:space="preserve">"Konstrukce není až tak tuhá jak jsme předpokládali. Práce jdou o něco rychleji, než jsme předpokládali. Nejhorší bude ten roh, protože tam to sousedí s divadlem."</w:t>
      </w:r>
    </w:p>
    <w:p>
      <w:pPr/>
      <w:r>
        <w:rPr/>
        <w:t xml:space="preserve">Demolice probíhá pod přísným dohledem. Okolní památkově chráněné objekty jsou monitorovány.</w:t>
      </w:r>
    </w:p>
    <w:p>
      <w:pPr/>
      <w:r>
        <w:rPr>
          <w:b w:val="1"/>
          <w:bCs w:val="1"/>
        </w:rPr>
        <w:t xml:space="preserve">Zdeněk Čapka, stavbyvedoucí realizační firmy:</w:t>
      </w:r>
      <w:r>
        <w:rPr/>
        <w:t xml:space="preserve"> “Monitorují se otřesy. Přenáší se to v podstatě na server a při nepředvídatelných otřesech dojde k zastavení prací. Bude se vyhodnocovat."</w:t>
      </w:r>
    </w:p>
    <w:p>
      <w:pPr/>
      <w:r>
        <w:rPr/>
        <w:t xml:space="preserve">Demolice potrvá do konce dubna a naváže na ni archeologický průzkum. </w:t>
      </w:r>
    </w:p>
    <w:p>
      <w:pPr/>
      <w:r>
        <w:rPr/>
        <w:t xml:space="preserve">Město aktuálně připravuje architektonickou soutěž na budoucí podobu této části centra.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“Vyhlásíme komorovou soutěž přes komoru architektů, tak abychom celé toto území vlastně vyřešili stejně jako Bredu.”</w:t>
      </w:r>
    </w:p>
    <w:p>
      <w:pPr/>
      <w:r>
        <w:rPr/>
        <w:t xml:space="preserve"> Cílem města je vrátit do centra život.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“Chceme tady multifunkční sál o velikosti 800 lidí, bytové domy, vzadu krásné atrium a krásný park a také podzemní parkoviště s maximální kapacitou 230 parkovacích míst. Aby prostě to centrum žilo. A pokud tady ty možnosti nebudou, tak lidé prostě z toho centra odejdou a budeme tady mít město duchů.”</w:t>
      </w:r>
    </w:p>
    <w:p>
      <w:pPr/>
      <w:r>
        <w:rPr/>
        <w:t xml:space="preserve">Architektonická soutěž by mohla být vyhlášena na přelomu května a června a potrvá přibližně půl roku.</w:t>
      </w:r>
    </w:p>
    <w:p>
      <w:pPr/>
      <w:r>
        <w:rPr/>
        <w:t xml:space="preserve">---</w:t>
      </w:r>
    </w:p>
    <w:p>
      <w:pPr/>
      <w:r>
        <w:rPr/>
        <w:t xml:space="preserve">Zprávy krátké 4. 3. 2026, 3</w:t>
      </w:r>
    </w:p>
    <w:p>
      <w:pPr/>
      <w:r>
        <w:rPr/>
        <w:t xml:space="preserve">MSK ZAHÁJIL STAVBU OBCHVATU OTIC</w:t>
      </w:r>
    </w:p>
    <w:p>
      <w:pPr/>
      <w:r>
        <w:rPr/>
        <w:t xml:space="preserve">Otice na Opavsku mají do dvou let získat nový obchvat, který odvede tranzitní dopravu mimo obytnou zástavbu. Jde o prodloužení Jižního obchvatu Opavy – vznikne zhruba dvoukilometrový úsek silnice II/443, který povede po zemědělských pozemcích a napojí se na stávající stavbu ŘSD. Investice vyjde na 183,2 milionu korun, z 85 procent ji pokryjí evropské zdroje z IROP, zbytek zaplatí Moravskoslezský kraj. Termín dokončení je v únoru 2028.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Obyvatelé Frýdku-Místku pravidelně darují kola pro Afriku</w:t>
      </w:r>
    </w:p>
    <w:p>
      <w:pPr/>
      <w:r>
        <w:rPr>
          <w:b w:val="1"/>
          <w:bCs w:val="1"/>
        </w:rPr>
        <w:t xml:space="preserve">Obyvatelé Frýdku-Místku mají sociální cítění. Svědčí o tom počet jízdních kol, která přivezli a odevzdali zdarma v rámci projektu Kola pro Afriku.</w:t>
      </w:r>
    </w:p>
    <w:p>
      <w:pPr/>
      <w:r>
        <w:rPr/>
        <w:t xml:space="preserve">Ve Frýdku-Místku vzniklo sběrné místo, kde mohou občané přinést svá nepotřebná kola.</w:t>
      </w:r>
    </w:p>
    <w:p>
      <w:pPr/>
      <w:r>
        <w:rPr>
          <w:b w:val="1"/>
          <w:bCs w:val="1"/>
        </w:rPr>
        <w:t xml:space="preserve">Libuše Petrová, koordinátorka, Kola pro Afriku:</w:t>
      </w:r>
      <w:r>
        <w:rPr/>
        <w:t xml:space="preserve"> "Tyhle kola se dostanou k nám do centrálního skladu. Jsme v Ostravě - Koblově a jsme spádová pro celou Českou republiku."</w:t>
      </w:r>
    </w:p>
    <w:p>
      <w:pPr/>
      <w:r>
        <w:rPr/>
        <w:t xml:space="preserve">A co se tedy děje dál?</w:t>
      </w:r>
    </w:p>
    <w:p>
      <w:pPr/>
      <w:r>
        <w:rPr>
          <w:b w:val="1"/>
          <w:bCs w:val="1"/>
        </w:rPr>
        <w:t xml:space="preserve">Libuše Petrová, koordinátorka, Kola pro Afriku</w:t>
      </w:r>
      <w:r>
        <w:rPr>
          <w:b w:val="1"/>
          <w:bCs w:val="1"/>
        </w:rPr>
        <w:t xml:space="preserve">:</w:t>
      </w:r>
      <w:r>
        <w:rPr/>
        <w:t xml:space="preserve"> "Kola třídíme. Vhodná kola dáme do jedné místnosti a čekáme na kontejner, až budeme schopni ho ufinancovat a poslat do Afriky. Do jednoho kontejneru do Afriky se nám vejde 500 kol. Dneska to vypadá na takových 100 až 120 kol z Frýdku-Místku. Díky dárcům."</w:t>
      </w:r>
    </w:p>
    <w:p>
      <w:pPr/>
      <w:r>
        <w:rPr/>
        <w:t xml:space="preserve">Takže dárci pořád jsou, pořád se nacházejí?</w:t>
      </w:r>
    </w:p>
    <w:p>
      <w:pPr/>
      <w:r>
        <w:rPr>
          <w:b w:val="1"/>
          <w:bCs w:val="1"/>
        </w:rPr>
        <w:t xml:space="preserve">Libuše Petrová, koordinátorka, Kola pro Afriku: </w:t>
      </w:r>
      <w:r>
        <w:rPr/>
        <w:t xml:space="preserve">"Ano, lidé jsou velice štědří a kola jsou ve velice dobrém stavu. Byla bych ráda, kdyby se dala ukázat ta laskavost těch dárců."</w:t>
      </w:r>
    </w:p>
    <w:p>
      <w:pPr/>
      <w:r>
        <w:rPr/>
        <w:t xml:space="preserve">Sběrné místo ve Frýdku-Místku funguje už od roku 2013.</w:t>
      </w:r>
    </w:p>
    <w:p>
      <w:pPr/>
      <w:r>
        <w:rPr>
          <w:b w:val="1"/>
          <w:bCs w:val="1"/>
        </w:rPr>
        <w:t xml:space="preserve">Marcel Sikora (KDU-ČSL/SPOLU), náměstek primátora Frýdku-Místku:</w:t>
      </w:r>
      <w:r>
        <w:rPr/>
        <w:t xml:space="preserve"> "Během této doby se povedlo vybrat od občanů Frýdku-Místku, ale samozřejmě i okolních obcí, zhruba nějakých 1600 kol, které potom dvakrát ročně nakládáme tak, jak vidíte dneska, a putují do Ostravy, kde se potom opravují a některé z nich se potom dostanou do Afriky, do Gambie, kde slouží žákům, aby se mohli dostávat do škol."</w:t>
      </w:r>
    </w:p>
    <w:p>
      <w:pPr/>
      <w:r>
        <w:rPr/>
        <w:t xml:space="preserve">Jaký je zájem obyvatel Frýdku-Místku takto přispět?</w:t>
      </w:r>
    </w:p>
    <w:p>
      <w:pPr/>
      <w:r>
        <w:rPr>
          <w:b w:val="1"/>
          <w:bCs w:val="1"/>
        </w:rPr>
        <w:t xml:space="preserve">Marcel Sikora (KDU-ČSL/SPOLU), náměstek primátora Frýdku-Místku:</w:t>
      </w:r>
      <w:r>
        <w:rPr/>
        <w:t xml:space="preserve"> "Já jsem velmi rád a mile překvapen, že ten zájem je opravdu velký a my dvakrát ročně odvezeme zhruba sto kol právě do Ostravy k té opravě. Takže ten zájem je opravdu velký a já jsem rád, že už fungujeme tak dlouho a věřím, že fungovat budeme i nadále."</w:t>
      </w:r>
    </w:p>
    <w:p>
      <w:pPr/>
      <w:r>
        <w:rPr/>
        <w:t xml:space="preserve">Když budu chtít věnovat svoje kolo, na koho se mám obrátit?</w:t>
      </w:r>
    </w:p>
    <w:p>
      <w:pPr/>
      <w:r>
        <w:rPr>
          <w:b w:val="1"/>
          <w:bCs w:val="1"/>
        </w:rPr>
        <w:t xml:space="preserve">Marcel Sikora (KDU-ČSL/SPOLU), náměstek primátora Frýdku-Místku:</w:t>
      </w:r>
      <w:r>
        <w:rPr/>
        <w:t xml:space="preserve"> "My tady vybíráme kola vždycky každou středu od tří hodin do pěti odpoledne. Takže stačí v ten daný den přijít a kolo tady darovat."</w:t>
      </w:r>
    </w:p>
    <w:p>
      <w:pPr/>
      <w:r>
        <w:rPr/>
        <w:t xml:space="preserve">Gambie svým žákům se celkově podařilo předat už více než 14 000 kol. </w:t>
      </w:r>
    </w:p>
    <w:p>
      <w:pPr/>
      <w:r>
        <w:rPr/>
        <w:t xml:space="preserve">Máte i zpětné vazby přímo z Afriky. Jak to vypadá?</w:t>
      </w:r>
    </w:p>
    <w:p>
      <w:pPr/>
    </w:p>
    <w:p>
      <w:pPr/>
      <w:r>
        <w:rPr>
          <w:b w:val="1"/>
          <w:bCs w:val="1"/>
        </w:rPr>
        <w:t xml:space="preserve">Libuše Petrová, koordinátorka, Kola pro Afriku: </w:t>
      </w:r>
      <w:r>
        <w:rPr/>
        <w:t xml:space="preserve">"To je krásný dotaz. Děkuji. Třináct let organizace již funguje a v Africe máme už zázemí, to znamená praktickou školu. Vybudovali jsme školu, kde učíme místní lidi řemeslu. Je to konkrétně kolomechanik."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Studenti radí vedení Havířova, řešili dopravu i Majáles</w:t>
      </w:r>
    </w:p>
    <w:p>
      <w:pPr/>
      <w:r>
        <w:rPr>
          <w:b w:val="1"/>
          <w:bCs w:val="1"/>
        </w:rPr>
        <w:t xml:space="preserve">Zástupci základních a středních havířovských škol se opět sešli v rámci projektu ŠKOLZA. Tentokrát poprvé s novou primátorkou města. řešili mimo jiné dopravní situaci u škol i podobu studentského Majálesu.</w:t>
      </w:r>
    </w:p>
    <w:p>
      <w:pPr/>
      <w:r>
        <w:rPr/>
        <w:t xml:space="preserve">Školské zastupitelstvo je projekt města Havířova, do kterého jsou zapojeni zástupci žáků základních a studentů středních škol. Slouží jako poradní orgán vedení města a dává mladým lidem možnost zapojit se do rozhodování o dění ve městě. Tématem bylo například parkování před ZŠ F. Hrubína.</w:t>
      </w:r>
    </w:p>
    <w:p>
      <w:pPr/>
      <w:r>
        <w:rPr>
          <w:b w:val="1"/>
          <w:bCs w:val="1"/>
        </w:rPr>
        <w:t xml:space="preserve">Heřman Pazdziora, člen školského zastupitelstva:</w:t>
      </w:r>
      <w:r>
        <w:rPr/>
        <w:t xml:space="preserve"> „U naší školy máme malé parkoviště, které je ráno plné aut přivážejících žáky do školy. Ptál jsem se paní primátorky, jestli by to nějak nešlo vyřešit.“</w:t>
      </w:r>
    </w:p>
    <w:p>
      <w:pPr/>
      <w:r>
        <w:rPr/>
        <w:t xml:space="preserve">Školské zastupitelstvo poprvé vedla nová primátorka města.</w:t>
      </w:r>
    </w:p>
    <w:p>
      <w:pPr/>
      <w:r>
        <w:rPr>
          <w:b w:val="1"/>
          <w:bCs w:val="1"/>
        </w:rPr>
        <w:t xml:space="preserve">Iveta Kočí Palkovská (ANO), primátorka Havířova:</w:t>
      </w:r>
      <w:r>
        <w:rPr/>
        <w:t xml:space="preserve"> „Jsem moc ráda za spoustu podnětů jak ze školského prostředí, tak musím říct, že bylo hodně námětů i k běžnému životu ve městě. Mám spoustu poznámek a spoustu dojmů.“</w:t>
      </w:r>
    </w:p>
    <w:p>
      <w:pPr/>
      <w:r>
        <w:rPr/>
        <w:t xml:space="preserve">Velkým tématem bylo i pořádání Majálesu.</w:t>
      </w:r>
    </w:p>
    <w:p>
      <w:pPr/>
      <w:r>
        <w:rPr>
          <w:b w:val="1"/>
          <w:bCs w:val="1"/>
        </w:rPr>
        <w:t xml:space="preserve">Vojtěch Žvak, člen školského zastupitelstva:</w:t>
      </w:r>
      <w:r>
        <w:rPr/>
        <w:t xml:space="preserve"> „Chtělo by to možná nějakým způsobem vylepšit, aby to bylo atraktivnější pro novou generaci a pro mladé lidi.“</w:t>
      </w:r>
    </w:p>
    <w:p>
      <w:pPr/>
      <w:r>
        <w:rPr>
          <w:b w:val="1"/>
          <w:bCs w:val="1"/>
        </w:rPr>
        <w:t xml:space="preserve">David Slonina, organizátor Majálesu, student SPŠE:</w:t>
      </w:r>
      <w:r>
        <w:rPr/>
        <w:t xml:space="preserve"> „Cílem Majálesu není úplně přilákat veškerou širší veřejnost, která si přijde jen zatančit a pobavit se, ale také udržet setkání studentů a původní myšlenku Majálesu.“</w:t>
      </w:r>
    </w:p>
    <w:p>
      <w:pPr/>
      <w:r>
        <w:rPr/>
        <w:t xml:space="preserve">Majáles se v Havířově uskuteční 24. dubna na náměstí Republiky. Školské zastupitelstvo pak zasedne 1. června, kde tuto akci opět vyhodnotí.</w:t>
      </w:r>
    </w:p>
    <w:p>
      <w:pPr/>
      <w:r>
        <w:rPr/>
        <w:t xml:space="preserve">---</w:t>
      </w:r>
    </w:p>
    <w:p>
      <w:pPr/>
      <w:r>
        <w:rPr/>
        <w:t xml:space="preserve">Zprávy krátké 4. 3. 2026, 4</w:t>
      </w:r>
    </w:p>
    <w:p>
      <w:pPr/>
      <w:r>
        <w:rPr/>
        <w:t xml:space="preserve">E-PAPERY MÍŘÍ NA ZASTÁVKÁCH TRAMVAJÍ</w:t>
      </w:r>
    </w:p>
    <w:p>
      <w:pPr/>
      <w:r>
        <w:rPr/>
        <w:t xml:space="preserve">Dopravní podnik Ostrava nainstaluje nové elektronické jízdní řády, takzvané e-papery, hlavně na tramvajové zastávky. Celkem půjde o 200 zařízení, která kromě celodenních jízdních řádů ukážou i aktuální odjezdy a mimořádné informace o dění v MHD. Technologie už se v Ostravě pilotně používá od roku 2023 na zastávkách Telekomunikační škola a VŠB-TUO.</w:t>
      </w:r>
    </w:p>
    <w:p>
      <w:pPr/>
      <w:r>
        <w:rPr/>
        <w:t xml:space="preserve">ŘSD DEMOLUJE MOST V MALÉ ŠTÁHLI</w:t>
      </w:r>
    </w:p>
    <w:p>
      <w:pPr/>
      <w:r>
        <w:rPr/>
        <w:t xml:space="preserve">Most z roku 1925 v Malé Štáhli jde k zemi, ŘSD zahájilo jeho demolici. Trasa mezi Rýmařovem a Bruntálem je proto dočasně vedena kyvadlově přes provizorium, provoz řídí semafory. Po dokončení demolice začne zakládání nového mostu včetně opěr a středového pilíře.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Ostrava připravuje ptačí budky na další sezónu</w:t>
      </w:r>
    </w:p>
    <w:p>
      <w:pPr/>
      <w:r>
        <w:rPr>
          <w:b w:val="1"/>
          <w:bCs w:val="1"/>
        </w:rPr>
        <w:t xml:space="preserve">Projekt Ptačí budky pro Ostravu!!! je velmi úspěšný a v těchto dnech už vrcholí přípravy na další sezónu. Budky se čistí, opravují, dělají se i nové a letos je na některých místech doplní také speciální budky pro netopýry.</w:t>
      </w:r>
    </w:p>
    <w:p>
      <w:pPr/>
      <w:r>
        <w:rPr/>
        <w:t xml:space="preserve">Už od roku 2021 rozjela Ostrava unikátní projekt Ptačí budky pro Ostravu, jehož cílem je vytvořit co nejlepší podmínky pro hnízdění ptáků na vybraných místech ve městě. V loňském roce bylo na stromech celkem 251 takzvaných sýkorníků, tedy budek pro menší druhy ptáků. Na konci roku začala příprava na novou hnízdící sezónu.</w:t>
      </w:r>
    </w:p>
    <w:p>
      <w:pPr/>
      <w:r>
        <w:rPr>
          <w:b w:val="1"/>
          <w:bCs w:val="1"/>
        </w:rPr>
        <w:t xml:space="preserve">Jan Kuchařík, vedoucí Střediska dřevařské výroby, Ostravské městské lesy:</w:t>
      </w:r>
      <w:r>
        <w:rPr/>
        <w:t xml:space="preserve"> "Čistí se prakticky jednou ročně, což je v období podzimu, kdy se dají otevřít. Dají se vyčistit a nachystají se na další sezónu."</w:t>
      </w:r>
    </w:p>
    <w:p>
      <w:pPr/>
      <w:r>
        <w:rPr/>
        <w:t xml:space="preserve">Budky jsou v devíti městských obvodech a většinou jsou instalovány na místech s nedostatkem vhodných hnízdících podmínek. Kromě sýkorníků budou instalovány také budky pro větší ptáky.</w:t>
      </w:r>
    </w:p>
    <w:p>
      <w:pPr/>
      <w:r>
        <w:rPr>
          <w:b w:val="1"/>
          <w:bCs w:val="1"/>
        </w:rPr>
        <w:t xml:space="preserve">Aleš Boháč (Starostové pro Ostravu), náměstek primátora Ostravy:</w:t>
      </w:r>
      <w:r>
        <w:rPr/>
        <w:t xml:space="preserve"> "Minulý rok bylo 250 budek. Přes 80 % bylo osídleno. Teď dochází k jejich čištění, dezinfekci a přípravě na další sezónu. Je to krásné číslo."</w:t>
      </w:r>
    </w:p>
    <w:p>
      <w:pPr/>
      <w:r>
        <w:rPr/>
        <w:t xml:space="preserve">Novinkou letošního roku jsou i speciální budky pro netopýry, které se od těch ptačích liší umístěním vchodu.</w:t>
      </w:r>
    </w:p>
    <w:p>
      <w:pPr/>
      <w:r>
        <w:rPr>
          <w:b w:val="1"/>
          <w:bCs w:val="1"/>
        </w:rPr>
        <w:t xml:space="preserve">Aleš Boháč (Starostové pro Ostravu), náměstek primátora Ostravy:</w:t>
      </w:r>
      <w:r>
        <w:rPr/>
        <w:t xml:space="preserve"> "Budou umístěny tak, aby mohli netopýři zahnízdit a využívat je. Protože se kácí i staré stromy, kde žijí v dutinách."</w:t>
      </w:r>
    </w:p>
    <w:p>
      <w:pPr/>
      <w:r>
        <w:rPr>
          <w:b w:val="1"/>
          <w:bCs w:val="1"/>
        </w:rPr>
        <w:t xml:space="preserve">Vladimír Blahuta, ředitel Ostravských městských lesů:</w:t>
      </w:r>
      <w:r>
        <w:rPr/>
        <w:t xml:space="preserve"> "Provádíme i instalaci a čištění a samozřejmě i opravy, protože postupem času dochází třeba pádem větví k poškození těch budek."</w:t>
      </w:r>
    </w:p>
    <w:p>
      <w:pPr/>
      <w:r>
        <w:rPr/>
        <w:t xml:space="preserve">Budky budou v nejbližších dnech rozmístěny do korun stromů, zpravidla v zastavěných lokalitách, ve stromořadí a na parkových upravených plochách.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04-03-2026-17-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2026-08-24T17:39:02+02:00</dcterms:created>
  <dcterms:modified xsi:type="dcterms:W3CDTF">2026-08-24T17:39:02+02:00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