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Mezinárodní den dětské onkologie v Ostravě už po 15.</w:t>
      </w:r>
    </w:p>
    <w:p>
      <w:pPr/>
      <w:r>
        <w:rPr/>
        <w:t xml:space="preserve">Na 15. února tradičně připadl mezinárodní den dětské onkologie. K této příležitosti Fakultní nemocnice uspořádala v Ostravě zábavné odpoledne pro současné i bývalé pacienty a jejich rodiny.</w:t>
      </w:r>
    </w:p>
    <w:p>
      <w:pPr/>
      <w:r>
        <w:rPr/>
        <w:t xml:space="preserve">Viktorie Laburdová pracuje na dětské chirurgii v Opavě. Chce totiž pomáhat ostatním tak, jako pomohli v dětství i ji.</w:t>
      </w:r>
    </w:p>
    <w:p>
      <w:pPr/>
      <w:r>
        <w:rPr>
          <w:b w:val="1"/>
          <w:bCs w:val="1"/>
        </w:rPr>
        <w:t xml:space="preserve">Viktorie Laburdová,</w:t>
      </w:r>
      <w:r>
        <w:rPr>
          <w:b w:val="1"/>
          <w:bCs w:val="1"/>
        </w:rPr>
        <w:t xml:space="preserve">bývalá onkologická pacientka</w:t>
      </w:r>
      <w:r>
        <w:rPr/>
        <w:t xml:space="preserve">: „Já jsem vlastně byla ve dvou letech diagnostikovaná s rakovinou, s leukemií a léčila jsem se do čtyř. Nepamatuji si vůbec nic, ale je už to za mnou, jenom mě to motivovalo potom vlastně jít v cestě zdravotnictví.“</w:t>
      </w:r>
    </w:p>
    <w:p>
      <w:pPr/>
      <w:r>
        <w:rPr/>
        <w:t xml:space="preserve">Ona a další pacienti s rodinami se sešli v Ostravě během mezinárodního dne dětské onkologie. Událost zde pořádal spolek HAIMA z Fakultní nemocnice Ostrava.</w:t>
      </w:r>
    </w:p>
    <w:p>
      <w:pPr/>
      <w:r>
        <w:rPr>
          <w:b w:val="1"/>
          <w:bCs w:val="1"/>
        </w:rPr>
        <w:t xml:space="preserve">Michaela</w:t>
      </w:r>
      <w:r>
        <w:rPr>
          <w:b w:val="1"/>
          <w:bCs w:val="1"/>
        </w:rPr>
        <w:t xml:space="preserve">Češková, zdravotní sestra a ředitelka spolku HAIMA</w:t>
      </w:r>
      <w:r>
        <w:rPr/>
        <w:t xml:space="preserve">: „Letošní ročník se musíme pochlubit, že už máme 15. ročník v Ostravě. Je to takový symbol toho, že ty rodiče i děti se znají třeba z oddělení udělení, potkávají se na různých vyšetřeních a tady je to takovou pozvánka pro ně, ať si to ten den užijou, protože jakmile máte onkologicky nemocné dítě, nejedná se to jenom všechno o tom dítěti, ale o vlastně komplexní celou rodinu, ta zátěž. My se snažíme dneska tady, ať dneska si zajdou na masáž, na nehty, ať se cítí být hezky a dají si nějakou dobrou kávičku a dorty, takže vždycky se snažíme, ať tady je všechno komplexní pro ně.“</w:t>
      </w:r>
      <w:r>
        <w:rPr>
          <w:b w:val="1"/>
          <w:bCs w:val="1"/>
        </w:rPr>
        <w:t xml:space="preserve">Iveta Láryšová, primářka Oddělení dětské hematologie a hematoonkologie, FNO</w:t>
      </w:r>
      <w:r>
        <w:rPr/>
        <w:t xml:space="preserve">: „V nemocnici teďka máme na oddělení 4 onkologické děti. Samozřejmě v léčbě akutní máme aktuálně 12 dětí, ale v ambulanci dochází na pravidelné kontroly děti, kterých je celkem asi 200.“</w:t>
      </w:r>
    </w:p>
    <w:p>
      <w:pPr/>
      <w:r>
        <w:rPr/>
        <w:t xml:space="preserve">HAIMA se zaměřujeme na péči o rodiny dětských pacientů léčících se ve Fakultní nemocnici už 30 let. Veřejnost může také pomoci, a to přispěním libovolné částky na účet spolku.</w:t>
      </w:r>
    </w:p>
    <w:p>
      <w:pPr/>
      <w:r>
        <w:rPr>
          <w:b w:val="1"/>
          <w:bCs w:val="1"/>
        </w:rPr>
        <w:t xml:space="preserve">Úspěšný porod ženy se vzácnou krevní skupinou</w:t>
      </w:r>
    </w:p>
    <w:p>
      <w:pPr/>
      <w:r>
        <w:rPr/>
        <w:t xml:space="preserve">Fakultní nemocnice Ostrava má za sebou mimořádný případ. Lékaři zde úspěšně zvládli rizikové těhotenství ženy s velmi vzácnými protilátkami v krvi, pro kterou v České republice neexistuje vhodný dárce. Díky pečlivé přípravě a využití moderních metod se nakonec narodil zdravý chlapeček.</w:t>
      </w:r>
    </w:p>
    <w:p>
      <w:pPr/>
      <w:r>
        <w:rPr/>
        <w:t xml:space="preserve">Těhotenství komplikovala vcestná placenta a vysoké riziko krvácení. Situaci navíc ztížil fakt, že pacientka má velmi vzácné protilátky, které by zničily běžně podanou darovanou krev.</w:t>
      </w:r>
    </w:p>
    <w:p>
      <w:pPr/>
      <w:r>
        <w:rPr>
          <w:b w:val="1"/>
          <w:bCs w:val="1"/>
        </w:rPr>
        <w:t xml:space="preserve">Michaela Karidu, maminka: </w:t>
      </w:r>
      <w:r>
        <w:rPr/>
        <w:t xml:space="preserve">"Byly to takové pocity, kdy jsem opravdu měla strach z toho, co bude a dodnes jsme u toho v šoku."</w:t>
      </w:r>
    </w:p>
    <w:p>
      <w:pPr/>
      <w:r>
        <w:rPr/>
        <w:t xml:space="preserve">Lékaři se na porod připravovali celé měsíce.</w:t>
      </w:r>
    </w:p>
    <w:p>
      <w:pPr/>
      <w:r>
        <w:rPr>
          <w:b w:val="1"/>
          <w:bCs w:val="1"/>
        </w:rPr>
        <w:t xml:space="preserve">Ondřej Šimetka, přednosta Gynekologicko-porodnické kliniky FNO: </w:t>
      </w:r>
      <w:r>
        <w:rPr/>
        <w:t xml:space="preserve">“Jednak jsme odebrali tu vlastní krev těhotné ženě, kterou jsme si skladovali pro to případné krvácení v těhotenství. Jednak probíhalo zajišťování té krve ze zahraničí, protože v Česku se nenašel vlastní dárce a potom jsme zároveň začali domlouvat Cell Saver, který byl poprvé v této situaci použit v České republice.”</w:t>
      </w:r>
    </w:p>
    <w:p>
      <w:pPr/>
      <w:r>
        <w:rPr/>
        <w:t xml:space="preserve">Cell Saver umožňuje během operace odsát krev pacientky, upravit ji a vrátit zpět do oběhu. Do příprav se zapojil multidisciplinární tým, tedy porodníci, anesteziologové i transfuzní specialisté.</w:t>
      </w:r>
    </w:p>
    <w:p>
      <w:pPr/>
      <w:r>
        <w:rPr>
          <w:b w:val="1"/>
          <w:bCs w:val="1"/>
        </w:rPr>
        <w:t xml:space="preserve">Martin Kořistka, zástupce primářky KC</w:t>
      </w:r>
      <w:r>
        <w:rPr/>
        <w:t xml:space="preserve">: “My jsme opravdu byli mobilizovaní na nejvyšší stupeň pro jakýkoliv scénář, protože to je nález, který může poškozovat červené krvinky toho plodu, a který v případě, že by pacientka potřebovala krev, by zcela jistě zničila, zdevastovala ty krvinky dárcovské podanou krevní transfuzi a byla by ohrožena na životu.”</w:t>
      </w:r>
    </w:p>
    <w:p>
      <w:pPr/>
      <w:r>
        <w:rPr/>
        <w:t xml:space="preserve">Po velmi náročné přípravě byl loni 22. října proveden plánovaný císařský řez.</w:t>
      </w:r>
    </w:p>
    <w:p>
      <w:pPr/>
      <w:r>
        <w:rPr/>
        <w:t xml:space="preserve">Porod proběhl bez komplikací a narodil se zdravý chlapeček. Případ ukázal, že i extrémně rizikové těhotenství lze díky moderní medicíně a sehranému týmu bezpečně zvládnout.</w:t>
      </w:r>
    </w:p>
    <w:p>
      <w:pPr/>
      <w:r>
        <w:rPr>
          <w:b w:val="1"/>
          <w:bCs w:val="1"/>
        </w:rPr>
        <w:t xml:space="preserve">Martin Kořístka, zástupce primářky Krevního centra FNO: Péče o těhotné ženy s krevními odchylkami</w:t>
      </w:r>
    </w:p>
    <w:p>
      <w:pPr/>
      <w:r>
        <w:rPr>
          <w:b w:val="1"/>
          <w:bCs w:val="1"/>
        </w:rPr>
        <w:t xml:space="preserve">Renáta Eleonora Orlíková, TV POLAR: </w:t>
      </w:r>
      <w:r>
        <w:rPr/>
        <w:t xml:space="preserve">Navazujeme rozhovorem ve studiu s Martinem Kořistkou, zástupcem primářky Krevního centra. Vysvětlí podrobnosti o této raritní krevní skupině i péči o těhotné ženy, u nichž krevní testy odhalí odchylky. Dobrý den, vítejte u nás.</w:t>
      </w:r>
    </w:p>
    <w:p>
      <w:pPr/>
      <w:r>
        <w:rPr>
          <w:b w:val="1"/>
          <w:bCs w:val="1"/>
        </w:rPr>
        <w:t xml:space="preserve">Martin Kořistka, zástupce primářky Krevního centra FNO: </w:t>
      </w:r>
      <w:r>
        <w:rPr/>
        <w:t xml:space="preserve">Dobrý den.</w:t>
      </w:r>
    </w:p>
    <w:p>
      <w:pPr/>
      <w:r>
        <w:rPr>
          <w:b w:val="1"/>
          <w:bCs w:val="1"/>
        </w:rPr>
        <w:t xml:space="preserve">Renáta Eleonora Orlíková, TV POLAR: </w:t>
      </w:r>
      <w:r>
        <w:rPr/>
        <w:t xml:space="preserve">Pane doktore, kdy a jak jste došli k závěru, že krev té paní, kterou jsme viděli v příspěvku, je naprosto ojedinělá a případná transfuze by ji ohrozila na životě?</w:t>
      </w:r>
    </w:p>
    <w:p>
      <w:pPr/>
      <w:r>
        <w:rPr>
          <w:b w:val="1"/>
          <w:bCs w:val="1"/>
        </w:rPr>
        <w:t xml:space="preserve">Martin Kořistka, zástupce primářky Krevního centra FNO: </w:t>
      </w:r>
      <w:r>
        <w:rPr/>
        <w:t xml:space="preserve">Tak my jsme k tomu dospěli hned v tom prvním testování, kdy jsme ji v dubnu otestovali a ten nález byl natolik složitý, že jsme ho museli řešit ve spolupráci s referenční laboratoří v Praze. Když nález potvrdili a zjistili se biologické účinky dané látky proti krevní skupině LAN, kterou ta pacientka neměla, tak jsme teprve pak, jak se říká, věděli, co hrozí pacientce v případě, že by třeba potřebovala krev, a co by mohlo taky hrozit jejímu miminku.</w:t>
      </w:r>
    </w:p>
    <w:p>
      <w:pPr/>
      <w:r>
        <w:rPr>
          <w:b w:val="1"/>
          <w:bCs w:val="1"/>
        </w:rPr>
        <w:t xml:space="preserve">Renáta Eleonora Orlíková, TV POLAR: </w:t>
      </w:r>
      <w:r>
        <w:rPr/>
        <w:t xml:space="preserve">Co by to bylo? Co jste jí teda museli sdělit?</w:t>
      </w:r>
    </w:p>
    <w:p>
      <w:pPr/>
      <w:r>
        <w:rPr>
          <w:b w:val="1"/>
          <w:bCs w:val="1"/>
        </w:rPr>
        <w:t xml:space="preserve">Martin Kořistka, zástupce primářky Krevního centra FNO: </w:t>
      </w:r>
      <w:r>
        <w:rPr/>
        <w:t xml:space="preserve">Tak jsme jí museli otevřeně říci, že je to opravdu raritní, vzácný nález, že je nositelem skupiny, na kterou většina populace reaguje, ale ona nikoliv. A velice, řekl bych, přátelsky a citlivě jsme od počátku ten případ řešili. Takže my jsme pacientce sdělili, že bude v péči našich gynekologů a porodníků, kteří budou sledovat miminko, a že tedy se bude chystat všechno pro to, aby se zdárně narodilo. A taky aby v případě situace, že by mohlo dojít k potřebě krve pro ni nebo pro miminko, byla zajištěna.</w:t>
      </w:r>
    </w:p>
    <w:p>
      <w:pPr/>
      <w:r>
        <w:rPr>
          <w:b w:val="1"/>
          <w:bCs w:val="1"/>
        </w:rPr>
        <w:t xml:space="preserve">Renáta Eleonora Orlíková, TV POLAR: </w:t>
      </w:r>
      <w:r>
        <w:rPr/>
        <w:t xml:space="preserve">U této ženy to bylo druhé těhotenství. V prvním případě to bylo naprosto v pořádku. Tak jak se může stát, že podruhé nebo u druhého porodu nebo před druhým porodem zjistíte něco takového, takovou anomálii?</w:t>
      </w:r>
    </w:p>
    <w:p>
      <w:pPr/>
      <w:r>
        <w:rPr>
          <w:b w:val="1"/>
          <w:bCs w:val="1"/>
        </w:rPr>
        <w:t xml:space="preserve">Martin Kořistka, zástupce primářky Krevního centra FNO: </w:t>
      </w:r>
      <w:r>
        <w:rPr/>
        <w:t xml:space="preserve">Tak je to všeobecně známo, že v prvním těhotenství to zdárně probíhá, ale může se ta maminka takzvaně aloimunizovat, tedy vytvořit si protilátku proti krevním skupinám, které jsou na krvinkách toho dítka, které nosí, a v tom druhém těhotenství teprve ta protilátka je účinná, tedy u toho druhého potomka.</w:t>
      </w:r>
    </w:p>
    <w:p>
      <w:pPr/>
      <w:r>
        <w:rPr>
          <w:b w:val="1"/>
          <w:bCs w:val="1"/>
        </w:rPr>
        <w:t xml:space="preserve">Renáta Eleonora Orlíková, TV POLAR: </w:t>
      </w:r>
      <w:r>
        <w:rPr/>
        <w:t xml:space="preserve">Co všechno se děje v takových případech nebo v tomto případě? Protože vím od vás, že za celou svou dlouhou praxi jste se s ničím podobným nesetkal.</w:t>
      </w:r>
    </w:p>
    <w:p>
      <w:pPr/>
      <w:r>
        <w:rPr>
          <w:b w:val="1"/>
          <w:bCs w:val="1"/>
        </w:rPr>
        <w:t xml:space="preserve">Martin Kořistka, zástupce primářky Krevního centra FNO: </w:t>
      </w:r>
      <w:r>
        <w:rPr/>
        <w:t xml:space="preserve">Tak jak to řešíte?</w:t>
      </w:r>
    </w:p>
    <w:p>
      <w:pPr/>
      <w:r>
        <w:rPr>
          <w:b w:val="1"/>
          <w:bCs w:val="1"/>
        </w:rPr>
        <w:t xml:space="preserve">Martin Kořistka, zástupce primářky Krevního centra FNO: </w:t>
      </w:r>
      <w:r>
        <w:rPr/>
        <w:t xml:space="preserve">Je to velmi raritní. Tak my určitě jdeme do takového stupně, řekl bych, nejvyšší mobilizace, připravenosti a opatrnosti. To znamená, že je to týmová práce, v našem případě imunohematologů, které reprezentuji se svým týmem, dále gynekologů a jejich týmu, porodníků a také neonatologů. A v poslední řadě jsme taky vlastně sáhli o pomoc ke kardiochirurgům, kteří měli k dispozici přístroj, který umožňuje také zpracovat krvácející krev a znovu ji navracet.</w:t>
      </w:r>
    </w:p>
    <w:p>
      <w:pPr/>
      <w:r>
        <w:rPr>
          <w:b w:val="1"/>
          <w:bCs w:val="1"/>
        </w:rPr>
        <w:t xml:space="preserve">Renáta Eleonora Orlíková, TV POLAR: </w:t>
      </w:r>
      <w:r>
        <w:rPr/>
        <w:t xml:space="preserve">Měli jste možnosti s někým prodiskutovat tento případ?</w:t>
      </w:r>
    </w:p>
    <w:p>
      <w:pPr/>
      <w:r>
        <w:rPr>
          <w:b w:val="1"/>
          <w:bCs w:val="1"/>
        </w:rPr>
        <w:t xml:space="preserve">Martin Kořistka, zástupce primářky Krevního centra FNO: </w:t>
      </w:r>
      <w:r>
        <w:rPr/>
        <w:t xml:space="preserve">Tak my jsme ho samozřejmě diskutovali spíš interně ve fakultní nemocnici, to znamená, že jsme věděli, jak se daří dítěti. Věděli jsme, kdy bude termín porodu, a ten případ byl ještě vlastně zvláštní natolik, že v Česku pro tu pacientku dosud neexistuje dárce. Ona je krevní skupiny 0+, LAN negativní, a na základě spolupráce se Slovenskou republikou jsme vlastně sehnali dvě jednotky erytrocytů, tedy červených krvinek, a byli jsme na to datum v tom říjnu velice pečlivě připraveni.</w:t>
      </w:r>
    </w:p>
    <w:p>
      <w:pPr/>
      <w:r>
        <w:rPr>
          <w:b w:val="1"/>
          <w:bCs w:val="1"/>
        </w:rPr>
        <w:t xml:space="preserve">Renáta Eleonora Orlíková, TV POLAR: </w:t>
      </w:r>
      <w:r>
        <w:rPr/>
        <w:t xml:space="preserve">Je autotransfuze v těhotenství obvyklá a nemůže to ohrozit, ohrozit plod?</w:t>
      </w:r>
    </w:p>
    <w:p>
      <w:pPr/>
      <w:r>
        <w:rPr>
          <w:b w:val="1"/>
          <w:bCs w:val="1"/>
        </w:rPr>
        <w:t xml:space="preserve">Martin Kořistka, zástupce primářky Krevního centra FNO: </w:t>
      </w:r>
      <w:r>
        <w:rPr/>
        <w:t xml:space="preserve">Autotransfuze je opravdu velmi raritní. Tady si to vyžádal ten nález. A protože nebyli a nejsou dárci v České republice, tak jsme se rozhodli odebrat vlastní krev té pacientce, což se podařilo, a byli jsme samozřejmě šťastní, že jsme to zvládli a že jsme jedni z prvních, že jsme si na to, jak bych řekl, i odborně sáhli.</w:t>
      </w:r>
    </w:p>
    <w:p>
      <w:pPr/>
      <w:r>
        <w:rPr>
          <w:b w:val="1"/>
          <w:bCs w:val="1"/>
        </w:rPr>
        <w:t xml:space="preserve">Renáta Eleonora Orlíková, TV POLAR: </w:t>
      </w:r>
      <w:r>
        <w:rPr/>
        <w:t xml:space="preserve">Pane doktore, teď se Vás zeptám velmi upřímně. A poprosím Vás o upřímnou odpověď, jaké byly ty poslední minuty před porodem, to očekávání, jestli to všechno klapne a jestli jste dobře připraveni.</w:t>
      </w:r>
    </w:p>
    <w:p>
      <w:pPr/>
      <w:r>
        <w:rPr>
          <w:b w:val="1"/>
          <w:bCs w:val="1"/>
        </w:rPr>
        <w:t xml:space="preserve">Martin Kořistka, zástupce primářky Krevního centra FNO: </w:t>
      </w:r>
      <w:r>
        <w:rPr/>
        <w:t xml:space="preserve">Tak za naši stranu, co se týče krve, jsme byli zcela jistě připraveni perfektně. Ohromnou jistotou byla taky skutečnost, že přístroj, který jsem zde zmínil, se jmenuje CellSaver. To je jakýsi zachránce buněk. Vlastně byl v péči zkušeného týmu, který se na to velmi pečlivě připravil, a i pro něj to byla nová lekce, která se dosud tady v Česku ještě neodehrála. Kdy se vlastně odebírají krvinky tedy u těhotné ženy, a tam jsou určitá rizika, která jsou s tím spojená. Takže ten pocit nebo ta jistota byla ohromná a já vím, že čím víc jste připraveni, tím pečlivěji to pak ještě všechno probíhá, což se také stalo.</w:t>
      </w:r>
    </w:p>
    <w:p>
      <w:pPr/>
      <w:r>
        <w:rPr>
          <w:b w:val="1"/>
          <w:bCs w:val="1"/>
        </w:rPr>
        <w:t xml:space="preserve">Renáta Eleonora Orlíková, TV POLAR: </w:t>
      </w:r>
      <w:r>
        <w:rPr/>
        <w:t xml:space="preserve">Tak to se dobře poslouchá. Jste skvělí, prostě zkrátka. Já Vám děkuji za Vaše odpovědi. Vám děkuji za pozornost. Dnešní díl končí. Mějte se moc hezky a buďte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5-03-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2026-05-03T01:04:55+02:00</dcterms:created>
  <dcterms:modified xsi:type="dcterms:W3CDTF">2026-05-03T01:04:55+02:00</dcterms:modified>
</cp:coreProperties>
</file>

<file path=docProps/custom.xml><?xml version="1.0" encoding="utf-8"?>
<Properties xmlns="http://schemas.openxmlformats.org/officeDocument/2006/custom-properties" xmlns:vt="http://schemas.openxmlformats.org/officeDocument/2006/docPropsVTypes"/>
</file>