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se zapojili do plánování vnitrobloku na Šumbarku</w:t>
      </w:r>
    </w:p>
    <w:p>
      <w:pPr/>
      <w:r>
        <w:rPr>
          <w:b w:val="1"/>
          <w:bCs w:val="1"/>
        </w:rPr>
        <w:t xml:space="preserve">Radnice v Havířově chce postupně revitalizovat vnitrobloky. Do plánování jejich podoby se mohou zapojit i samotní občané. Veřejné projednání připravované revitalizace vnitrobloku mezi ulicemi Marie Pujmanové a Mládí se uskutečnilo v městské knihovně.</w:t>
      </w:r>
    </w:p>
    <w:p>
      <w:pPr>
        <w:pStyle w:val="Heading3"/>
      </w:pPr>
    </w:p>
    <w:p>
      <w:pPr/>
      <w:r>
        <w:rPr/>
        <w:t xml:space="preserve">V hustě zastavěné části města s velkým počtem obyvatel hrají vnitrobloky důležitou roli. Radnice v Havířově proto připravuje revitalizaci těchto prostranství, která má zlepšit jejich vzhled i využití pro místní obyvatele. Nyní se připravuje lokalita mezi ulicemi Marie Pujmanové a Mládí.</w:t>
      </w:r>
    </w:p>
    <w:p>
      <w:pPr/>
      <w:r>
        <w:rPr>
          <w:b w:val="1"/>
          <w:bCs w:val="1"/>
        </w:rPr>
        <w:t xml:space="preserve">Lucie Skulová, vedoucí odboru územního rozvoje MmH:</w:t>
      </w:r>
      <w:r>
        <w:rPr/>
        <w:t xml:space="preserve"> “Z toho vnitro bloku, který je plný asfaltových ploch, bez zeleně, chceme udělat příjemné prostředí pro život. Takže se budeme snažit přidat hodně zeleně, udělat chodníky s možností zásaku dešťových vod, udělat samozřejmě hřiště pro děti, ale i odpočinkové plochy pro dospělé nebo pro seniory. A budeme s těmi chtít diskutovat v podstatě to, jestli ten návrh, který tady máme, odpovídá jejich představám a jestli řeší ty problémy, které vlastně občané v tom daném místě mají.” </w:t>
      </w:r>
    </w:p>
    <w:p>
      <w:pPr/>
      <w:r>
        <w:rPr>
          <w:b w:val="1"/>
          <w:bCs w:val="1"/>
        </w:rPr>
        <w:t xml:space="preserve">anketa:</w:t>
      </w:r>
      <w:r>
        <w:rPr/>
        <w:t xml:space="preserve"> "Nemáme tam stromy, potom chodníky pěkně udělané. 40 roků se tam nic nedělalo a potom, jak máme popelnice, tak zábrany tam dát. My jsme moc rádi, že jsme dostali pozvánku, tak hned jsme si to naplánovali, že musíme přijít."</w:t>
      </w:r>
    </w:p>
    <w:p>
      <w:pPr/>
      <w:r>
        <w:rPr>
          <w:b w:val="1"/>
          <w:bCs w:val="1"/>
        </w:rPr>
        <w:t xml:space="preserve">anketa:</w:t>
      </w:r>
      <w:r>
        <w:rPr/>
        <w:t xml:space="preserve"> “Udělali takový lesopark, ale popravdě řečeno slouží to takovým asociálům, proto se tam nechce ze slušných lidí nikdo posadit.”</w:t>
      </w:r>
    </w:p>
    <w:p>
      <w:pPr/>
      <w:r>
        <w:rPr/>
        <w:t xml:space="preserve">Realizace modernizace by mohla začít v roce 2028, přičemž radnice bude chtít na projekt získat dotaci. Připravují se také další lokality.</w:t>
      </w:r>
    </w:p>
    <w:p>
      <w:pPr/>
      <w:r>
        <w:rPr>
          <w:b w:val="1"/>
          <w:bCs w:val="1"/>
        </w:rPr>
        <w:t xml:space="preserve">Lucie Skulová, vedoucí odboru územního rozvoje MmH:</w:t>
      </w:r>
      <w:r>
        <w:rPr/>
        <w:t xml:space="preserve"> “V rámci IP Life, což je projekt, ve kterém zpracováváme i tento vnitroblok, budeme dále zpracovávat lokalitu Orionu a vnitrobloku, který se nachází tam, který je teda velice složitý.”</w:t>
      </w:r>
    </w:p>
    <w:p>
      <w:pPr/>
      <w:r>
        <w:rPr/>
        <w:t xml:space="preserve">Nejdále v přípravách je radnice u vnitrobloku ve Vardasově ulici, kde už připravuje stavební povolení.</w:t>
      </w:r>
    </w:p>
    <w:p>
      <w:pPr/>
      <w:r>
        <w:rPr/>
        <w:t xml:space="preserve">---</w:t>
      </w:r>
    </w:p>
    <w:p>
      <w:pPr>
        <w:pStyle w:val="Heading1"/>
      </w:pPr>
      <w:r>
        <w:rPr>
          <w:sz w:val="36"/>
          <w:szCs w:val="36"/>
        </w:rPr>
        <w:t xml:space="preserve">Studenti radí vedení Havířova, řešili dopravu i Majáles</w:t>
      </w:r>
    </w:p>
    <w:p>
      <w:pPr/>
      <w:r>
        <w:rPr>
          <w:b w:val="1"/>
          <w:bCs w:val="1"/>
        </w:rPr>
        <w:t xml:space="preserve">Zástupci základních a středních havířovských škol se opět sešli v rámci projektu ŠKOLZA. Tentokrát poprvé s novou primátorkou města. Řešili mimo jiné dopravní situaci u škol i podobu studentského Majálesu.</w:t>
      </w:r>
    </w:p>
    <w:p>
      <w:pPr/>
      <w:r>
        <w:rPr/>
        <w:t xml:space="preserve">Školské zastupitelstvo je projekt města Havířova, do kterého jsou zapojeni zástupci žáků základních a studenti středních škol. Slouží jako poradní orgán vedení města a dává mladým lidem možnost zapojit se do rozhodování o dění ve městě. Tématem bylo například parkování před ZŠ F. Hrubína.</w:t>
      </w:r>
    </w:p>
    <w:p>
      <w:pPr/>
      <w:r>
        <w:rPr>
          <w:b w:val="1"/>
          <w:bCs w:val="1"/>
        </w:rPr>
        <w:t xml:space="preserve">Heřman Pazdziora, člen školského zastupitelstva:</w:t>
      </w:r>
      <w:r>
        <w:rPr/>
        <w:t xml:space="preserve"> „U naší školy máme malé parkoviště, které se ráno plní auty přivážejícími žáky do školy. Ptal jsem se paní primátorky, jestli by to nějak nešlo vyřešit. Také tam lidé často ani nezastavují na parkovištích, jen projedou, otočí se a jedou zpátky, takže je tam ráno docela chaos.“</w:t>
      </w:r>
    </w:p>
    <w:p>
      <w:pPr/>
      <w:r>
        <w:rPr/>
        <w:t xml:space="preserve">Školské zastupitelstvo poprvé vedla nová primátorka města.</w:t>
      </w:r>
    </w:p>
    <w:p>
      <w:pPr/>
      <w:r>
        <w:rPr>
          <w:b w:val="1"/>
          <w:bCs w:val="1"/>
        </w:rPr>
        <w:t xml:space="preserve">Iveta Kočí Palkovská (ANO), primátorka Havířova:</w:t>
      </w:r>
      <w:r>
        <w:rPr/>
        <w:t xml:space="preserve"> „Pro mě je setkání s mladými lidmi strašně fajn. Jsem ráda, že se zajímají o dění ve městě. Mám spoustu podnětů jak ze školského prostředí, tak i k běžnému životu ve městě, například k parkování nebo dopravě do školy a ze školy. Mám tedy spoustu poznámek a dojmů a jsem ráda, že jsem mohla s mladými lidmi takto diskutovat.“</w:t>
      </w:r>
    </w:p>
    <w:p>
      <w:pPr/>
      <w:r>
        <w:rPr/>
        <w:t xml:space="preserve">Velkým tématem bylo i pořádání Majálesu.</w:t>
      </w:r>
    </w:p>
    <w:p>
      <w:pPr/>
      <w:r>
        <w:rPr>
          <w:b w:val="1"/>
          <w:bCs w:val="1"/>
        </w:rPr>
        <w:t xml:space="preserve">Vojtěch Žvak, člen školského zastupitelstva:</w:t>
      </w:r>
      <w:r>
        <w:rPr/>
        <w:t xml:space="preserve"> „Nová paní primátorka na mě působí sympaticky a řešili jsme hlavně Majáles – například interprety, kteří tam budou, celkové konání akce i to, jak bude vypadat do budoucna. Možná by stálo za to ho nějak vylepšit, aby byl atraktivnější pro novou generaci a mladé lidi.“</w:t>
      </w:r>
    </w:p>
    <w:p>
      <w:pPr/>
      <w:r>
        <w:rPr>
          <w:b w:val="1"/>
          <w:bCs w:val="1"/>
        </w:rPr>
        <w:t xml:space="preserve">David Slonina, organizátor Majálesu, student SPŠE:</w:t>
      </w:r>
      <w:r>
        <w:rPr/>
        <w:t xml:space="preserve"> „Více atraktivity je také otázka rozpočtu, do kterého nechci úplně zacházet. Není jednoduché u akce bez vstupného připravit program tak lákavý, aby se zalíbil všem a přilákal tisíce lidí na náměstí. Myslím si ale, že se nám podařilo Majáles vybudovat na určitou úroveň, kterou v rámci rozpočtu dokážeme držet. Cílem také není přilákat úplně každého, kdo si chce jen zatančit a pobavit se, ale zachovat i původní myšlenku a setkání studentů.“</w:t>
      </w:r>
    </w:p>
    <w:p>
      <w:pPr/>
      <w:r>
        <w:rPr>
          <w:b w:val="1"/>
          <w:bCs w:val="1"/>
        </w:rPr>
        <w:t xml:space="preserve">Iveta Kočí Palkovská (ANO), primátorka Havířova:</w:t>
      </w:r>
      <w:r>
        <w:rPr/>
        <w:t xml:space="preserve"> „Myslím si, že Majáles má svoji tradici a byla bych ráda, kdyby zůstal zachovaný i v Havířově, protože máme ve městě hodně středních škol. Budu se snažit studentům v jeho pořádání pomoci. I při debatě o Majálesu zazněla spousta nápadů a podnětů. Není to první ročník, koná se už řadu let, takže věřím, že letos bude opět lepší než loni a že se ho zúčastní co nejvíce studentů, kteří si ho opravdu užijí jako svůj studentský svátek.“</w:t>
      </w:r>
    </w:p>
    <w:p>
      <w:pPr/>
      <w:r>
        <w:rPr/>
        <w:t xml:space="preserve">Majáles se v Havířově uskuteční 24. dubna na náměstí Republiky. Školské zastupitelstvo pak zasedne 1. června, kde tuto akci opět vyhodnotí.</w:t>
      </w:r>
    </w:p>
    <w:p>
      <w:pPr/>
      <w:r>
        <w:rPr/>
        <w:t xml:space="preserve">---</w:t>
      </w:r>
    </w:p>
    <w:p>
      <w:pPr>
        <w:pStyle w:val="Heading1"/>
      </w:pPr>
      <w:r>
        <w:rPr>
          <w:sz w:val="36"/>
          <w:szCs w:val="36"/>
        </w:rPr>
        <w:t xml:space="preserve">O přednášku ženské tělo po čtyřicítce byl velký zájem</w:t>
      </w:r>
    </w:p>
    <w:p>
      <w:pPr/>
      <w:r>
        <w:rPr>
          <w:b w:val="1"/>
          <w:bCs w:val="1"/>
        </w:rPr>
        <w:t xml:space="preserve">Přednáška gynekoložky Timey Dobošové o změnách ženského těla po čtyřicítce přilákala do Havířova velké množství zájemkyň. Setkání je součástí cyklu osvětových přednášek o ženském zdraví, které ve městě podporuje také magistrát.</w:t>
      </w:r>
    </w:p>
    <w:p>
      <w:pPr/>
      <w:r>
        <w:rPr/>
        <w:t xml:space="preserve">Ženské tělo po 40. roce života. Fakta, mýty, radosti i starosti. Právě na toto téma uspořádala gynekoložka Timea Dobošová přednášku pro ženy z Havířova a okolí.</w:t>
      </w:r>
    </w:p>
    <w:p>
      <w:pPr/>
      <w:r>
        <w:rPr>
          <w:b w:val="1"/>
          <w:bCs w:val="1"/>
        </w:rPr>
        <w:t xml:space="preserve">Timea Dobošová, lékařka:</w:t>
      </w:r>
      <w:r>
        <w:rPr/>
        <w:t xml:space="preserve"> „Myslím si, že by se to dalo shrnout jednou větou – že už nic nebude tak jako dřív. Hormonální změny, které se dějí v době puberty a dospívání, se pomalu začínají objevovat i po čtyřicátém roce života. Mají různé projevy, u někoho intenzivnější, u někoho méně. Jde také o to, aby ženy věděly, jak se s těmito změnami vyrovnat jak po stránce fyzické, tak i psychické. Aby si uvědomily, že změna nemusí být špatná a že ji lze vnímat i jako přínos nebo výzvu, jak si přizpůsobit svůj způsob fungování i v tomto věku.“</w:t>
      </w:r>
    </w:p>
    <w:p>
      <w:pPr/>
      <w:r>
        <w:rPr/>
        <w:t xml:space="preserve">O přednášku byl ze strany žen velký zájem.</w:t>
      </w:r>
    </w:p>
    <w:p>
      <w:pPr/>
      <w:r>
        <w:rPr>
          <w:b w:val="1"/>
          <w:bCs w:val="1"/>
        </w:rPr>
        <w:t xml:space="preserve">anketa:</w:t>
      </w:r>
      <w:r>
        <w:rPr/>
        <w:t xml:space="preserve"> "Určitě je to perfektní, protože každá žena by chtěla vědět, co má a nemá dělat a jak její tělo funguje. Takže jsem ráda, že vůbec někdo něco takového dělá. Po zdravotní stránce, jaké vitamíny třeba brát nebo jak být pořád jakoby mladá, aby se tělo dalo udržet na lepší úrovni."</w:t>
      </w:r>
    </w:p>
    <w:p>
      <w:pPr/>
      <w:r>
        <w:rPr>
          <w:b w:val="1"/>
          <w:bCs w:val="1"/>
        </w:rPr>
        <w:t xml:space="preserve">anketa:</w:t>
      </w:r>
      <w:r>
        <w:rPr/>
        <w:t xml:space="preserve"> "Já si myslím, že je to důležité a jsem ráda, že paní doktorka takto mezi ženami dělá osvětu. A my jsme právě na podnět této akce přišly, abychom se dozvěděly nějaké nové věci, pořešily své starosti nebo případné problémy. Jsme rády, že tady můžeme být.“</w:t>
      </w:r>
    </w:p>
    <w:p>
      <w:pPr/>
      <w:r>
        <w:rPr/>
        <w:t xml:space="preserve">Lékařka se osvětě a prevenci věnuje dlouhodobě. To podporuje také magistrát, který pro přednášky poskytl prostory v restauraci Radnice.</w:t>
      </w:r>
    </w:p>
    <w:p>
      <w:pPr/>
      <w:r>
        <w:rPr>
          <w:b w:val="1"/>
          <w:bCs w:val="1"/>
        </w:rPr>
        <w:t xml:space="preserve">Jakub Chlopecký (ANO), náměstek primátorky:</w:t>
      </w:r>
      <w:r>
        <w:rPr/>
        <w:t xml:space="preserve"> „Tyto odborné přednášky jsme se rozhodli podpořit proto, aby i občané města Havířova měli možnost poslechnout si názor odborníka. Za mě je prevence nejlepší lékař a jsme rádi, že tyto přednášky budou i nadále pokračovat.“</w:t>
      </w:r>
    </w:p>
    <w:p>
      <w:pPr/>
      <w:r>
        <w:rPr/>
        <w:t xml:space="preserve">V restauraci Radnice se budou konat ještě další tři přednášky.</w:t>
      </w:r>
    </w:p>
    <w:p>
      <w:pPr/>
      <w:r>
        <w:rPr>
          <w:b w:val="1"/>
          <w:bCs w:val="1"/>
        </w:rPr>
        <w:t xml:space="preserve">Timea Dobošová, lékařka:</w:t>
      </w:r>
      <w:r>
        <w:rPr/>
        <w:t xml:space="preserve"> „Půjde například o prevenci nádorových onemocnění, ale i o témata, jako je obezita nebo osteoporóza, která sice nejsou zhoubná onemocnění, ale pro ženské tělo jsou velmi zatěžující. Ráda bych ženy informovala o tom, jak se s tím dá pracovat a co v tomto směru může nabídnout právě gynekologická ambulance.“</w:t>
      </w:r>
    </w:p>
    <w:p>
      <w:pPr/>
      <w:r>
        <w:rPr/>
        <w:t xml:space="preserve">Dalším zajímavým tématem bude sexualita žen od puberty po menopauzu nebo problematika plodnosti a možnosti jejího řešení.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2026-05-02T21:27:48+02:00</dcterms:created>
  <dcterms:modified xsi:type="dcterms:W3CDTF">2026-05-02T21:27:48+02:00</dcterms:modified>
</cp:coreProperties>
</file>

<file path=docProps/custom.xml><?xml version="1.0" encoding="utf-8"?>
<Properties xmlns="http://schemas.openxmlformats.org/officeDocument/2006/custom-properties" xmlns:vt="http://schemas.openxmlformats.org/officeDocument/2006/docPropsVTypes"/>
</file>