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Projekt Náš sad pokračuje</w:t>
      </w:r>
    </w:p>
    <w:p>
      <w:pPr/>
      <w:r>
        <w:rPr>
          <w:b w:val="1"/>
          <w:bCs w:val="1"/>
        </w:rPr>
        <w:t xml:space="preserve">Město Karviná pokračuje v projektu Náš sad. V tuto chvíli byly v parku Boženy Němcové zavěšeny ptačí budky - takzvané sýkorníky - a ptáci, kteří se v nich uhnízdí, by měli pomoci v boji proti parazitickému jmelí.</w:t>
      </w:r>
    </w:p>
    <w:p>
      <w:pPr/>
      <w:r>
        <w:rPr/>
        <w:t xml:space="preserve">Budky, na které můžete nyní narazit v parku Boženy Němcové, mají mnohem širší souvislost a větší význam, než se může na první pohled zdát. Souvisejí s projektem Náš sad a sýkorky, které se v nich zabydlí, mohou pomoci vymýtit jmelí ze stromů.</w:t>
      </w:r>
    </w:p>
    <w:p>
      <w:pPr/>
      <w:r>
        <w:rPr>
          <w:b w:val="1"/>
          <w:bCs w:val="1"/>
        </w:rPr>
        <w:t xml:space="preserve">Radim Slíva (nestr. za SOCDEM), náměstek primátora:</w:t>
      </w:r>
      <w:r>
        <w:rPr/>
        <w:t xml:space="preserve"> "Projekt Náš sad byl vytvořen jako přírodní cesta boje proti parazitujícímu jmelí. Je to přírodní cesta, kterou jsme vytvořili s Ostravskou univerzitou. Používáme přírodu k tomu, aby si sama poradila s bojem se jmelím, se kterým máme tady v parku Boženy Němcové velké problémy."</w:t>
      </w:r>
    </w:p>
    <w:p>
      <w:pPr/>
      <w:r>
        <w:rPr/>
        <w:t xml:space="preserve">To motivovalo vedení města zapojit také základní a mateřské školy, které zdobily budky, jež nyní visí v parku Boženy Němcové.</w:t>
      </w:r>
    </w:p>
    <w:p>
      <w:pPr/>
      <w:r>
        <w:rPr>
          <w:b w:val="1"/>
          <w:bCs w:val="1"/>
        </w:rPr>
        <w:t xml:space="preserve">Radim Slíva (nestr. za SOCDEM), náměstek primátora:</w:t>
      </w:r>
      <w:r>
        <w:rPr/>
        <w:t xml:space="preserve"> "Děti ze základních škol vytvářely takzvané sýkorníky, protože sýkorky jsou ten druh ptactva, který čistí stromy od semen jmelí a vlastně chrání před dalším množením v přírodě. Tyto budky byly zavěšeny dle plánu, který nám připravila Přírodovědecká fakulta Ostravské univerzity. A poslední fáze, která nás teď čeká, je ta, že budeme evidovat tyto budky v rámci systému interaktivní mapy serveru radibudky.cz."</w:t>
      </w:r>
    </w:p>
    <w:p>
      <w:pPr/>
      <w:r>
        <w:rPr/>
        <w:t xml:space="preserve">V rámci projektu Náš sad bylo také vysazeno padesát nových stromů a sto padesát keřů, u kterých se počítá se symbiózou živočichů, co se uhnízdí v jejich korunách.</w:t>
      </w:r>
    </w:p>
    <w:p>
      <w:pPr/>
      <w:r>
        <w:rPr>
          <w:b w:val="1"/>
          <w:bCs w:val="1"/>
        </w:rPr>
        <w:t xml:space="preserve">Radim Slíva (nestr. za SOCDEM), náměstek primátora:</w:t>
      </w:r>
      <w:r>
        <w:rPr/>
        <w:t xml:space="preserve"> "Rád bych poděkoval všem, kteří se zúčastnili a zapojili se do projektu Náš sad. Byl to projekt, který trvá zhruba dva roky a těch lidí, kteří do toho byli zapojeni, bylo spousta. Takže tímto bych chtěl poděkovat za jejich účast na tomto projektu."</w:t>
      </w:r>
    </w:p>
    <w:p>
      <w:pPr/>
      <w:r>
        <w:rPr/>
        <w:t xml:space="preserve">Karviná je prvním městem, které bojuje proti parazitickému jmelí touto přírodní cestou.</w:t>
      </w:r>
    </w:p>
    <w:p>
      <w:pPr/>
      <w:r>
        <w:rPr/>
        <w:t xml:space="preserve">---</w:t>
      </w:r>
    </w:p>
    <w:p>
      <w:pPr>
        <w:pStyle w:val="Heading1"/>
      </w:pPr>
      <w:r>
        <w:rPr>
          <w:sz w:val="36"/>
          <w:szCs w:val="36"/>
        </w:rPr>
        <w:t xml:space="preserve">MŠ Na kopci uspořádala školní karneval netradičně</w:t>
      </w:r>
    </w:p>
    <w:p>
      <w:pPr/>
      <w:r>
        <w:rPr>
          <w:b w:val="1"/>
          <w:bCs w:val="1"/>
        </w:rPr>
        <w:t xml:space="preserve">Mateřská škola Na kopci má za sebou školní karneval, který pojala specificky a také podle své výukové koncepce. Projekt Začít spolu cílí především na takzvaná centra aktivit, ze kterých měly děti na výběr i během průběhu karnevalu.</w:t>
      </w:r>
    </w:p>
    <w:p>
      <w:pPr/>
      <w:r>
        <w:rPr/>
        <w:t xml:space="preserve">Krásné masky, ale také spousta zábavy a legrace. Tak probíhal školní karneval v Mateřské škole Na Kopci, která spadá pod Základní školu Borovského.</w:t>
      </w:r>
    </w:p>
    <w:p>
      <w:pPr/>
      <w:r>
        <w:rPr>
          <w:b w:val="1"/>
          <w:bCs w:val="1"/>
        </w:rPr>
        <w:t xml:space="preserve">Hana Klouzková, učitelka MŠ Na kopci</w:t>
      </w:r>
      <w:r>
        <w:rPr>
          <w:b w:val="1"/>
          <w:bCs w:val="1"/>
        </w:rPr>
        <w:t xml:space="preserve">:</w:t>
      </w:r>
      <w:r>
        <w:rPr/>
        <w:t xml:space="preserve"> "My dnes ve školce máme karneval a pojali jsme ho trošku jinak. Máme tématicky rozdělené karnevalové téma do center aktivit. To znamená, že děti přijdou k nám do třídy a vybírají si činnosti podle svého zájmu, co se jim líbí ve třídě. Třeba se rozvíjí jemná motorika, procvičují si barvy, navlékají korálky, a v herně máme připravený zase rozvoj hrubé motoriky, koordinace, spolupráce. A my podle těch center aktivit pracujeme celoročně. Vždy si připravíme do center činnosti a děti si pak vybírají samy."</w:t>
      </w:r>
    </w:p>
    <w:p>
      <w:pPr/>
      <w:r>
        <w:rPr/>
        <w:t xml:space="preserve">Centra aktivit jsou hlavním prvkem projektu Začít spolu, podle jehož osnov mateřská škola děti vede a učí je poznávat svět kolem sebe.</w:t>
      </w:r>
    </w:p>
    <w:p>
      <w:pPr/>
      <w:r>
        <w:rPr>
          <w:b w:val="1"/>
          <w:bCs w:val="1"/>
        </w:rPr>
        <w:t xml:space="preserve">Hana Klouzková, učitelka MŠ Na kopci</w:t>
      </w:r>
      <w:r>
        <w:rPr>
          <w:b w:val="1"/>
          <w:bCs w:val="1"/>
        </w:rPr>
        <w:t xml:space="preserve">:</w:t>
      </w:r>
      <w:r>
        <w:rPr/>
        <w:t xml:space="preserve"> "Začít spolu je prožitkové učení a dítě si vybírá samo, učí se samostatnosti, my si připravíme činnosti. Máme třeba ateliér, připravíme jim ho tam ráno, máme manipulace, pokusy, objevy děti třeba mají rády. Můžete se podívat na smyslový tác, který si tam tvoří i samy. Je to vlastně prožitkové učení, experimentování, pokusy. To mají děti rády."</w:t>
      </w:r>
    </w:p>
    <w:p>
      <w:pPr/>
      <w:r>
        <w:rPr>
          <w:b w:val="1"/>
          <w:bCs w:val="1"/>
        </w:rPr>
        <w:t xml:space="preserve">Libor Stáňa, ředitel ZŠ a MŠ Borovského: </w:t>
      </w:r>
      <w:r>
        <w:rPr/>
        <w:t xml:space="preserve">"Jsem rád, že jsem byl pozvaný, že jsem samozřejmě host, i když tady chodím poměrně často, a jsem rád, že děti jsou spokojené, paní učitelky jsou spokojené a opravdu jsem rád, že vlastně od roku 2016, kdy ty školky padly pod základní školy, se školka rozvíjí, že nám přibývá dětí a že paní učitelky opravdu jsou šikovné a starají se o školku. A vidíte i dnes, že s dětmi dovedou pracovat. A myslím, že děti do školky chodí rády, za což děkuji, a přeji do dalších let hodně, hodně štěstí, hodně dětí a dětem šikovné paní učitelky a paním učitelkám šikovné děti."</w:t>
      </w:r>
    </w:p>
    <w:p>
      <w:pPr/>
      <w:r>
        <w:rPr/>
        <w:t xml:space="preserve">Společný program karnevalu se pak uskutečnil v tělocvičně, kde jej vedly paní učitelky a děti s radostí sdílely pohyb, tanec a veškeré další aktivity. To vše samozřejmě v pečlivě připravených maskách. </w:t>
      </w:r>
    </w:p>
    <w:p>
      <w:pPr/>
      <w:r>
        <w:rPr/>
        <w:t xml:space="preserve">Za co jsi dneska přišla?</w:t>
      </w:r>
    </w:p>
    <w:p>
      <w:pPr/>
      <w:r>
        <w:rPr>
          <w:b w:val="1"/>
          <w:bCs w:val="1"/>
        </w:rPr>
        <w:t xml:space="preserve">anketa: děti z MŠ Na kopci: </w:t>
      </w:r>
      <w:r>
        <w:rPr/>
        <w:t xml:space="preserve">"Samiru. Holčička, která loví démony." "Já jsem za Batmana."  "Já jsem král."  "Já jsem policajt."</w:t>
      </w:r>
    </w:p>
    <w:p>
      <w:pPr/>
      <w:r>
        <w:rPr/>
        <w:t xml:space="preserve">Proč jsi policajt? Chceš být jednou policajt, až budeš velký?</w:t>
      </w:r>
    </w:p>
    <w:p>
      <w:pPr/>
      <w:r>
        <w:rPr>
          <w:b w:val="1"/>
          <w:bCs w:val="1"/>
        </w:rPr>
        <w:t xml:space="preserve">anketa: děti z MŠ Na kopci: </w:t>
      </w:r>
      <w:r>
        <w:rPr/>
        <w:t xml:space="preserve">"Jo."  "Já jsem dneska přišla za Annu."</w:t>
      </w:r>
    </w:p>
    <w:p>
      <w:pPr/>
      <w:r>
        <w:rPr/>
        <w:t xml:space="preserve">Děti si karneval velice užily, protože byl zpestřením běžných všedních dní ve školce. Pokud se vám koncept Začít spolu a nevšední poznávání světa líbí a rádi byste nahlédli na to, jak paní učitelky pracují s dětmi v Mateřské škole Na kopci, jste srdečně zváni na Den otevřených dveří 12. března od 8 do 10 hodin, odpoledne od dvou do půl čtvrté. </w:t>
      </w:r>
    </w:p>
    <w:p>
      <w:pPr/>
      <w:r>
        <w:rPr/>
        <w:t xml:space="preserve">---</w:t>
      </w:r>
    </w:p>
    <w:p>
      <w:pPr>
        <w:pStyle w:val="Heading1"/>
      </w:pPr>
      <w:r>
        <w:rPr>
          <w:sz w:val="36"/>
          <w:szCs w:val="36"/>
        </w:rPr>
        <w:t xml:space="preserve">Město Karviná zve na slavnostní galavečer Sportovec roku</w:t>
      </w:r>
    </w:p>
    <w:p>
      <w:pPr/>
      <w:r>
        <w:rPr>
          <w:b w:val="1"/>
          <w:bCs w:val="1"/>
        </w:rPr>
        <w:t xml:space="preserve">Město Karviná vás zve na slavnostní galavečer ankety Sportovec roku, na kterém budou vyhlášeni nejlepší sportovci a uskuteční se také bohatý kuklturní program.</w:t>
      </w:r>
    </w:p>
    <w:p>
      <w:pPr/>
      <w:r>
        <w:rPr>
          <w:b w:val="1"/>
          <w:bCs w:val="1"/>
        </w:rPr>
        <w:t xml:space="preserve">Andrzej Bizoń (nestr. za SOCDEM), náměstek primátora: </w:t>
      </w:r>
      <w:r>
        <w:rPr/>
        <w:t xml:space="preserve">"Vážení příznivci sportu, dovolte, abych vás pozval na slavnostní vyhlášení ankety o nejúspěšnějšího sportovce roku 2025 za město Karviná. Tato slavnostní akce se uskuteční v úterý 10. března od 17.30 ve velkém sále Městského domu kultury a můžete se těšit nejen na vyhlášení sportovců, ale také na bohatý kulturní program. Uvidíte možná v jiném prostředí sportovce, jako je David Kozma, Jiří Fleišman, úspěšní házenkáři Baníku Karviná nebo úspěšní hokejisté, jako je Petr Sikora nebo Daniel Kurovský. Přijďte všichni podpořit naše sportovce. Vstup je volný a těším se na vás."</w:t>
      </w:r>
    </w:p>
    <w:p>
      <w:pPr/>
      <w:r>
        <w:rPr/>
        <w:t xml:space="preserve">---</w:t>
      </w:r>
    </w:p>
    <w:p>
      <w:pPr>
        <w:pStyle w:val="Heading1"/>
      </w:pPr>
      <w:r>
        <w:rPr>
          <w:sz w:val="36"/>
          <w:szCs w:val="36"/>
        </w:rPr>
        <w:t xml:space="preserve">Profesní diagnostika pomůže nejen při změně povolání</w:t>
      </w:r>
    </w:p>
    <w:p>
      <w:pPr/>
      <w:r>
        <w:rPr>
          <w:b w:val="1"/>
          <w:bCs w:val="1"/>
        </w:rPr>
        <w:t xml:space="preserve">V Regionální knihovně Karviná se uskutečnilo odpoledne s profesní diagnostikou, která může lidem pomoci například když chtějí změnit povolání nebo se rozhodují, pro jakou práci se vlastně hodí.</w:t>
      </w:r>
    </w:p>
    <w:p>
      <w:pPr/>
      <w:r>
        <w:rPr/>
        <w:t xml:space="preserve">Profesní diagnostika není na trhu práce žádnou novinkou. Již na počátku 20. století se lidé chtěli dozvědět, zda se do určitých profesí hodí nebo nehodí. U nás byl její rozvoj silný například v období meziválečného Československa. V současné době se profesní diagnostika opět těší velkému zájmu a může pomoci například lidem, kteří se rozhodli pro rekvalifikaci. V Regionální knihovně Karviná se uskutečnil workshop kariérových poradkyň, které představily projekt profesní diagnostiky a toho, jak významně může v pracovním životě pomoci. </w:t>
      </w:r>
    </w:p>
    <w:p>
      <w:pPr/>
      <w:r>
        <w:rPr>
          <w:b w:val="1"/>
          <w:bCs w:val="1"/>
        </w:rPr>
        <w:t xml:space="preserve">Gabriela Sácká, kariérová poradkyně</w:t>
      </w:r>
      <w:r>
        <w:rPr>
          <w:b w:val="1"/>
          <w:bCs w:val="1"/>
        </w:rPr>
        <w:t xml:space="preserve">: </w:t>
      </w:r>
      <w:r>
        <w:rPr/>
        <w:t xml:space="preserve">"Není to jenom o testování. Hovoříme s lidmi jak klasickým rozhovorem, tak i diagnostickým rozhovorem. Také se zabýváme tím, jaká je situace na trhu práce, abychom jim pomohli realisticky zhodnotit, co z diagnostiky vyplynulo a jak mohou vlastně v praxi ty poznatky uplatnit."</w:t>
      </w:r>
    </w:p>
    <w:p>
      <w:pPr/>
      <w:r>
        <w:rPr/>
        <w:t xml:space="preserve">Když se ale přejde k přímému testování, vše má svá pravidla. Testy vycházejí z norem psychologických konceptů, které jasně vypovídají o daných schopnostech člověka.</w:t>
      </w:r>
    </w:p>
    <w:p>
      <w:pPr/>
      <w:r>
        <w:rPr>
          <w:b w:val="1"/>
          <w:bCs w:val="1"/>
        </w:rPr>
        <w:t xml:space="preserve">Gabriela Sácká, kariérová poradkyně</w:t>
      </w:r>
      <w:r>
        <w:rPr>
          <w:b w:val="1"/>
          <w:bCs w:val="1"/>
        </w:rPr>
        <w:t xml:space="preserve">: </w:t>
      </w:r>
      <w:r>
        <w:rPr/>
        <w:t xml:space="preserve">"Dnes budeme mít dva takové testy nebo inventáře. Řekněme, že je to jeden, který je založený na principu Big Five. Obsahuje pět dimenzí osobnosti. Ten bude na té individuální úrovni a potom se budeme zabývat testem, který naopak zohledňuje týmové role. A ten vlastně je na principu pana Belbina. Vyplní několik otázek, každou jakoby podle té kategorie, která přísluší k dané dimenzi, a potom podle součtu bodů uvidí, jaké je skóre těch dimenzí. Vysoké skóre značí určité vlastnosti, charakteristiky, nízké skóre zase určité. Nic není špatně nebo dobře. Je to jenom o tom, že určité charakterové osobnostní rysy jsou vhodné pro určité pozice, profese a jiné zase pro ty jiné."</w:t>
      </w:r>
    </w:p>
    <w:p>
      <w:pPr/>
      <w:r>
        <w:rPr/>
        <w:t xml:space="preserve">Ne vždy se dostane kariérovým poradkyním zpětné vazby od klientů, kteří diagnostiku absolvovali. I přesto se občas najdou lidé, kteří na její výsledek dali a jsou spokojení.</w:t>
      </w:r>
    </w:p>
    <w:p>
      <w:pPr/>
      <w:r>
        <w:rPr>
          <w:b w:val="1"/>
          <w:bCs w:val="1"/>
        </w:rPr>
        <w:t xml:space="preserve">Leona Řežábová, kariérová poradkyně: </w:t>
      </w:r>
      <w:r>
        <w:rPr/>
        <w:t xml:space="preserve">"Stává se, že třeba na základě právě diagnostiky se klient rozhodl pro určitý profesní směr a potom třeba dal i tu zpětnou vazbu, že je spokojený, že to vyšlo, a mnohdy se stane, že je to třeba taková cesta, se kterou ani nepočítal, nebo neuměl si ji představit, a otevřelo mu to oči a tu cestu si prostě našel."</w:t>
      </w:r>
    </w:p>
    <w:p>
      <w:pPr/>
      <w:r>
        <w:rPr>
          <w:b w:val="1"/>
          <w:bCs w:val="1"/>
        </w:rPr>
        <w:t xml:space="preserve">anketa: účastnice profesní diagnostiky</w:t>
      </w:r>
      <w:r>
        <w:rPr>
          <w:b w:val="1"/>
          <w:bCs w:val="1"/>
        </w:rPr>
        <w:t xml:space="preserve">: </w:t>
      </w:r>
      <w:r>
        <w:rPr/>
        <w:t xml:space="preserve">"Zvažuji změnu ve svém životě, vlastně v profesní sféře."</w:t>
      </w:r>
    </w:p>
    <w:p>
      <w:pPr/>
      <w:r>
        <w:rPr/>
        <w:t xml:space="preserve">Co vás láká?</w:t>
      </w:r>
    </w:p>
    <w:p>
      <w:pPr/>
      <w:r>
        <w:rPr>
          <w:b w:val="1"/>
          <w:bCs w:val="1"/>
        </w:rPr>
        <w:t xml:space="preserve">anketa: účastnice profesní diagnostiky</w:t>
      </w:r>
      <w:r>
        <w:rPr>
          <w:b w:val="1"/>
          <w:bCs w:val="1"/>
        </w:rPr>
        <w:t xml:space="preserve">: </w:t>
      </w:r>
      <w:r>
        <w:rPr/>
        <w:t xml:space="preserve">"Já jsem vždycky dělala v personalistice, ale nikdy jsem nedělala přímo jako personalista. Dělala jsem běžně obchodníka. Tak bych chtěla zkusit něco takového v Human Resources."</w:t>
      </w:r>
    </w:p>
    <w:p>
      <w:pPr/>
      <w:r>
        <w:rPr>
          <w:b w:val="1"/>
          <w:bCs w:val="1"/>
        </w:rPr>
        <w:t xml:space="preserve">anketa: účastnice profesní diagnostiky</w:t>
      </w:r>
      <w:r>
        <w:rPr>
          <w:b w:val="1"/>
          <w:bCs w:val="1"/>
        </w:rPr>
        <w:t xml:space="preserve">: </w:t>
      </w:r>
      <w:r>
        <w:rPr/>
        <w:t xml:space="preserve">"Chci se něco o sobě dozvědět, co ještě nevím."</w:t>
      </w:r>
    </w:p>
    <w:p>
      <w:pPr/>
      <w:r>
        <w:rPr>
          <w:b w:val="1"/>
          <w:bCs w:val="1"/>
        </w:rPr>
        <w:t xml:space="preserve">anketa: účastnice profesní diagnostiky</w:t>
      </w:r>
      <w:r>
        <w:rPr>
          <w:b w:val="1"/>
          <w:bCs w:val="1"/>
        </w:rPr>
        <w:t xml:space="preserve">: </w:t>
      </w:r>
      <w:r>
        <w:rPr/>
        <w:t xml:space="preserve">"Přišla jsem se podívat, jak tady workshopy fungují. Už jsem asi na druhém workshopu a je to za mě super, protože to člověku hodně dá při změně zaměstnání nebo při hledání nové práce, tak to člověka trošičku posune."</w:t>
      </w:r>
    </w:p>
    <w:p>
      <w:pPr/>
      <w:r>
        <w:rPr/>
        <w:t xml:space="preserve">Profesní diagnostika pomohla již řadě lidí utříbit si, co vlastně v životě chtějí a jakým směrem se rozhodnou vydat, případně pokračovat. Stačí jen nebát se dozvědět se o sobě něco víc.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07-03-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2026-05-02T08:54:32+02:00</dcterms:created>
  <dcterms:modified xsi:type="dcterms:W3CDTF">2026-05-02T08:54:32+02:00</dcterms:modified>
</cp:coreProperties>
</file>

<file path=docProps/custom.xml><?xml version="1.0" encoding="utf-8"?>
<Properties xmlns="http://schemas.openxmlformats.org/officeDocument/2006/custom-properties" xmlns:vt="http://schemas.openxmlformats.org/officeDocument/2006/docPropsVTypes"/>
</file>