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Zázemí Slezského FC Opava po povodních téměř hotové</w:t>
      </w:r>
    </w:p>
    <w:p>
      <w:pPr/>
      <w:r>
        <w:rPr>
          <w:b w:val="1"/>
          <w:bCs w:val="1"/>
        </w:rPr>
        <w:t xml:space="preserve">Slezský fotbalový klub Opava má po ničivých povodních z roku 2024 téměř kompletně zrekonstruované zázemí stadionu. Hráči už nemusí využívat provizorní kabiny v kontejnerech a od začátku přípravy na jarní část sezony mají opět plnohodnotné podmínky.</w:t>
      </w:r>
    </w:p>
    <w:p>
      <w:pPr/>
      <w:r>
        <w:rPr/>
        <w:t xml:space="preserve">Před rokem a půl zaplavila stadion v Opavě voda. V některých částech sahala až do výšky metr a půl a kompletně zničila zázemí pro hráče i trenéry. Dnes jsou tyto prostory po rozsáhlé rekonstrukci téměř hotovy.</w:t>
      </w:r>
    </w:p>
    <w:p>
      <w:pPr/>
      <w:r>
        <w:rPr>
          <w:b w:val="1"/>
          <w:bCs w:val="1"/>
        </w:rPr>
        <w:t xml:space="preserve">Michal Kokošek (ANO), náměstek primátora Opavy: </w:t>
      </w:r>
      <w:r>
        <w:rPr/>
        <w:t xml:space="preserve">“My se nacházíme v prostorách Slezského fotbalového klubu. Tady v zázemí, které jsme rekonstruovali po ničivé povodní v září 24. Ta rekonstrukce začala v květnu 2025. Nyní máme skoro už březen 2026 a jak vidíte, ty prostory jsou tady skoro dokončené.”</w:t>
      </w:r>
    </w:p>
    <w:p>
      <w:pPr/>
      <w:r>
        <w:rPr/>
        <w:t xml:space="preserve">Během oprav muselo dojít ke kompletní obnově interiérů.</w:t>
      </w:r>
    </w:p>
    <w:p>
      <w:pPr/>
      <w:r>
        <w:rPr>
          <w:b w:val="1"/>
          <w:bCs w:val="1"/>
        </w:rPr>
        <w:t xml:space="preserve">Michal Kokošek (ANO), náměstek primátora Opavy:</w:t>
      </w:r>
      <w:r>
        <w:rPr/>
        <w:t xml:space="preserve"> “Co se týče samotné rekonstrukce, tak samozřejmě nebylo to jednoduché, protože tyhle prostory nebyly předtím rekonstruované velmi dlouhou dobu a po té povodni byly naprosto zničeny. Museli jsme měnit jak podlahy, tak jsme museli dělat izolace. Museli jsme měnit hygienické zázemí. A vše tohleto přišlo zhruba na 22 milionů korun. V rámci spolupráce i s klubem jsme tady vymysleli takové krásné i světelné loga, takže i designově je to velmi příjemné, jak pro hráče, tak i pro personál klubu.”</w:t>
      </w:r>
    </w:p>
    <w:p>
      <w:pPr/>
      <w:r>
        <w:rPr/>
        <w:t xml:space="preserve">Komplet hotová už je také vedlejší hala včetně tréninkového zázemí a rekonstrukcí prošla i venkovní umělá tráva.</w:t>
      </w:r>
    </w:p>
    <w:p>
      <w:pPr/>
      <w:r>
        <w:rPr>
          <w:b w:val="1"/>
          <w:bCs w:val="1"/>
        </w:rPr>
        <w:t xml:space="preserve">Michal Kokošek (ANO), náměstek primátora Opavy:</w:t>
      </w:r>
      <w:r>
        <w:rPr/>
        <w:t xml:space="preserve"> “Kompletně došlo k rekonstrukci vnitřních prostor, vnitřních podlah haly a toho zázemí, které tam slouží pro převlékání hráčů. A zároveň se rekonstruovala venkovní umělá tráva.”</w:t>
      </w:r>
    </w:p>
    <w:p>
      <w:pPr/>
      <w:r>
        <w:rPr/>
        <w:t xml:space="preserve">Některé části stadionu se ale ještě dokončují.</w:t>
      </w:r>
    </w:p>
    <w:p>
      <w:pPr/>
      <w:r>
        <w:rPr>
          <w:b w:val="1"/>
          <w:bCs w:val="1"/>
        </w:rPr>
        <w:t xml:space="preserve">Filip Labuda, výkonný ředitel, SFC Opava: </w:t>
      </w:r>
      <w:r>
        <w:rPr/>
        <w:t xml:space="preserve">“Nám chybí ještě regenerační linka, která by měla být dokončena zřejmě v létě. Současně ještě chybí udělat zázemí pro údržbu, kde by se měla opravovat podlaha. A poslední potom věcí budou šatny mládeže, kde momentálně finišuje výroba nábytků a také rekonstrukce koupelen.”</w:t>
      </w:r>
    </w:p>
    <w:p>
      <w:pPr/>
      <w:r>
        <w:rPr/>
        <w:t xml:space="preserve">Pro samotný tým je ale důležité, že na jarní část sezony má k dispozici plnohodnotné zázemí.</w:t>
      </w:r>
    </w:p>
    <w:p>
      <w:pPr/>
      <w:r>
        <w:rPr>
          <w:b w:val="1"/>
          <w:bCs w:val="1"/>
        </w:rPr>
        <w:t xml:space="preserve">Filip Labuda, výkonný ředitel, SFC Opava:</w:t>
      </w:r>
      <w:r>
        <w:rPr/>
        <w:t xml:space="preserve"> “Na sezónu připravení určitě jsme. Já věřím, že co nejlépe. Změny samozřejmě v kádru nějaké proběhly, tak jako každé přestupní období. Nicméně nebylo to jako nic zásadního a spíš to byly takové kosmetické úpravy. Každopádně věříme, že nám to pomůže. Naším cílem je hrát co nejdéle na špici tabulky a samozřejmě hrát co nejatraktivnější fotbal, tak, aby to bavilo diváky a hlavně držet neporazitelnost tady v domácím prostředí.” </w:t>
      </w:r>
    </w:p>
    <w:p>
      <w:pPr/>
      <w:r>
        <w:rPr/>
        <w:t xml:space="preserve">Domácí zápasy do Simply Areny pravidelně přitahují tisíce fanoušků.</w:t>
      </w:r>
    </w:p>
    <w:p>
      <w:pPr/>
      <w:r>
        <w:rPr>
          <w:b w:val="1"/>
          <w:bCs w:val="1"/>
        </w:rPr>
        <w:t xml:space="preserve">Filip Labuda, výkonný ředitel, SFC Opava:</w:t>
      </w:r>
      <w:r>
        <w:rPr/>
        <w:t xml:space="preserve"> “Průměrná návštěva je zhruba 2 tisíce. Dlouhodobě samozřejmě my budeme rádi, když budeme cílit na vyšší číslo, ale určitě i po tom návratu po povodních jsme s touhle návštěvnosti spokojeni.” </w:t>
      </w:r>
    </w:p>
    <w:p>
      <w:pPr/>
      <w:r>
        <w:rPr/>
        <w:t xml:space="preserve">Klub tak vstoupil do nové části soutěže už s téměř kompletně obnoveným zázemím.</w:t>
      </w:r>
    </w:p>
    <w:p>
      <w:pPr/>
      <w:r>
        <w:rPr/>
        <w:t xml:space="preserve">V tabulce Chance národní ligy je tým Romana Nádvorníka aktuálně na 3. místě. </w:t>
      </w:r>
    </w:p>
    <w:p>
      <w:pPr/>
      <w:r>
        <w:rPr/>
        <w:t xml:space="preserve">---</w:t>
      </w:r>
    </w:p>
    <w:p>
      <w:pPr>
        <w:pStyle w:val="Heading1"/>
      </w:pPr>
      <w:r>
        <w:rPr>
          <w:sz w:val="36"/>
          <w:szCs w:val="36"/>
        </w:rPr>
        <w:t xml:space="preserve">Legendární muzikál Hello, Dolly! září na jevišti SDO</w:t>
      </w:r>
    </w:p>
    <w:p>
      <w:pPr/>
      <w:r>
        <w:rPr>
          <w:b w:val="1"/>
          <w:bCs w:val="1"/>
        </w:rPr>
        <w:t xml:space="preserve">Slezské divadlo v Opavě uvedlo mimořádnou událost letošní sezóny. Na jeho jevišti měl premiéru jeden z nejslavnějších muzikálů světové historie – Hello, Dolly!. Inscenaci nastudoval známý režisér Oldřich Kříž a opavskému publiku přináší velkolepou výpravnou podívanou plnou humoru, emocí i známých melodií.</w:t>
      </w:r>
    </w:p>
    <w:p>
      <w:pPr/>
      <w:r>
        <w:rPr/>
        <w:t xml:space="preserve">Slavný muzikál Hello, Dolly! patří k nejúspěšnějším titulům muzikálové historie. Na jeviště Slezského divadla v Opavě ho přivedl režisér Oldřich Kříž, který se do slezské metropole vrací po sedmnácti letech.</w:t>
      </w:r>
    </w:p>
    <w:p>
      <w:pPr/>
      <w:r>
        <w:rPr>
          <w:b w:val="1"/>
          <w:bCs w:val="1"/>
        </w:rPr>
        <w:t xml:space="preserve">Oldřich Kříž, režisér: </w:t>
      </w:r>
      <w:r>
        <w:rPr/>
        <w:t xml:space="preserve">“Dělal jsem tady Bratránka z Batávie a ta práce mě už tenkrát moc bavila, byl tady skvělý soubor, teď je výrazně proměněný, ale myslím si, že hosty, který jsme pozvali do té inscenace, že jsou výborný všichni a propojili se vzájemně s tím ansámblem, takže vlastně fungují všichni dobře vzájemně a slyší na sebe.”</w:t>
      </w:r>
    </w:p>
    <w:p>
      <w:pPr/>
      <w:r>
        <w:rPr/>
        <w:t xml:space="preserve">Podle režiséra jde o klasický muzikál, který by měl být především dobrým divadlem.</w:t>
      </w:r>
    </w:p>
    <w:p>
      <w:pPr/>
      <w:r>
        <w:rPr>
          <w:b w:val="1"/>
          <w:bCs w:val="1"/>
        </w:rPr>
        <w:t xml:space="preserve">Oldřich Kříž, režisér:</w:t>
      </w:r>
      <w:r>
        <w:rPr/>
        <w:t xml:space="preserve"> “Je to klasický nádherný muzikál a má být prostě výpravný. Lidé se mohou těšit na příběh Dolly Leviové, která se rozhodla, že změní svůj život, že se chce vrátit zpátky do života, chce se vrátit mezi lidi, chce znova žít naplno. Je to plné humoru a zároveň si myslím, že možná ukápne někde nějaká i slzička.” </w:t>
      </w:r>
    </w:p>
    <w:p>
      <w:pPr/>
      <w:r>
        <w:rPr/>
        <w:t xml:space="preserve">Hlavní postavu energické Dolly Leviové ztvárnila Tereza Kavecká.</w:t>
      </w:r>
    </w:p>
    <w:p>
      <w:pPr/>
      <w:r>
        <w:rPr>
          <w:b w:val="1"/>
          <w:bCs w:val="1"/>
        </w:rPr>
        <w:t xml:space="preserve">Tereza Kavecká, sólistka opery SDO: </w:t>
      </w:r>
      <w:r>
        <w:rPr/>
        <w:t xml:space="preserve">“Role se mi líbí velmi, určitě si tu roli velmi užívám. Je náročná, je tam hodně herectví, je tam hodně textů a s panem režisérem se mi zkoušelo i hrálo velmi dobře, tak jako se všemi ostatními kolegy. Nejvíc mě baví její energie, střídání poloh hlasu a pohybu a vlastně všeho, co k té roli patří, protože je velmi energická ta dáma. Takže utáhnout tu energii, když je člověk kolikrát třeba unavený, tak není tak snadné.”</w:t>
      </w:r>
    </w:p>
    <w:p>
      <w:pPr/>
      <w:r>
        <w:rPr/>
        <w:t xml:space="preserve">Další výraznou roli v muzikálu ztvárnila Pamela Soukupová, pro kterou je to první velká role v její dospělé kariéře.</w:t>
      </w:r>
    </w:p>
    <w:p>
      <w:pPr/>
      <w:r>
        <w:rPr>
          <w:b w:val="1"/>
          <w:bCs w:val="1"/>
        </w:rPr>
        <w:t xml:space="preserve">Pamela Soukupová, herečka a zpěvačka: </w:t>
      </w:r>
      <w:r>
        <w:rPr/>
        <w:t xml:space="preserve">“Já jsem si tady zahrála Irenku Molloyovou. A musím říct, že mám obrovský respekt před tou rolí. Přistupuju k ní s velkou pokorou, protože to není role úplně pro začínající herečku. A tak jsem hrozně ráda, že Olda Kříž mi dal tu naději, že to spolu zvládneme.” </w:t>
      </w:r>
    </w:p>
    <w:p>
      <w:pPr/>
      <w:r>
        <w:rPr/>
        <w:t xml:space="preserve">Účinkování v Opavě má pro Pamelu navíc i osobní rozměr.</w:t>
      </w:r>
    </w:p>
    <w:p>
      <w:pPr/>
      <w:r>
        <w:rPr>
          <w:b w:val="1"/>
          <w:bCs w:val="1"/>
        </w:rPr>
        <w:t xml:space="preserve">Pamela Soukupová, herečka a zpěvačka:</w:t>
      </w:r>
      <w:r>
        <w:rPr/>
        <w:t xml:space="preserve"> “Protože jsem zjistila strašně zajímavou věc, že moje babička tady v tomhle divadle začínala před 80 lety jako baletka. Tak jsem říkala, přeci jenom ten osud nás má asi nějak maličko v merku.” </w:t>
      </w:r>
    </w:p>
    <w:p>
      <w:pPr/>
      <w:r>
        <w:rPr/>
        <w:t xml:space="preserve">Na jevišti se představuje také mladá generace herců a zpěváků.</w:t>
      </w:r>
    </w:p>
    <w:p>
      <w:pPr/>
      <w:r>
        <w:rPr>
          <w:b w:val="1"/>
          <w:bCs w:val="1"/>
        </w:rPr>
        <w:t xml:space="preserve">Anika Menclová, herečka a muzikálová zpěvačka: </w:t>
      </w:r>
      <w:r>
        <w:rPr/>
        <w:t xml:space="preserve">“V Hello Dolly hraju Minnii Fayovou a je to taková roztříštěná, mladá prdlá holka, která má vlastně ještě všechno před sebou a těší se na to, že konečně vystoupí z toho stereotypu a je prostě taková hravá.</w:t>
      </w:r>
    </w:p>
    <w:p>
      <w:pPr/>
      <w:r>
        <w:rPr/>
        <w:t xml:space="preserve">Muzikál Hello, Dolly! tak do Opavy přináší velkolepou podívanou plnou hudby, tance a humoru. Premiéra se uskutečnila 1. března a diváci se mohou těšit na další reprízy jednoho z nejlegendárnějších titulů světové muzikálové scény.</w:t>
      </w:r>
    </w:p>
    <w:p>
      <w:pPr/>
      <w:r>
        <w:rPr/>
        <w:t xml:space="preserve">---</w:t>
      </w:r>
    </w:p>
    <w:p>
      <w:pPr>
        <w:pStyle w:val="Heading1"/>
      </w:pPr>
      <w:r>
        <w:rPr>
          <w:sz w:val="36"/>
          <w:szCs w:val="36"/>
        </w:rPr>
        <w:t xml:space="preserve">Basketbalové derby juniorů sledovaly stovky školáků</w:t>
      </w:r>
    </w:p>
    <w:p>
      <w:pPr/>
      <w:r>
        <w:rPr>
          <w:b w:val="1"/>
          <w:bCs w:val="1"/>
        </w:rPr>
        <w:t xml:space="preserve">Víceúčelová hala v Městských sadech v Opavě hostila netradiční basketbalové utkání. Zápas kategorie U19 mezi BK Opava a NH Ostrava totiž přišlo podpořit na 1400 žáků základních škol z Opavska. Mladí fanoušci tak vytvořili bouřlivou atmosféru, jakou si junioři běžně neužijí.</w:t>
      </w:r>
    </w:p>
    <w:p>
      <w:pPr/>
      <w:r>
        <w:rPr/>
        <w:t xml:space="preserve">Hala v Městských sadech zaplněná dětmi, hlasité fandění a skvělá atmosféra. Basketbalové derby juniorů mezi BK Opava a NH Ostrava tentokrát sledovalo více než čtrnáct set žáků základních škol z Opavska.</w:t>
      </w:r>
    </w:p>
    <w:p>
      <w:pPr/>
      <w:r>
        <w:rPr>
          <w:b w:val="1"/>
          <w:bCs w:val="1"/>
        </w:rPr>
        <w:t xml:space="preserve">anketa: žáci ZŠ: </w:t>
      </w:r>
      <w:r>
        <w:rPr/>
        <w:t xml:space="preserve">“Napůl fandím Opavě a napůl Ostravě, ale spíš asi Opavě. Už jsem tady byl hodněkrát.”</w:t>
      </w:r>
    </w:p>
    <w:p>
      <w:pPr/>
      <w:r>
        <w:rPr/>
        <w:t xml:space="preserve">“Hraju fotbal, ale když teď jsme šli se školou na basketbal a nevadí mi to, a fandím Opavě.”</w:t>
      </w:r>
    </w:p>
    <w:p>
      <w:pPr/>
      <w:r>
        <w:rPr/>
        <w:t xml:space="preserve">“Baví mě basket, hraju taky fotbal, atmosfera si myslím, že je hodně dobrá a zatím je to dobrý.”</w:t>
      </w:r>
    </w:p>
    <w:p>
      <w:pPr/>
      <w:r>
        <w:rPr/>
        <w:t xml:space="preserve">“BK Opavě fandím. Je to dobré.”</w:t>
      </w:r>
    </w:p>
    <w:p>
      <w:pPr/>
      <w:r>
        <w:rPr>
          <w:i w:val="1"/>
          <w:iCs w:val="1"/>
        </w:rPr>
        <w:t xml:space="preserve">Tak velká fanouškovská kulisa je pro mladé basketbalisty velkým zážitkem.</w:t>
      </w:r>
    </w:p>
    <w:p>
      <w:pPr/>
      <w:r>
        <w:rPr>
          <w:b w:val="1"/>
          <w:bCs w:val="1"/>
        </w:rPr>
        <w:t xml:space="preserve">Martin Gniadek, sportovní manažer, BK Opava: </w:t>
      </w:r>
      <w:r>
        <w:rPr/>
        <w:t xml:space="preserve">“My už pořádáme tuto akci podruhé v tomto školním roce. Opět ten zájem škol je obrovský, dnešní utkání navštívilo zhruba 1400 dětí, takže jsme vytvořili, si myslím, perfektní kulisu, takový devatenáctkový zápas a kluci si to určitě užijí.”</w:t>
      </w:r>
    </w:p>
    <w:p>
      <w:pPr/>
      <w:r>
        <w:rPr/>
        <w:t xml:space="preserve">Pro mladé hráče je taková atmosféra výjimečná.</w:t>
      </w:r>
    </w:p>
    <w:p>
      <w:pPr/>
      <w:r>
        <w:rPr>
          <w:b w:val="1"/>
          <w:bCs w:val="1"/>
        </w:rPr>
        <w:t xml:space="preserve">Martin Gniadek, sportovní manažer, BK Opava: </w:t>
      </w:r>
      <w:r>
        <w:rPr/>
        <w:t xml:space="preserve">“Pro většinu kluků je to něco nového, protože běžně takovou atmosféru nemají možnost mít a zatím to vypadá, že nějaká úvodní nervozita opadla a zatím vedeme, takže doufám, že to dotáhneme do vítězného konce.”</w:t>
      </w:r>
    </w:p>
    <w:p>
      <w:pPr/>
      <w:r>
        <w:rPr/>
        <w:t xml:space="preserve">Podobné akce chce klub pořádat i v budoucnu.</w:t>
      </w:r>
    </w:p>
    <w:p>
      <w:pPr/>
      <w:r>
        <w:rPr>
          <w:b w:val="1"/>
          <w:bCs w:val="1"/>
        </w:rPr>
        <w:t xml:space="preserve">Martin Gniadek, sportovní manažer, BK Opava: </w:t>
      </w:r>
      <w:r>
        <w:rPr/>
        <w:t xml:space="preserve">“Chtěli bychom tohle cestou utkání ať už pro kategorii 17 nebo 19 pořádat pravidelně. Za nás je to super zpřístupnění právě basketbalu pro menší děti a ukázání, že můžou tuto atmosféru zažívat i na zápasech A-týmu.”</w:t>
      </w:r>
    </w:p>
    <w:p>
      <w:pPr/>
      <w:r>
        <w:rPr/>
        <w:t xml:space="preserve">Pro školáky byl připravený také doprovodný program, otevřený byl bufet i fanshop. A protože šlo o derby mezi Opavou a Ostravou, nechyběly ani emoce na palubovce.</w:t>
      </w:r>
    </w:p>
    <w:p>
      <w:pPr/>
      <w:r>
        <w:rPr>
          <w:b w:val="1"/>
          <w:bCs w:val="1"/>
        </w:rPr>
        <w:t xml:space="preserve">Martin Gniadek, sportovní manažer, BK Opava: </w:t>
      </w:r>
      <w:r>
        <w:rPr/>
        <w:t xml:space="preserve">“Je to derby a obecně tady na tyto zápasy chodí dost lidi a je to vlastně vyostřené i tím, že je to derby zápas, takže kluci se snaží ještě o něco víc než normálně.”</w:t>
      </w:r>
    </w:p>
    <w:p>
      <w:pPr/>
      <w:r>
        <w:rPr/>
        <w:t xml:space="preserve">Bouřlivá atmosféra tak udělala z juniorského utkání velký sportovní zážitek nejen pro hráče, ale i pro stovky mladých fanoušků v hledišti.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2026-03-08T06:52:25+01:00</dcterms:created>
  <dcterms:modified xsi:type="dcterms:W3CDTF">2026-03-08T06:52:25+01:00</dcterms:modified>
</cp:coreProperties>
</file>

<file path=docProps/custom.xml><?xml version="1.0" encoding="utf-8"?>
<Properties xmlns="http://schemas.openxmlformats.org/officeDocument/2006/custom-properties" xmlns:vt="http://schemas.openxmlformats.org/officeDocument/2006/docPropsVTypes"/>
</file>