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Preventisté MPO zamířili s programem mezi předškoláky</w:t>
      </w:r>
    </w:p>
    <w:p>
      <w:pPr/>
      <w:r>
        <w:rPr>
          <w:b w:val="1"/>
          <w:bCs w:val="1"/>
        </w:rPr>
        <w:t xml:space="preserve">Preventisté Městské policie Ostrava věnovali první březnový týden dětem z mateřských škol. S programem Bezpečně pro předškoláčky navštívili po celém městě 27 školek.</w:t>
      </w:r>
    </w:p>
    <w:p>
      <w:pPr/>
      <w:r>
        <w:rPr/>
        <w:t xml:space="preserve">Preventisté Městské policie Ostrava zavítali během pěti dnů mezi předškoláky v celkem 38 třídách. Program zakončili mezi dětmi v Univerzitní mateřské škole VŠB-TUO v Porubě.</w:t>
      </w:r>
    </w:p>
    <w:p>
      <w:pPr/>
      <w:r>
        <w:rPr>
          <w:b w:val="1"/>
          <w:bCs w:val="1"/>
        </w:rPr>
        <w:t xml:space="preserve">Michaela Bastová, učitelka, Univerzitní MŠ VŠB-TUO</w:t>
      </w:r>
      <w:r>
        <w:rPr>
          <w:b w:val="1"/>
          <w:bCs w:val="1"/>
        </w:rPr>
        <w:t xml:space="preserve">:</w:t>
      </w:r>
      <w:r>
        <w:rPr/>
        <w:t xml:space="preserve"> "Pro děti je většinou taková návštěva  opravdu velký zážitek, takže potom si chtějí nechat vytisknout omalovánky na to téma nebo kreslí tu situaci."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 </w:t>
      </w:r>
    </w:p>
    <w:p>
      <w:pPr/>
      <w:r>
        <w:rPr>
          <w:b w:val="1"/>
          <w:bCs w:val="1"/>
        </w:rPr>
        <w:t xml:space="preserve">Lucie Vančurová, preventistka MP Ostrava</w:t>
      </w:r>
      <w:r>
        <w:rPr>
          <w:b w:val="1"/>
          <w:bCs w:val="1"/>
        </w:rPr>
        <w:t xml:space="preserve">:</w:t>
      </w:r>
      <w:r>
        <w:rPr/>
        <w:t xml:space="preserve"> "Ukazujeme, že injekční stříkačky se nehází do popelnic, ale do speciálního kyblíku. Nebo jim říkáme, jak strážník vypadá."</w:t>
      </w:r>
      <w:br/>
    </w:p>
    <w:p>
      <w:pPr/>
      <w:r>
        <w:rPr>
          <w:b w:val="1"/>
          <w:bCs w:val="1"/>
        </w:rPr>
        <w:t xml:space="preserve">děti z MŠ:</w:t>
      </w:r>
      <w:r>
        <w:rPr/>
        <w:t xml:space="preserve"> "Učili jsme se, co máme dělat, když se ztratíme. Když se ztratím v obchodě, tak to mám říct paní prodavačce." </w:t>
      </w:r>
    </w:p>
    <w:p>
      <w:pPr/>
      <w:r>
        <w:rPr>
          <w:i w:val="1"/>
          <w:iCs w:val="1"/>
        </w:rPr>
        <w:t xml:space="preserve">"</w:t>
      </w:r>
      <w:r>
        <w:rPr/>
        <w:t xml:space="preserve">Když najdu nějakou takovou stříkačku, musím to říct mamince a ona zavolá policii."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</w:t>
      </w:r>
      <w:r>
        <w:rPr/>
        <w:t xml:space="preserve"> "Tuto činnost zabezpečuje 18 preventistů, kteří na to mají zpracované kvalitní programy. Prezentace jsou přizpůsobeny jednotlivým věkovým kategoriím."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posledních deset let jsme do prevence dali více než 260 milionů korun. Máme dnes de facto tři preventivní akce denně."</w:t>
      </w:r>
    </w:p>
    <w:p>
      <w:pPr/>
      <w:r>
        <w:rPr/>
        <w:t xml:space="preserve">V dubnu se preventisté do školek vrátí znovu. Tentokrát se budou věnovat bezpečnosti v silničním provozu.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</w:t>
      </w:r>
      <w:br/>
      <w:r>
        <w:rPr/>
        <w:t xml:space="preserve">POLICISTÉ CHYTILI VYKRADAČE AUT V ORLOVÉ</w:t>
      </w:r>
    </w:p>
    <w:p>
      <w:pPr/>
      <w:r>
        <w:rPr/>
        <w:t xml:space="preserve">Devět vloupání do aut během tří dnů řešili policisté v Orlové. Zloději ukradli věci za šest tisíc, ale škoda na poškozených autech je desetinásobná. Policisté nakonec dopadli dva muže ve věku 31 a 34 let. Mladší vykrádal auta a starší mu asistoval. Oběma teď hrozí až dva roky vězení.</w:t>
      </w:r>
    </w:p>
    <w:p>
      <w:pPr/>
      <w:r>
        <w:rPr/>
        <w:t xml:space="preserve">F-M NECHCE AUTOMATY S PSYCHOAKTIVNÍMI LÁTKAMI</w:t>
      </w:r>
    </w:p>
    <w:p>
      <w:pPr/>
      <w:r>
        <w:rPr/>
        <w:t xml:space="preserve">Frýdek-Místek nechce ve městě automaty s psychoaktivními látkami. Rada města potvrdila, že podnikne všechny možné právní kroky, aby se tato zařízení na území města neobjevovala. Postupně už mizí od škol. Radnici znepokojuje především jejich anonymní provoz a riziko dostupnosti pro děti a mladistvé.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plánuje revitalizaci vnitrobloků s obyvateli</w:t>
      </w:r>
    </w:p>
    <w:p>
      <w:pPr/>
      <w:r>
        <w:rPr>
          <w:b w:val="1"/>
          <w:bCs w:val="1"/>
        </w:rPr>
        <w:t xml:space="preserve">Radnice v Havířově chce postupně revitalizovat vnitrobloky. Do plánování jejich podoby se mohli zapojit i samotní občané na veřejném projednání.</w:t>
      </w:r>
    </w:p>
    <w:p>
      <w:pPr/>
      <w:r>
        <w:rPr/>
        <w:t xml:space="preserve">V hustě zastavěné části města s velkým počtem obyvatel hrají vnitrobloky důležitou roli. Radnice v Havířově proto připravuje revitalizaci těchto prostranství, která má zlepšit jejich vzhled i využití pro místní obyvatele. Nyní se připravuje lokalita mezi ulicemi Marie Pujmanové a Mládí.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„Takže se budeme snažit přidat hodně zeleně, udělat chodníky s možností zásaku dešťových vod, udělat samozřejmě hřiště pro děti, ale i odpočinkové plochy pro dospělé nebo pro seniory. A budeme s nimi chtít diskutovat, jestli návrh, který tady máme, odpovídá jejich představám.“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„Nemáme tam stromy ani pěkně udělané chodníky. Čtyřicet roků se tam nic nedělalo. A potom, jak máme popelnice, chtělo by to tam dát zábrany.“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„Udělali takový lesopark, ale popravdě řečeno slouží spíš asociálům, takže se tam slušným lidem nechce ani posadit.“</w:t>
      </w:r>
    </w:p>
    <w:p>
      <w:pPr/>
      <w:r>
        <w:rPr/>
        <w:t xml:space="preserve">Realizace modernizace by mohla začít v roce 2028, přičemž radnice chce na projekt získat dotaci. Připravují se také další lokality. Nejdále v přípravách je vnitroblok ve Vardasově ulici, kde už radnice připravuje stavební povolení.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2026-03-17T02:47:34+01:00</dcterms:created>
  <dcterms:modified xsi:type="dcterms:W3CDTF">2026-03-17T02:47:34+01:00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