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Preventisté MPO zamířili s programem mezi předškoláky</w:t>
      </w:r>
    </w:p>
    <w:p>
      <w:pPr/>
      <w:r>
        <w:rPr>
          <w:b w:val="1"/>
          <w:bCs w:val="1"/>
        </w:rPr>
        <w:t xml:space="preserve">Preventisté Městské policie Ostrava věnovali první březnový týden dětem z mateřských škol. S programem Bezpečně pro předškoláčky navštívili po celém městě 27 školek.</w:t>
      </w:r>
    </w:p>
    <w:p>
      <w:pPr/>
      <w:r>
        <w:rPr/>
        <w:t xml:space="preserve">Preventisté Městské policie Ostrava zavítali během pěti dnů mezi předškoláky v celkem 38 třídách. Program zakončili mezi dětmi v Univerzitní mateřské škole VŠB-TUO v Porubě.</w:t>
      </w:r>
    </w:p>
    <w:p>
      <w:pPr/>
      <w:r>
        <w:rPr>
          <w:b w:val="1"/>
          <w:bCs w:val="1"/>
        </w:rPr>
        <w:t xml:space="preserve">Michaela Bastová, učitelka, Univerzitní MŠ VŠB-TUO</w:t>
      </w:r>
      <w:r>
        <w:rPr>
          <w:b w:val="1"/>
          <w:bCs w:val="1"/>
        </w:rPr>
        <w:t xml:space="preserve">:</w:t>
      </w:r>
      <w:r>
        <w:rPr/>
        <w:t xml:space="preserve"> "Pro děti je většinou taková návštěva  opravdu velký zážitek, takže potom si chtějí nechat vytisknout omalovánky na to téma nebo kreslí tu situaci."</w:t>
      </w:r>
    </w:p>
    <w:p>
      <w:pPr/>
      <w:r>
        <w:rPr/>
        <w:t xml:space="preserve">Děti se díky scénkám a interaktivním úkolům například dozvěděly, jak se zachovat, když se ztratí rodičům nebo jak reagovat, když narazí na injekční stříkačku. </w:t>
      </w:r>
    </w:p>
    <w:p>
      <w:pPr/>
      <w:r>
        <w:rPr>
          <w:b w:val="1"/>
          <w:bCs w:val="1"/>
        </w:rPr>
        <w:t xml:space="preserve">Lucie Vančurová, preventistka MP Ostrava</w:t>
      </w:r>
      <w:r>
        <w:rPr>
          <w:b w:val="1"/>
          <w:bCs w:val="1"/>
        </w:rPr>
        <w:t xml:space="preserve">:</w:t>
      </w:r>
      <w:r>
        <w:rPr/>
        <w:t xml:space="preserve"> "Ukazujeme, že injekční stříkačky se nehází do popelnic, ale do speciálního kyblíku. Nebo jim říkáme, jak strážník vypadá." </w:t>
      </w:r>
    </w:p>
    <w:p>
      <w:pPr/>
      <w:r>
        <w:rPr>
          <w:b w:val="1"/>
          <w:bCs w:val="1"/>
        </w:rPr>
        <w:t xml:space="preserve">děti z MŠ:</w:t>
      </w:r>
      <w:r>
        <w:rPr/>
        <w:t xml:space="preserve"> "Učili jsme se, co máme dělat, když se ztratíme. Když se ztratím v obchodě, tak to mám říct paní prodavačce." </w:t>
      </w:r>
    </w:p>
    <w:p>
      <w:pPr/>
      <w:r>
        <w:rPr>
          <w:i w:val="1"/>
          <w:iCs w:val="1"/>
        </w:rPr>
        <w:t xml:space="preserve">"</w:t>
      </w:r>
      <w:r>
        <w:rPr/>
        <w:t xml:space="preserve">Když najdu nějakou takovou stříkačku, musím to říct mamince a ona zavolá policii."</w:t>
      </w:r>
    </w:p>
    <w:p>
      <w:pPr/>
      <w:r>
        <w:rPr>
          <w:b w:val="1"/>
          <w:bCs w:val="1"/>
        </w:rPr>
        <w:t xml:space="preserve">Richard Váňa, </w:t>
      </w:r>
      <w:r>
        <w:rPr>
          <w:b w:val="1"/>
          <w:bCs w:val="1"/>
        </w:rPr>
        <w:t xml:space="preserve">zástupce ředitele MP Ostrava</w:t>
      </w:r>
      <w:r>
        <w:rPr>
          <w:b w:val="1"/>
          <w:bCs w:val="1"/>
        </w:rPr>
        <w:t xml:space="preserve">:</w:t>
      </w:r>
      <w:r>
        <w:rPr/>
        <w:t xml:space="preserve"> "Tuto činnost zabezpečuje 18 preventistů, kteří na to mají zpracované kvalitní programy. Prezentace jsou přizpůsobeny jednotlivým věkovým kategoriím."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"Za posledních deset let jsme do prevence dali více než 260 milionů korun. Máme dnes de facto tři preventivní akce denně."</w:t>
      </w:r>
    </w:p>
    <w:p>
      <w:pPr/>
      <w:r>
        <w:rPr/>
        <w:t xml:space="preserve">V dubnu se preventisté do školek vrátí znovu. Tentokrát se budou věnovat bezpečnosti v silničním provozu.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Ostravu čekají další dopravní komplikace</w:t>
      </w:r>
    </w:p>
    <w:p>
      <w:pPr/>
      <w:r>
        <w:rPr>
          <w:b w:val="1"/>
          <w:bCs w:val="1"/>
        </w:rPr>
        <w:t xml:space="preserve">Ostravu čekají další dopravní komplikace. Stavebníci kteří opravují mosty na Rudné ulici potřebují tuto rušnou tepnu úplně uzavřít. Další celkovou uzávěru si vyžádá také stavba nového mostu u Nové Karoliny, ten současný se totiž bude kompletně bourat.</w:t>
      </w:r>
    </w:p>
    <w:p>
      <w:pPr/>
      <w:r>
        <w:rPr/>
        <w:t xml:space="preserve">Rychle se blíží termín dokončení tří velkých oprav mostů na Rudné ulici v Ostravě a s tím souvisí i nutnost úplné uzávěry mostu u Hornbachu. Ten se totiž jako jediný neskládá ze dvou oddělených těles A proto je nutné obě jeho části spojit. </w:t>
      </w:r>
    </w:p>
    <w:p>
      <w:pPr/>
      <w:r>
        <w:rPr>
          <w:b w:val="1"/>
          <w:bCs w:val="1"/>
        </w:rPr>
        <w:t xml:space="preserve">Roman Daniel, ředitel oblasti Mosty STRABAG: </w:t>
      </w:r>
      <w:r>
        <w:rPr/>
        <w:t xml:space="preserve">"Abychom byli schopni tu prostřední část mostu vybetonovat a spojit ty dvě krajní části dohromady, aby tam nevzniklo nějaké dodatečné napětí. Tak potřebujeme, aby ten most nebyl zatížen žádnou dopravou, stejně tak jako ta teď čerstvě betonová levá část.</w:t>
      </w:r>
      <w:r>
        <w:rPr>
          <w:i w:val="1"/>
          <w:iCs w:val="1"/>
        </w:rPr>
        <w:t xml:space="preserve">"</w:t>
      </w:r>
    </w:p>
    <w:p>
      <w:pPr/>
      <w:r>
        <w:rPr/>
        <w:t xml:space="preserve">Připraveny jsou dvě objízdné trasy. Jedna je pro nákladní vozidla a druhá pro osobní dopravu. Samozřejmě budou důkladně označené. Velký ruch ale na stavbě nečekejte. Délka uzávěry je dána zráním betonu.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"Prakticky nebude vidět žádná technologie, prakticky tam nebudou vidět pracovníci. Kromě toho čtvrtka a potom ve finále neděle. Je to z toho důvodu, že tam je třeba skutečně poskytnout té betonáži čas, aby vyzrála."</w:t>
      </w:r>
    </w:p>
    <w:p>
      <w:pPr/>
      <w:r>
        <w:rPr/>
        <w:t xml:space="preserve">Hned po znovu zprovoznění mostu u Hornbachu začne v Ostravě bourání dalšího mostu, které si vyžádá také úplnou uzávěru. Jde o most na ulici Na Karolině v centru města.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"Od 16. března bude uzavřen a brzy bude snesen podle harmonogramu. Ta rekonstrukce bude trvat zhruba rok. Jedná se o ocelovou konstrukci."</w:t>
      </w:r>
    </w:p>
    <w:p>
      <w:pPr/>
      <w:r>
        <w:rPr/>
        <w:t xml:space="preserve">Zatímco betonové mosty na Rudné by měly být postupně zprovozněny od června do srpna, stavba nového ocelového mostu v centru Ostravy potrvá asi rok. Byl vysoutěžen za necelých 350 milionů korun a při speciálních příležitostech bude chrlit oheň.</w:t>
      </w:r>
    </w:p>
    <w:p>
      <w:pPr/>
      <w:r>
        <w:rPr/>
        <w:t xml:space="preserve">--- POLICISTÉ CHYTILI VYKRADAČE AUT V ORLOVÉ</w:t>
      </w:r>
    </w:p>
    <w:p>
      <w:pPr/>
      <w:r>
        <w:rPr/>
        <w:t xml:space="preserve">Devět vloupání do aut během tří dnů řešili policisté v Orlové. Zloději ukradli věci za šest tisíc, ale škoda na poškozených autech je desetinásobná. Policisté nakonec dopadli dva muže ve věku 31 a 34 let. Mladší vykrádal auta a starší mu asistoval. Oběma teď hrozí až dva roky vězení.</w:t>
      </w:r>
    </w:p>
    <w:p>
      <w:pPr/>
      <w:r>
        <w:rPr/>
        <w:t xml:space="preserve">F-M NECHCE AUTOMATY S PSYCHOAKTIVNÍMI LÁTKAMI</w:t>
      </w:r>
    </w:p>
    <w:p>
      <w:pPr/>
      <w:r>
        <w:rPr/>
        <w:t xml:space="preserve">Frýdek-Místek nechce ve městě automaty s psychoaktivními látkami. Rada města potvrdila, že podnikne všechny možné právní kroky, aby se tato zařízení na území města neobjevovala. Postupně už mizí od škol. Radnici znepokojuje především jejich anonymní provoz a riziko dostupnosti pro děti a mladistvé.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plánuje revitalizaci vnitrobloků s obyvateli</w:t>
      </w:r>
    </w:p>
    <w:p>
      <w:pPr/>
      <w:r>
        <w:rPr>
          <w:b w:val="1"/>
          <w:bCs w:val="1"/>
        </w:rPr>
        <w:t xml:space="preserve">Radnice v Havířově chce postupně revitalizovat vnitrobloky. Do plánování jejich podoby se mohli zapojit i samotní občané na veřejném projednání.</w:t>
      </w:r>
    </w:p>
    <w:p>
      <w:pPr/>
      <w:r>
        <w:rPr/>
        <w:t xml:space="preserve">V hustě zastavěné části města s velkým počtem obyvatel hrají vnitrobloky důležitou roli. Radnice v Havířově proto připravuje revitalizaci těchto prostranství, která má zlepšit jejich vzhled i využití pro místní obyvatele. Nyní se připravuje lokalita mezi ulicemi Marie Pujmanové a Mládí.</w:t>
      </w:r>
    </w:p>
    <w:p>
      <w:pPr/>
      <w:r>
        <w:rPr>
          <w:b w:val="1"/>
          <w:bCs w:val="1"/>
        </w:rPr>
        <w:t xml:space="preserve">Lucie Skulová, vedoucí odboru územního rozvoje MmH:</w:t>
      </w:r>
      <w:r>
        <w:rPr/>
        <w:t xml:space="preserve"> „Takže se budeme snažit přidat hodně zeleně, udělat chodníky s možností zásaku dešťových vod, udělat samozřejmě hřiště pro děti, ale i odpočinkové plochy pro dospělé nebo pro seniory. A budeme s nimi chtít diskutovat, jestli návrh, který tady máme, odpovídá jejich představám.“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„Nemáme tam stromy ani pěkně udělané chodníky. Čtyřicet roků se tam nic nedělalo. A potom, jak máme popelnice, chtělo by to tam dát zábrany.“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„Udělali takový lesopark, ale popravdě řečeno slouží spíš asociálům, takže se tam slušným lidem nechce ani posadit.“</w:t>
      </w:r>
    </w:p>
    <w:p>
      <w:pPr/>
      <w:r>
        <w:rPr/>
        <w:t xml:space="preserve">Realizace modernizace by mohla začít v roce 2028, přičemž radnice chce na projekt získat dotaci. Připravují se také další lokality. Nejdále v přípravách je vnitroblok ve Vardasově ulici, kde už radnice připravuje stavební povolení.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9-03-2026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2026-08-24T05:28:33+02:00</dcterms:created>
  <dcterms:modified xsi:type="dcterms:W3CDTF">2026-08-24T05:28:33+02:00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