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Bývalá služebna městské policie poslouží mateřské škole</w:t>
      </w:r>
    </w:p>
    <w:p>
      <w:pPr/>
      <w:r>
        <w:rPr>
          <w:b w:val="1"/>
          <w:bCs w:val="1"/>
        </w:rPr>
        <w:t xml:space="preserve">Mateřská škola Balzacova se rozšíří o jednu třídu. Radnice v Havířově investovala do přestavby bývalých prostor služebny městské policie.</w:t>
      </w:r>
    </w:p>
    <w:p>
      <w:pPr/>
      <w:r>
        <w:rPr/>
        <w:t xml:space="preserve">Před dvěma lety se městská policie přestěhovala z komisariátu v Balzacově ulici do nově zrekonstruované budovy na ulici Kubelíkova. Uvolněné prostory tak zůstaly nevyužité. Radnice se proto rozhodla je přestavět pro potřeby mateřské školy. Od září zde vznikne nová třída až pro 25 dětí. Rekonstrukce je už dokončena a nyní se čeká na kolaudační povolení.</w:t>
      </w:r>
    </w:p>
    <w:p>
      <w:pPr/>
      <w:r>
        <w:rPr>
          <w:b w:val="1"/>
          <w:bCs w:val="1"/>
        </w:rPr>
        <w:t xml:space="preserve">David Ryška, ředitel ZŠ a MŠ F. Hrubína:</w:t>
      </w:r>
      <w:r>
        <w:rPr/>
        <w:t xml:space="preserve"> "Tak byl to logický krok, ke kterému zřizovatel přistoupil, protože jinak by byly prostory zcela nevyužité. Nabízelo se to i proto, že na Mateřské škole Balzacova máme už čtyři třídy, takže vznikl prostor pro vybudování zcela nové třídy. V podstatě se jedná o kompletní rekonstrukci. Došlo k výměně elektrorozvodů, datových rozvodů, omítek, dveří, sociálního zázemí, šaten i herny pro děti a všech souvisejících prostor. Součástí rekonstrukce je také zbrusu nová výdejna stravy, takže děti mohou odebírat jídlo přímo ve třídě.“</w:t>
      </w:r>
    </w:p>
    <w:p>
      <w:pPr/>
      <w:r>
        <w:rPr/>
        <w:t xml:space="preserve">Mateřská škola má v současné době plnou kapacitu. Do první třídy ale v září odejde zhruba třicet dětí.</w:t>
      </w:r>
    </w:p>
    <w:p>
      <w:pPr/>
      <w:r>
        <w:rPr>
          <w:b w:val="1"/>
          <w:bCs w:val="1"/>
        </w:rPr>
        <w:t xml:space="preserve">Lenka Šturmanová, zástupkyně ředitele MŠ Balzacova:</w:t>
      </w:r>
      <w:r>
        <w:rPr/>
        <w:t xml:space="preserve"> „Počítáme s tím, že přijmeme děti mladší tří let. Tato třída tomu odpovídá i svým denním režimem a máme s tím zkušenosti i na vedlejší mateřské škole. Rodiče mohou přijít k zápisu, který bude 31. března a 1. dubna.“</w:t>
      </w:r>
    </w:p>
    <w:p>
      <w:pPr/>
      <w:r>
        <w:rPr/>
        <w:t xml:space="preserve">Rozšíření kapacity znamená také zajistit personál pro nové děti.</w:t>
      </w:r>
    </w:p>
    <w:p>
      <w:pPr/>
      <w:r>
        <w:rPr>
          <w:b w:val="1"/>
          <w:bCs w:val="1"/>
        </w:rPr>
        <w:t xml:space="preserve">Lenka Šturmanová, zástupkyně ředitele MŠ Balzacova:</w:t>
      </w:r>
      <w:r>
        <w:rPr/>
        <w:t xml:space="preserve"> „Určitě, s panem ředitelem jsme to už řešili. Budeme přijímat dvě nové paní učitelky nebo učitele a personální zajištění bude určitě dostatečné. Pokud přijmeme děti mladší tří let, plánujeme zřídit také pozici školního asistenta.“</w:t>
      </w:r>
    </w:p>
    <w:p>
      <w:pPr/>
      <w:r>
        <w:rPr/>
        <w:t xml:space="preserve">Rekonstrukce a rozšíření školky vyjde radnici na více než čtyři miliony korun.</w:t>
      </w:r>
    </w:p>
    <w:p>
      <w:pPr/>
      <w:r>
        <w:rPr/>
        <w:t xml:space="preserve">---</w:t>
      </w:r>
    </w:p>
    <w:p>
      <w:pPr>
        <w:pStyle w:val="Heading1"/>
      </w:pPr>
      <w:r>
        <w:rPr>
          <w:sz w:val="36"/>
          <w:szCs w:val="36"/>
        </w:rPr>
        <w:t xml:space="preserve">Zastupitelstvo řešilo dotace i zrušení MŠ U Stromovky</w:t>
      </w:r>
    </w:p>
    <w:p>
      <w:pPr/>
      <w:r>
        <w:rPr>
          <w:b w:val="1"/>
          <w:bCs w:val="1"/>
        </w:rPr>
        <w:t xml:space="preserve">V Kulturním domě Radost se konalo zasedání zastupitelstva. Na programu bylo například rozdělení dotací nebo zrušení mateřské školy U Stromovky.</w:t>
      </w:r>
    </w:p>
    <w:p>
      <w:pPr/>
      <w:r>
        <w:rPr/>
        <w:t xml:space="preserve">Zastupitelé Havířova se opět sešli na svém pravidelném zasedání. Na programu jednání byla celá řada bodů – od vyhodnocení stavu veřejného pořádku a bezpečnosti přes majetkoprávní záležitosti až po bod, na který čekají všechny spolky a kluby, tedy rozdělení dotací.</w:t>
      </w:r>
    </w:p>
    <w:p>
      <w:pPr/>
      <w:r>
        <w:rPr>
          <w:b w:val="1"/>
          <w:bCs w:val="1"/>
        </w:rPr>
        <w:t xml:space="preserve">Daniel Vachtarčík (HPH), náměstek primátorky:</w:t>
      </w:r>
      <w:r>
        <w:rPr/>
        <w:t xml:space="preserve"> „Dnešní zastupitelstvo schválilo celkový objem dotací přibližně 57 milionů korun. Z toho 17 milionů jde do mimosportovní sféry, kde nejvíce peněz směřuje na registrované sociální služby. Dalších 40 milionů směřuje do sportovní oblasti. Vypořádávali jsme se celkem s 240 žádostmi, z toho přes 70, myslím 78, bylo právě do sportovní oblasti. Je tam většina sportovních spolků, ale také střední školy, které dostávají dotaci například na Havířovskou ligu středních škol nebo na sportovní kroužky vedené na školách, přestože ty školy nejsou zřizované městem, ale krajem.“</w:t>
      </w:r>
    </w:p>
    <w:p>
      <w:pPr/>
      <w:r>
        <w:rPr/>
        <w:t xml:space="preserve">Když se rozdělují dotace, bývá obvykle řada připomínek nebo návrhů na přesuny peněz. Letos se však jednání obešlo bez větších problémů.</w:t>
      </w:r>
    </w:p>
    <w:p>
      <w:pPr/>
      <w:r>
        <w:rPr>
          <w:b w:val="1"/>
          <w:bCs w:val="1"/>
        </w:rPr>
        <w:t xml:space="preserve">Daniel Vachtarčík (HPH), náměstek primátorky:</w:t>
      </w:r>
      <w:r>
        <w:rPr/>
        <w:t xml:space="preserve"> „Já mám pocit, že ten trend už trvá více let, kdy ty pozměňovací návrhy nejsou. Myslím si, že všichni, kdo k tomu chtějí něco říct, projednávají tyto záležitosti s předstihem. Veškeré dotace procházejí poradními komisemi i radou města, takže téměř není důvod, abychom tady ještě řešili nějaké další přesuny.“</w:t>
      </w:r>
    </w:p>
    <w:p>
      <w:pPr/>
      <w:r>
        <w:rPr/>
        <w:t xml:space="preserve">Bez dotazů a diskuse se naopak neobešel bod týkající se zrušení mateřské školy U Stromovky, kterou navštěvuje zhruba padesát dětí.</w:t>
      </w:r>
    </w:p>
    <w:p>
      <w:pPr/>
      <w:r>
        <w:rPr>
          <w:b w:val="1"/>
          <w:bCs w:val="1"/>
        </w:rPr>
        <w:t xml:space="preserve">Pavel Rapant (BEZPP), náměstek primátorky:</w:t>
      </w:r>
      <w:r>
        <w:rPr/>
        <w:t xml:space="preserve"> „V první řadě ubývá počet dětí, ta demografická křivka je daná. My k dnešnímu dni máme kapacitně 360 volných míst v mateřských školách. Druhá věc jsou samozřejmě finance. Dnes jsme schvalovali financování nepedagogických pracovníků, kde prošlo 115 milionů korun, takže jsme ředitelům stabilizovali jejich rozpočty. A v době, kdy investujeme další prostředky do školství, jako jsme dnes předfinancovali projekty v hodnotě 50 milionů korun, musíme tyto peníze někde najít. Náš rozpočet je omezený. Jednou z možností je právě školka v prostorách soukromého vlastníka, kde můžeme ušetřit minimálně 2,5 milionu korun ročně. To je důvod, proč ji chceme zrušit. Děti, kterých se to týká, přemístíme do ostatních školek. Nejbližší je mateřská škola na ČS Armády, která absorbuje největší část dětí z oblasti ulic Werichova, Hlavní třída, Vardasova a Dělnická.“</w:t>
      </w:r>
    </w:p>
    <w:p>
      <w:pPr/>
      <w:r>
        <w:rPr/>
        <w:t xml:space="preserve">Otázky zazněly také k zaměstnancům mateřské školy.</w:t>
      </w:r>
    </w:p>
    <w:p>
      <w:pPr/>
      <w:r>
        <w:rPr>
          <w:b w:val="1"/>
          <w:bCs w:val="1"/>
        </w:rPr>
        <w:t xml:space="preserve">Pavel Rapant (BEZPP), náměstek primátorky:</w:t>
      </w:r>
      <w:r>
        <w:rPr/>
        <w:t xml:space="preserve"> „My se snažíme postupovat citlivě. Chceme zaměstnance umístit do jiných školek. Jak někteří pracovníci přirozeně odcházejí do penze, můžeme je nahradit například zaměstnanci z mateřské školy U Stromovky. V tuto chvíli nedokážu říct, jestli se to podaří ve sto procentech, ale jsme na tom domluveni s řediteli a uděláme všechno pro to, abychom pracovní místa zachovali. Některé smlouvy jsou na dobu určitou a ty bohužel asi skončí, ale o zaměstnance na dobu neurčitou by mělo být postaráno.“</w:t>
      </w:r>
    </w:p>
    <w:p>
      <w:pPr/>
      <w:r>
        <w:rPr/>
        <w:t xml:space="preserve">Mateřská škola U Stromovky bude v provozu do konce školního roku.</w:t>
      </w:r>
    </w:p>
    <w:p>
      <w:pPr/>
      <w:r>
        <w:rPr/>
        <w:t xml:space="preserve">---</w:t>
      </w:r>
    </w:p>
    <w:p>
      <w:pPr>
        <w:pStyle w:val="Heading1"/>
      </w:pPr>
      <w:r>
        <w:rPr>
          <w:sz w:val="36"/>
          <w:szCs w:val="36"/>
        </w:rPr>
        <w:t xml:space="preserve">Děti z mateřinek si vyzkoušely bruslení s trenéry AZ</w:t>
      </w:r>
    </w:p>
    <w:p>
      <w:pPr/>
      <w:r>
        <w:rPr>
          <w:b w:val="1"/>
          <w:bCs w:val="1"/>
        </w:rPr>
        <w:t xml:space="preserve">Děti z havířovských mateřských škol sportují celoročně a v zimě pravidelně vyrážejí také na led. Tentokrát se jim na zimním stadionu věnovali trenéři hokejového klubu AZ Havířov, kteří pro malé bruslaře připravili zábavný program.</w:t>
      </w:r>
    </w:p>
    <w:p>
      <w:pPr/>
      <w:r>
        <w:rPr/>
        <w:t xml:space="preserve">Děti z havířovských mateřských škol mají možnost pravidelně sportovat také na ledě. Vyrážejí proto na zimní stadion, kde se učí základům bruslení a pohybu na ledě.</w:t>
      </w:r>
    </w:p>
    <w:p>
      <w:pPr/>
      <w:r>
        <w:rPr>
          <w:b w:val="1"/>
          <w:bCs w:val="1"/>
        </w:rPr>
        <w:t xml:space="preserve">Lucie Ptáková, učitelka:</w:t>
      </w:r>
      <w:r>
        <w:rPr/>
        <w:t xml:space="preserve"> „Takže děti vedeme ke sportu celoročně. Buď chodíme v zimě bruslit na led, nebo se věnujeme horolezecké stěně a pohybovým aktivitám u pana Tabáka. Dnes jsou tady tři školky. Jsme sloučené od 1. ledna 2026 – Mateřská škola Karla Čapka, Lipová a Puškinova. Tím, že děti chodí na led každý týden, byla nám nabídnuta tato akce pod vedením trenérů z AZ Havířov a dnes se jim budou věnovat a ukazovat, co mohou čekat, pokud se přihlásí.“</w:t>
      </w:r>
    </w:p>
    <w:p>
      <w:pPr/>
      <w:r>
        <w:rPr/>
        <w:t xml:space="preserve">Trenéři dětem připravili zábavný program, při kterém si mohly vyzkoušet různé hry a soutěže.</w:t>
      </w:r>
    </w:p>
    <w:p>
      <w:pPr/>
      <w:r>
        <w:rPr>
          <w:b w:val="1"/>
          <w:bCs w:val="1"/>
        </w:rPr>
        <w:t xml:space="preserve">Richard Strnadel, trenér přípravky AZ Havířov:</w:t>
      </w:r>
      <w:r>
        <w:rPr/>
        <w:t xml:space="preserve"> „Pro děti jsme si připravili program, protože v Havířově potřebujeme nové hokejisty. Chodili jsme proto na nábory do školek a domluvili jsme se, že jim umožníme trénink na ledě s trenéry. Chceme dětem ukázat, že hokej není jen dřina, ale také zábava. Mají tady různá chodítka, slalomy, hrajeme si s plyšáky, máme soutěže a různé hry, aby je to bavilo a smály se. Děláme s nimi závody, vozíme je na odrážedlech a trenéři jim ukazují, jak správně bruslit. Hlavně jde o radost, smích a zábavu.“</w:t>
      </w:r>
    </w:p>
    <w:p>
      <w:pPr/>
      <w:r>
        <w:rPr>
          <w:b w:val="1"/>
          <w:bCs w:val="1"/>
        </w:rPr>
        <w:t xml:space="preserve">anketa:</w:t>
      </w:r>
      <w:r>
        <w:rPr/>
        <w:t xml:space="preserve"> „Já tady chodím ráda a už umím bruslit.“</w:t>
      </w:r>
    </w:p>
    <w:p>
      <w:pPr/>
      <w:r>
        <w:rPr>
          <w:b w:val="1"/>
          <w:bCs w:val="1"/>
        </w:rPr>
        <w:t xml:space="preserve">anketa:</w:t>
      </w:r>
      <w:r>
        <w:rPr/>
        <w:t xml:space="preserve"> „Já už jsem trochu uměla bruslit a teď jsem se to naučila ještě lépe. Chodím bruslit s mamkou, taťkou i se ségrou.“</w:t>
      </w:r>
    </w:p>
    <w:p>
      <w:pPr/>
      <w:r>
        <w:rPr>
          <w:b w:val="1"/>
          <w:bCs w:val="1"/>
        </w:rPr>
        <w:t xml:space="preserve">anketa:</w:t>
      </w:r>
      <w:r>
        <w:rPr/>
        <w:t xml:space="preserve"> „Já tady mám kamarády a hrajeme i honičku.“</w:t>
      </w:r>
    </w:p>
    <w:p>
      <w:pPr/>
      <w:r>
        <w:rPr/>
        <w:t xml:space="preserve">Děti si bruslení s trenéry AZ Havířov užily a některé z nich tak možná jednou uvidíme i v hokejovém dresu.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2026-05-21T22:29:18+02:00</dcterms:created>
  <dcterms:modified xsi:type="dcterms:W3CDTF">2026-05-21T22:29:18+02:00</dcterms:modified>
</cp:coreProperties>
</file>

<file path=docProps/custom.xml><?xml version="1.0" encoding="utf-8"?>
<Properties xmlns="http://schemas.openxmlformats.org/officeDocument/2006/custom-properties" xmlns:vt="http://schemas.openxmlformats.org/officeDocument/2006/docPropsVTypes"/>
</file>