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16:41</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Havarijní stav Slezanky komplikuje demolici</w:t>
      </w:r>
    </w:p>
    <w:p>
      <w:pPr/>
      <w:r>
        <w:rPr>
          <w:b w:val="1"/>
          <w:bCs w:val="1"/>
        </w:rPr>
        <w:t xml:space="preserve">Havarijní stav Slezanky mění postup její demolice v centru Opavy. Testy totiž ukázaly, že konstrukce budovy je v mnohem horším technickém stavu, než se původně předpokládalo.</w:t>
      </w:r>
    </w:p>
    <w:p>
      <w:pPr/>
      <w:r>
        <w:rPr/>
        <w:t xml:space="preserve">Výrazně poškozená konstrukce, nestabilní betonové pilíře. Takové odhalení přinesly testy budovy Slezanky. Kvůli bezpečnosti pracovníků i okolí proto statik doporučil úpravu bouracích prací.</w:t>
      </w:r>
    </w:p>
    <w:p>
      <w:pPr/>
      <w:r>
        <w:rPr>
          <w:b w:val="1"/>
          <w:bCs w:val="1"/>
        </w:rPr>
        <w:t xml:space="preserve">Vladimír Schreier (ANO), náměstek primátora Opavy: </w:t>
      </w:r>
      <w:r>
        <w:rPr/>
        <w:t xml:space="preserve">“V současné době ještě statik posuzuje celkovou statiku toho objektu, abychom měli jistotu, že nedojde k nějakému samovolnému uvolnění některých prvků, protože jsme zjistili, že pravděpodobně betony vlastně té stavby jsou možná trošku podceněné, anebo možná, že mají jinou pevnost než se původně předpokládalo.”</w:t>
      </w:r>
    </w:p>
    <w:p>
      <w:pPr/>
      <w:r>
        <w:rPr/>
        <w:t xml:space="preserve">Minimálně do 18. března tak bude uzavřen chodník a zpevněná plocha ze žulových</w:t>
      </w:r>
    </w:p>
    <w:p>
      <w:pPr/>
      <w:r>
        <w:rPr/>
        <w:t xml:space="preserve">kostek kolem divadla. V případě nepředvídatelných situací při bouracích pracech to může být i déle.</w:t>
      </w:r>
    </w:p>
    <w:p>
      <w:pPr/>
      <w:r>
        <w:rPr>
          <w:b w:val="1"/>
          <w:bCs w:val="1"/>
        </w:rPr>
        <w:t xml:space="preserve">Roman Konečný, mluvčí Opavy: </w:t>
      </w:r>
      <w:r>
        <w:rPr/>
        <w:t xml:space="preserve">“Z bezpečnostních důvodů musíme od této středy uzavřít tento prostor, tento průchod kolem Slezského divadla a to na dobu sedmi dnů. Bude tady posunuté oplocení a je to skutečně jenom z důvodu toho, že když se bude tato rohová část demolovat, aby nedej bože nespadl třeba kus nějakého betonu nebo něčeho a neohrozil jak tady samozřejmě ty budovy okolní, tak případné chodce.”</w:t>
      </w:r>
    </w:p>
    <w:p>
      <w:pPr/>
      <w:r>
        <w:rPr/>
        <w:t xml:space="preserve">Roh divadla bude chránit i kovová konstrukce se sítí do výšky přibližně čtyř metrů. Ostatní práce, včetně odvozu sutě pokračují bez omezení. Demolice potrvá do konce dubna a naváže na ni archeologický průzkum. Město aktuálně připravuje architektonickou soutěž na budoucí podobu této části centra.</w:t>
      </w:r>
    </w:p>
    <w:p>
      <w:pPr/>
      <w:r>
        <w:rPr>
          <w:b w:val="1"/>
          <w:bCs w:val="1"/>
        </w:rPr>
        <w:t xml:space="preserve">Tomáš Navrátil (ANO), primátor Opavy:</w:t>
      </w:r>
      <w:r>
        <w:rPr/>
        <w:t xml:space="preserve"> “Chceme tady multifunkční sál o velikosti 800 lidí, že tady chceme bydlení, to znamená bytové domy, vzadu krásné atrium a krásný park a také podzemní parkoviště s maximální kapacitou až 230 parkovacích míst."</w:t>
      </w:r>
    </w:p>
    <w:p>
      <w:pPr/>
      <w:r>
        <w:rPr/>
        <w:t xml:space="preserve">Demolici části Slezanky, kterou vlastní město, zastupitelé schválili už v roce 2021. </w:t>
      </w:r>
    </w:p>
    <w:p>
      <w:pPr/>
      <w:r>
        <w:rPr/>
        <w:t xml:space="preserve">---</w:t>
      </w:r>
    </w:p>
    <w:p>
      <w:pPr>
        <w:pStyle w:val="Heading1"/>
      </w:pPr>
      <w:r>
        <w:rPr>
          <w:sz w:val="36"/>
          <w:szCs w:val="36"/>
        </w:rPr>
        <w:t xml:space="preserve">Nový zimní stadion v Opavě se blíží dokončení</w:t>
      </w:r>
    </w:p>
    <w:p>
      <w:pPr/>
      <w:r>
        <w:rPr>
          <w:b w:val="1"/>
          <w:bCs w:val="1"/>
        </w:rPr>
        <w:t xml:space="preserve">Přestavba zimního stadionu v Opavě se blíží do finále. Stavbaři dokončují poslední práce v interiéru i na fasádě a už brzy začne také příprava ledové plochy. Pokud vše půjde podle plánu, zkušební provoz by měl začít už na konci března.</w:t>
      </w:r>
    </w:p>
    <w:p>
      <w:pPr/>
      <w:r>
        <w:rPr/>
        <w:t xml:space="preserve">Přestavba zimního stadionu v Opavě vstupuje do závěrečné fáze. Na stavbě jsou hotové tribuny, dokončuje se fasáda a pracuje se také v zázemí pro sportovce.</w:t>
      </w:r>
    </w:p>
    <w:p>
      <w:pPr/>
      <w:r>
        <w:rPr>
          <w:b w:val="1"/>
          <w:bCs w:val="1"/>
        </w:rPr>
        <w:t xml:space="preserve">Tomáš Macek, stavbyvedoucí realizační firmy: </w:t>
      </w:r>
      <w:r>
        <w:rPr/>
        <w:t xml:space="preserve">“Máme hotové veškeré tribuny, ladí se kosmetika betonu, osazuje se vlastně zábradlí a dokončuje se skleněná vnitřní fasáda, kterou již máme hotovou. V prvním podzemním patře osazujeme zařizovací předměty, jsou tam umyvadla, wellness, lepí se gumy, protože tam chodí hokejisté, takže budeme podle harmonogramu začínat stěrky a někdy mezi přelom březen a duben již spustíme přípravu na ledovou plochu.”</w:t>
      </w:r>
    </w:p>
    <w:p>
      <w:pPr/>
      <w:r>
        <w:rPr/>
        <w:t xml:space="preserve">Modernizace stadionu byla podle stavbařů velmi náročná, práce ale postupně směřují do finále.</w:t>
      </w:r>
    </w:p>
    <w:p>
      <w:pPr/>
      <w:r>
        <w:rPr>
          <w:b w:val="1"/>
          <w:bCs w:val="1"/>
        </w:rPr>
        <w:t xml:space="preserve">Tomáš Macek, stavbyvedoucí realizační firmy:</w:t>
      </w:r>
      <w:r>
        <w:rPr/>
        <w:t xml:space="preserve"> “Byla to velmi náročná přestavba v systému Team and Builds, jak jsme si říkali. A myslím si, že už to opravdu spěje do konce.” </w:t>
      </w:r>
    </w:p>
    <w:p>
      <w:pPr/>
      <w:r>
        <w:rPr/>
        <w:t xml:space="preserve">Výrazný pokrok potvrzuje i vedení města.</w:t>
      </w:r>
    </w:p>
    <w:p>
      <w:pPr/>
      <w:r>
        <w:rPr>
          <w:b w:val="1"/>
          <w:bCs w:val="1"/>
        </w:rPr>
        <w:t xml:space="preserve">Michal Kokošek (ANO), náměstek primátora Opavy: </w:t>
      </w:r>
      <w:r>
        <w:rPr/>
        <w:t xml:space="preserve">“Ten pokrok je obrovský. Už ta stavba vypadá, že za chvíli bude moct být použita. Je tomu i pravda, protože na konci března budeme zahajovat zkušební provoz a kolaudaci plánujeme na konci května.”</w:t>
      </w:r>
    </w:p>
    <w:p>
      <w:pPr/>
      <w:r>
        <w:rPr/>
        <w:t xml:space="preserve">Dokončují se také šatny a další zázemí pod ledovou plochou.</w:t>
      </w:r>
    </w:p>
    <w:p>
      <w:pPr/>
      <w:r>
        <w:rPr>
          <w:b w:val="1"/>
          <w:bCs w:val="1"/>
        </w:rPr>
        <w:t xml:space="preserve">Michal Kokošek (ANO), náměstek primátora Opavy:</w:t>
      </w:r>
      <w:r>
        <w:rPr/>
        <w:t xml:space="preserve"> “Už jsou zaskleny veškeré ty skleněné tabule za mnou, dodělávají se šatny, osazují se toalety, záchody, sprchy, takže takové ty dokončovací práce. Bude se natírat fasáda, budou se dávat vlastně takové ty protihlukové desky tam na tu stěnu za námi a v podstatě probíhají i ty dokončovací práce na vzduchotechnice.”</w:t>
      </w:r>
    </w:p>
    <w:p>
      <w:pPr/>
      <w:r>
        <w:rPr/>
        <w:t xml:space="preserve">Chloubou zimního stadionu je obří led kostka, která se aktuálně testuje.</w:t>
      </w:r>
    </w:p>
    <w:p>
      <w:pPr/>
      <w:r>
        <w:rPr>
          <w:b w:val="1"/>
          <w:bCs w:val="1"/>
        </w:rPr>
        <w:t xml:space="preserve">Michal Kokošek (ANO), náměstek primátora Opavy:</w:t>
      </w:r>
      <w:r>
        <w:rPr/>
        <w:t xml:space="preserve"> “Na které budou promítány jak vlastně záběry z hokeje, tak tam budou veškeré informace pro diváky.”</w:t>
      </w:r>
    </w:p>
    <w:p>
      <w:pPr/>
      <w:r>
        <w:rPr/>
        <w:t xml:space="preserve">Celková cena přestavby stadionu se pohybuje kolem 410 milionů korun.</w:t>
      </w:r>
    </w:p>
    <w:p>
      <w:pPr/>
      <w:r>
        <w:rPr>
          <w:b w:val="1"/>
          <w:bCs w:val="1"/>
        </w:rPr>
        <w:t xml:space="preserve">Michal Kokošek (ANO), náměstek primátora Opavy:</w:t>
      </w:r>
      <w:r>
        <w:rPr/>
        <w:t xml:space="preserve"> “Co se týká celkového financování, tak primárně financuje město Opava z vlastního rozpočtu. Získali jsme také dotaci 40 milionů korun z Národní sportovní agentury a také jsme získali 40 milionů korun z Moravskoslezského kraje.”</w:t>
      </w:r>
    </w:p>
    <w:p>
      <w:pPr/>
      <w:r>
        <w:rPr/>
        <w:t xml:space="preserve">Proměnou projde i okolí zimního stadionu, kde vznikne nový předprostor s parkováním, zelení a chodníky.</w:t>
      </w:r>
    </w:p>
    <w:p>
      <w:pPr/>
      <w:r>
        <w:rPr>
          <w:b w:val="1"/>
          <w:bCs w:val="1"/>
        </w:rPr>
        <w:t xml:space="preserve">Michal Kokošek (ANO), náměstek primátora Opavy: </w:t>
      </w:r>
      <w:r>
        <w:rPr/>
        <w:t xml:space="preserve">“Právě dokončujeme projektovou dokumentaci a následně budeme soutěžit vyhotovení tady celého toho předprostoru před zimním stadionem. Dále ještě dokončujeme v rámci vybavení celého zimního stadionu projektovou dokumentaci na kompletní vybavení jak gastra, tak potom samozřejmě nábytku a dalších věcí, které patří do toho zimního stadionu.”</w:t>
      </w:r>
    </w:p>
    <w:p>
      <w:pPr/>
      <w:r>
        <w:rPr/>
        <w:t xml:space="preserve">Novinkou bude také rozměr ledové plochy.</w:t>
      </w:r>
    </w:p>
    <w:p>
      <w:pPr/>
      <w:r>
        <w:rPr>
          <w:b w:val="1"/>
          <w:bCs w:val="1"/>
        </w:rPr>
        <w:t xml:space="preserve">Michal Kokošek (ANO), náměstek primátora Opavy:</w:t>
      </w:r>
      <w:r>
        <w:rPr/>
        <w:t xml:space="preserve"> “Takovou Novinkou, kterou tady ocení jistě všichni budoucí hokejisté, je to, že rozměry kluziště budou mít 60 na 26 metrů, což jsou rozměry kluziště v NHL.”</w:t>
      </w:r>
    </w:p>
    <w:p>
      <w:pPr/>
      <w:r>
        <w:rPr>
          <w:i w:val="1"/>
          <w:iCs w:val="1"/>
        </w:rPr>
        <w:t xml:space="preserve">.</w:t>
      </w:r>
      <w:r>
        <w:rPr/>
        <w:t xml:space="preserve">Pokud vše půjde podle plánu, nový zimní stadion by mohl první hokejisty a diváky přivítat už letos v létě.</w:t>
      </w:r>
    </w:p>
    <w:p>
      <w:pPr/>
      <w:r>
        <w:rPr/>
        <w:t xml:space="preserve">---</w:t>
      </w:r>
    </w:p>
    <w:p>
      <w:pPr>
        <w:pStyle w:val="Heading1"/>
      </w:pPr>
      <w:r>
        <w:rPr>
          <w:sz w:val="36"/>
          <w:szCs w:val="36"/>
        </w:rPr>
        <w:t xml:space="preserve">Hasiči ze Štěpánkovic podpořili opavskou nemocnici</w:t>
      </w:r>
    </w:p>
    <w:p>
      <w:pPr/>
      <w:r>
        <w:rPr>
          <w:b w:val="1"/>
          <w:bCs w:val="1"/>
        </w:rPr>
        <w:t xml:space="preserve">Dobrovolní hasiči ze Štěpánkovic pomáhají dobré věci. Moravskoslezské nemocnici v Opavě předali finanční dar ve výši 40 tisíc korun. Peníze využije novorozenecké oddělení na vybavení, které zpříjemní pobyt nejmenším pacientům.</w:t>
      </w:r>
    </w:p>
    <w:p>
      <w:pPr/>
      <w:r>
        <w:rPr/>
        <w:t xml:space="preserve">Dobrovolní hasiči ze Štěpánkovic předali Moravskoslezské nemocnici Opava šek na 40 tisíc korun. Peníze poputují na novorozenecké oddělení, kde pomohou zlepšit komfort pro miminka i jejich maminky. Finanční dar hasiči vybrali během dvou dobročinných akcí.</w:t>
      </w:r>
    </w:p>
    <w:p>
      <w:pPr/>
      <w:r>
        <w:rPr>
          <w:b w:val="1"/>
          <w:bCs w:val="1"/>
        </w:rPr>
        <w:t xml:space="preserve">Petr Řehulek, starosta SDH Štěpánkovice: </w:t>
      </w:r>
      <w:r>
        <w:rPr/>
        <w:t xml:space="preserve">“Chtěli jsme podpořit nějakou dobrou věc, tak nám to přišlo jako dobrý nápad prostě tyhle peníze darovat tady dětskému oddělení nebo novorozeneckému oddělení ve Slezské nemocnici. Jsme tady z kousek, většina z nás tady se narodila v nemocnici, jezdí sem na ošetření na nějaké různé zákroky a takové věci, takže využíváme nemocnici.” </w:t>
      </w:r>
    </w:p>
    <w:p>
      <w:pPr/>
      <w:r>
        <w:rPr/>
        <w:t xml:space="preserve">Peníze se podařilo vybrat během novoročního florbalového turnaje a také při tradičním živém betlému, který se konal v hasičské zbrojnici.</w:t>
      </w:r>
    </w:p>
    <w:p>
      <w:pPr/>
      <w:r>
        <w:rPr>
          <w:b w:val="1"/>
          <w:bCs w:val="1"/>
        </w:rPr>
        <w:t xml:space="preserve">Marcel Harasim, člen SDH Štěpánkovice: </w:t>
      </w:r>
      <w:r>
        <w:rPr/>
        <w:t xml:space="preserve">“Myšlenka toho turnaje byla už před dvěma lety spojit hasiče po zimě, dobrovolné jednotky z okolních obcí. A zároveň přispět i na dobrou věc. Máme i družební obci na Štrbě a střídáme se během toho roku. Jednou ten turnaj je u nich, jednou je u nás. Před dvěma lety, jak byl první ročník, jsme měli 15 týmů, ale v našich prostorách bohužel se to nedalo uskutečnit v tom množství, takže letos nás bylo 8 týmů a myslím si, že se to povedlo daleko víc.”</w:t>
      </w:r>
    </w:p>
    <w:p>
      <w:pPr/>
      <w:r>
        <w:rPr/>
        <w:t xml:space="preserve">Dar nemocnici velmi potěšil.</w:t>
      </w:r>
    </w:p>
    <w:p>
      <w:pPr/>
      <w:r>
        <w:rPr>
          <w:b w:val="1"/>
          <w:bCs w:val="1"/>
        </w:rPr>
        <w:t xml:space="preserve">Soňa Krejčí, vedoucí lékařka novorozeneckého oddělení MSNO: </w:t>
      </w:r>
      <w:r>
        <w:rPr/>
        <w:t xml:space="preserve">“Byli jsme moc překvapeni a samozřejmě velmi příjemně, protože velice si toho vážíme. Slyšeli jsme, co tomu všechno předcházelo a kdo se na to všechno skládal, takže opravdu je to velice krásný dar.”</w:t>
      </w:r>
    </w:p>
    <w:p>
      <w:pPr/>
      <w:r>
        <w:rPr/>
        <w:t xml:space="preserve">Peníze oddělení využije například na pomůcky pro péči o novorozence.</w:t>
      </w:r>
    </w:p>
    <w:p>
      <w:pPr/>
      <w:r>
        <w:rPr>
          <w:b w:val="1"/>
          <w:bCs w:val="1"/>
        </w:rPr>
        <w:t xml:space="preserve">Soňa Krejčí, vedoucí lékařka novorozeneckého oddělení MSNO:</w:t>
      </w:r>
      <w:r>
        <w:rPr/>
        <w:t xml:space="preserve"> “Spíš to budou takové drobnosti nebo menší věci pro zvelebení třeba i komfortu pro miminka. Sestřičky přemýšleli o různých dekách nebo o suškách, nebo prostě takové, aby děti měly pohodlí a cítili se dobře. Určitě nějaké pomůcky ke kojení, potom možná váhy kojenecké na porodní sál nebo tady na pokoje naše. A celou řadu různých takových pomůcek k běžné práci.” </w:t>
      </w:r>
    </w:p>
    <w:p>
      <w:pPr/>
      <w:r>
        <w:rPr/>
        <w:t xml:space="preserve">Podobné dary pomáhají nemocnici zlepšovat prostředí pro malé pacienty.</w:t>
      </w:r>
    </w:p>
    <w:p>
      <w:pPr/>
      <w:r>
        <w:rPr>
          <w:b w:val="1"/>
          <w:bCs w:val="1"/>
        </w:rPr>
        <w:t xml:space="preserve">Dalibor Hudec, primář dětského oddělení MSNO: </w:t>
      </w:r>
      <w:r>
        <w:rPr/>
        <w:t xml:space="preserve">“Většinou nakupujeme právě to, co určitým způsobem pomůže v tom smyslu zvelebení toho oddělení nebo prostředí pro ty děti, protože samozřejmě léčbu mají hrazenou, ale to prostředí, které vlastně taky léčí, tak na to třeba peníze nezbývají, tak za to většinou používáme právě tady ty peníze.”</w:t>
      </w:r>
    </w:p>
    <w:p>
      <w:pPr/>
      <w:r>
        <w:rPr>
          <w:b w:val="1"/>
          <w:bCs w:val="1"/>
        </w:rPr>
        <w:t xml:space="preserve">Karel Siebert, ředitel MSNO: </w:t>
      </w:r>
      <w:r>
        <w:rPr/>
        <w:t xml:space="preserve">“Já bych chtěl moc poděkovat dobrovolným hasičům za Štěpánkovic za poskytnutí finančního daru. Jsem moc rád, že v dnešní době se najdou ještě takové spolky a organizace, které chtějí pomoci dobré věci.” </w:t>
      </w:r>
    </w:p>
    <w:p>
      <w:pPr/>
      <w:r>
        <w:rPr/>
        <w:t xml:space="preserve">Dobrovolní hasiči ze Štěpánkovic přitom plánují v podobných charitativních aktivitách pokračovat i v dalších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1-03-2026-1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2026-04-02T17:00:48+02:00</dcterms:created>
  <dcterms:modified xsi:type="dcterms:W3CDTF">2026-04-02T17:00:48+02:00</dcterms:modified>
</cp:coreProperties>
</file>

<file path=docProps/custom.xml><?xml version="1.0" encoding="utf-8"?>
<Properties xmlns="http://schemas.openxmlformats.org/officeDocument/2006/custom-properties" xmlns:vt="http://schemas.openxmlformats.org/officeDocument/2006/docPropsVTypes"/>
</file>