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pStyle w:val="Heading1"/>
      </w:pPr>
      <w:r>
        <w:rPr>
          <w:sz w:val="36"/>
          <w:szCs w:val="36"/>
        </w:rPr>
        <w:t xml:space="preserve">Albrechtova střední škola v Českém Těšíně bude mít novou halu pro výuku zemědělských oborů</w:t>
      </w:r>
    </w:p>
    <w:p>
      <w:pPr/>
      <w:r>
        <w:rPr>
          <w:b w:val="1"/>
          <w:bCs w:val="1"/>
        </w:rPr>
        <w:t xml:space="preserve">Moravskoslezský kraj investuje téměř 60 milionů korun do modernizace Albrechtovy střední školy v Českém Těšíně. Studenti zemědělských a polygrafických oborů se dočkají nových špičkově vybavených dílen i lepšího zázemí pro praktickou výuku. Stavební práce probíhají na dvou místech školy.</w:t>
      </w:r>
    </w:p>
    <w:p>
      <w:pPr/>
      <w:r>
        <w:rPr/>
        <w:t xml:space="preserve">Albrechtova Střední škola v Českém Těšíně se dočká výrazné modernizace. V místě, kde byl původně venkovní bazén, vyroste nová hala pro výuku zemědělských oborů. Novostavba bude napojena přímo na budovu školy, která projde částečnou rekonstrukcí. Vzniknou zde moderní dílny pro praktickou výuku, nové zázemí pro žáky i pedagogy a upraví se také venkovní areál. Chybět nebudou plochy pro očistu zemědělské techniky ani prostor pro další školní či komunitní aktivity.</w:t>
      </w:r>
    </w:p>
    <w:p>
      <w:pPr/>
      <w:r>
        <w:rPr>
          <w:b w:val="1"/>
          <w:bCs w:val="1"/>
          <w:i w:val="1"/>
          <w:iCs w:val="1"/>
        </w:rPr>
        <w:t xml:space="preserve">Pavel Cieslar, ředitel Albrechtovy střední školy Český Těšín:</w:t>
      </w:r>
      <w:r>
        <w:rPr/>
        <w:t xml:space="preserve"> "Vznikne hala obrovská pro zemědělskou techniku. Z jedné třetiny bude zástěna nebo bude zateplená a ze dvou třetin bude plechová. Toto zázemí prostě potřebujeme, protože teď není stávající, je zastaralé a potřebujeme to obnovit. Refreshovat."</w:t>
      </w:r>
    </w:p>
    <w:p>
      <w:pPr/>
      <w:r>
        <w:rPr/>
        <w:t xml:space="preserve">Druhá investice míří na Tyršově ulici, kde se bývalá nevyužívaná kotelna promění v moderní polygrafické dílny. Ty budou sloužit studentům oboru polygrafie a tiskař na polygrafických strojích.</w:t>
      </w:r>
    </w:p>
    <w:p>
      <w:pPr/>
      <w:r>
        <w:rPr>
          <w:b w:val="1"/>
          <w:bCs w:val="1"/>
          <w:i w:val="1"/>
          <w:iCs w:val="1"/>
        </w:rPr>
        <w:t xml:space="preserve">Pavel Cieslar, ředitel Albrechtovy střední školy Český Těšín:</w:t>
      </w:r>
      <w:r>
        <w:rPr/>
        <w:t xml:space="preserve"> "Takže tam přijdou čtyři krásné nové stroje. Úplně fungl nové, protože ten obor jde dopředu jak polygrafie, tak tiskař na polygrafických strojích. No a potřebujeme prostě to zázemí zvětšit."</w:t>
      </w:r>
    </w:p>
    <w:p>
      <w:pPr/>
      <w:r>
        <w:rPr>
          <w:b w:val="1"/>
          <w:bCs w:val="1"/>
        </w:rPr>
        <w:t xml:space="preserve">Michal Kokošek (ANO), náměstek hejtmana MSK:</w:t>
      </w:r>
      <w:r>
        <w:rPr/>
        <w:t xml:space="preserve"> "My jsme pyšní na to, v rámci Moravskoslezského kraje, že co se týče vzdělávání, budujeme modernější a vzdělanější kraj. Daří se nám ty učebny a školy modernizovat. A co se týče tady konkrétně Českého Těšína, tak možná budeme pyšní na to, že tady budeme mít v rámci těch polygrafických dílen nové vybavení, kompletně nové tiskařské stroje a vše, na čem se budou moci studenti učit moderní technologie. Co se týče nákladů, ty jsou zhruba 52 milionů korun a dotace z Evropské unie činí zhruba 30 milionů korun."</w:t>
      </w:r>
    </w:p>
    <w:p>
      <w:pPr/>
      <w:r>
        <w:rPr/>
        <w:t xml:space="preserve">Rekonstrukce zahrnuje také vybudování bezbariérového přístupu do budov a venkovní učebnu.</w:t>
      </w:r>
    </w:p>
    <w:p>
      <w:pPr/>
      <w:r>
        <w:rPr>
          <w:b w:val="1"/>
          <w:bCs w:val="1"/>
        </w:rPr>
        <w:t xml:space="preserve">Jan Veřmiřovský (ANO), náměstek hejtmana MS kraje:</w:t>
      </w:r>
      <w:r>
        <w:rPr/>
        <w:t xml:space="preserve"> "Připravujeme i volnočasové zóny a celkově revitalizaci tohoto areálu, který má sloužit nejen pro výuku jako takovou, ale také pro volnočasové aktivity žáků a pro trávení času mezi výukou."</w:t>
      </w:r>
    </w:p>
    <w:p>
      <w:pPr/>
      <w:r>
        <w:rPr/>
        <w:t xml:space="preserve">Zatímco zemědělská hala bude dokončena příští rok, polygrafické dílny by mohly začít sloužit studentům už během tohoto školního roku. Projekty jsou spolufinancovány z Evropského fondu pro regionální rozvoj a státního rozpočtu.</w:t>
      </w:r>
    </w:p>
    <w:p>
      <w:pPr/>
      <w:r>
        <w:rPr/>
        <w:t xml:space="preserve">---</w:t>
      </w:r>
    </w:p>
    <w:p>
      <w:pPr>
        <w:pStyle w:val="Heading1"/>
      </w:pPr>
      <w:r>
        <w:rPr>
          <w:sz w:val="36"/>
          <w:szCs w:val="36"/>
        </w:rPr>
        <w:t xml:space="preserve">Moravskoslezská rada studentů chce vylepšit náš kraj</w:t>
      </w:r>
    </w:p>
    <w:p>
      <w:pPr/>
      <w:r>
        <w:rPr>
          <w:b w:val="1"/>
          <w:bCs w:val="1"/>
        </w:rPr>
        <w:t xml:space="preserve">Zastupitelstvo Krajského úřadu MS kraje se stalo dějištěm zasedání MS rady studentů. O čem jednali a jaké problémy řeší dlouhodobě, to vám prozradí následující reportáž.</w:t>
      </w:r>
    </w:p>
    <w:p>
      <w:pPr/>
      <w:r>
        <w:rPr/>
        <w:t xml:space="preserve">Moravskoslezská rada studentů je vlastně mládežnický krajský parlament, který zasedá a řeší, jak zlepšit náš kraj a jak zlepšit studentské prostředí.</w:t>
      </w:r>
    </w:p>
    <w:p>
      <w:pPr/>
      <w:r>
        <w:rPr>
          <w:b w:val="1"/>
          <w:bCs w:val="1"/>
        </w:rPr>
        <w:t xml:space="preserve">Adam Procházka, předseda MS rady studentů:</w:t>
      </w:r>
      <w:r>
        <w:rPr/>
        <w:t xml:space="preserve"> "Ostatně to je i dneska na programu. Máme tady přednášky třeba o talent managementu, o akademii. Díky tomu můžeme a následně řešíme třeba i věci v našich nějakých výborech, pracovních skupinkách, které budeme představovat pak lidem z kraje, kteří tady budou celou dobu přítomní."</w:t>
      </w:r>
    </w:p>
    <w:p>
      <w:pPr/>
      <w:r>
        <w:rPr/>
        <w:t xml:space="preserve">Pojďme k nějakému konkrétnímu příkladu, který jste třeba řešili minule a podařilo se ho posunout.</w:t>
      </w:r>
    </w:p>
    <w:p>
      <w:pPr/>
      <w:r>
        <w:rPr>
          <w:b w:val="1"/>
          <w:bCs w:val="1"/>
        </w:rPr>
        <w:t xml:space="preserve">Adam Procházka, předseda MS rady studentů:</w:t>
      </w:r>
      <w:r>
        <w:rPr/>
        <w:t xml:space="preserve"> "Tak my jsme řešili třeba různé projekty, které tady chceme zorganizovat ze začátku, protože zatím nemáme takovou moc řešit vyloženě třeba nějaké legislativní změny nebo něco podobného. Řešili jsme zejména projekty. Zorganizovali jsme například debatní turnaj. Teď plánujeme udělat velkou přednáškovou konferenci, která se koná shodou okolností za měsíc, kdy budou různí hosté. Následně tam uděláme i zasedání předsedů krajských parlamentů a dále máme na programu třeba různé simulace, které budou za dva měsíce."</w:t>
      </w:r>
    </w:p>
    <w:p>
      <w:pPr/>
      <w:r>
        <w:rPr/>
        <w:t xml:space="preserve">Například na programu této rady byly i vstupy nejrůznějších odborníků.</w:t>
      </w:r>
    </w:p>
    <w:p>
      <w:pPr/>
      <w:r>
        <w:rPr>
          <w:b w:val="1"/>
          <w:bCs w:val="1"/>
        </w:rPr>
        <w:t xml:space="preserve">Ivana Češková, lektorka:</w:t>
      </w:r>
      <w:r>
        <w:rPr/>
        <w:t xml:space="preserve"> "Já myslím, že je strašně fajn, že se studenti angažují a aktivizují v tom smyslu, aby ovlivňovali, co se děje kolem nich, a tím pádem svoji budoucnost."</w:t>
      </w:r>
    </w:p>
    <w:p>
      <w:pPr/>
      <w:r>
        <w:rPr/>
        <w:t xml:space="preserve">O čem bude ta vaše dnešní přednáška?</w:t>
      </w:r>
    </w:p>
    <w:p>
      <w:pPr/>
      <w:r>
        <w:rPr>
          <w:b w:val="1"/>
          <w:bCs w:val="1"/>
        </w:rPr>
        <w:t xml:space="preserve">Ivana Češková, lektorka:</w:t>
      </w:r>
      <w:r>
        <w:rPr/>
        <w:t xml:space="preserve"> "To si myslím, že to nebude až tak přednáška. Bude to spíš upoutávka na to, jak je fajn rozvíjet své dovednosti, své talenty. O tom, že každý nějaké talenty má a že je dobré si je co nejdřív uvědomit a pak je rozvíjet. A že k tomu jsou nástroje i finanční, jak tomu pomoct. A že by byla škoda, kdyby ty talenty vlastně spaly a zůstávaly v šuplíku."</w:t>
      </w:r>
    </w:p>
    <w:p>
      <w:pPr/>
      <w:r>
        <w:rPr>
          <w:b w:val="1"/>
          <w:bCs w:val="1"/>
        </w:rPr>
        <w:t xml:space="preserve">Jan Veřmiřovský (ANO), náměstek hejtmana MS kraje:</w:t>
      </w:r>
      <w:r>
        <w:rPr/>
        <w:t xml:space="preserve"> "Rada studentů je z mého pohledu významným prvkem, protože přináší zase určitý pohled na současné dění v rámci regionu a i v rámci vzdělávání."</w:t>
      </w:r>
    </w:p>
    <w:p>
      <w:pPr/>
      <w:r>
        <w:rPr/>
        <w:t xml:space="preserve">Jaké je to vaše dnešní sdělení Radě?</w:t>
      </w:r>
    </w:p>
    <w:p>
      <w:pPr/>
      <w:r>
        <w:rPr>
          <w:b w:val="1"/>
          <w:bCs w:val="1"/>
        </w:rPr>
        <w:t xml:space="preserve">Jan Veřmiřovský (ANO), náměstek hejtmana MS kraje:</w:t>
      </w:r>
      <w:r>
        <w:rPr/>
        <w:t xml:space="preserve"> "Moje sdělení je, aby přinášeli co nejlepší nápady, které pomohou našemu kraji."</w:t>
      </w:r>
    </w:p>
    <w:p>
      <w:pPr/>
      <w:r>
        <w:rPr/>
        <w:t xml:space="preserve">Moravskoslezskou Radu studentů by měli brzy doplnit i vysokoškoláci.</w:t>
      </w:r>
    </w:p>
    <w:p>
      <w:pPr/>
      <w:r>
        <w:rPr/>
        <w:t xml:space="preserve">---</w:t>
      </w:r>
    </w:p>
    <w:p>
      <w:pPr>
        <w:pStyle w:val="Heading1"/>
      </w:pPr>
      <w:r>
        <w:rPr>
          <w:sz w:val="36"/>
          <w:szCs w:val="36"/>
        </w:rPr>
        <w:t xml:space="preserve">Frýdek-Místek hostil prestižní soutěž Podbeskydský ještěr</w:t>
      </w:r>
    </w:p>
    <w:p>
      <w:pPr/>
      <w:r>
        <w:rPr>
          <w:b w:val="1"/>
          <w:bCs w:val="1"/>
        </w:rPr>
        <w:t xml:space="preserve">Střední škola gastronomie, oděvnictví a služeb pořádá každým rokem prestižní soutěž s názvem Podbeskydský ještěr. Je určena pro mladé cukráře a zájem o prezentaci cukrářských dovedností byl i letos obrovský.</w:t>
      </w:r>
    </w:p>
    <w:p>
      <w:pPr/>
      <w:r>
        <w:rPr/>
        <w:t xml:space="preserve">Soutěž Podeskydský ještěr už má svou tradici a vysokou prestiž. Soutěží se ve výrobě dortů a porota vyhodnocuje ty nejlepší mladé cukráře. Ti dorazili z Moravskoslezského kraje a jižní Moravy.</w:t>
      </w:r>
    </w:p>
    <w:p>
      <w:pPr/>
      <w:r>
        <w:rPr>
          <w:b w:val="1"/>
          <w:bCs w:val="1"/>
        </w:rPr>
        <w:t xml:space="preserve">Anna Kajzarová, organizátorka soutěže:</w:t>
      </w:r>
      <w:r>
        <w:rPr/>
        <w:t xml:space="preserve"> "Tuto soutěž pořádáme proto, aby naši studenti mohli ukázat, co se naučili. To, co se naučí v průběhu studia, aby se setkali s konkurencí dalších středních škol a abychom se všichni tak sešli, protože si můžeme vyměnit nějaké důležité informace."</w:t>
      </w:r>
    </w:p>
    <w:p>
      <w:pPr/>
      <w:r>
        <w:rPr/>
        <w:t xml:space="preserve">Za ty roky se úroveň soutěže zvedla. Jaké máte ohlasy celkově?</w:t>
      </w:r>
    </w:p>
    <w:p>
      <w:pPr/>
      <w:r>
        <w:rPr>
          <w:b w:val="1"/>
          <w:bCs w:val="1"/>
        </w:rPr>
        <w:t xml:space="preserve">Anna Kajzarová, organizátorka soutěže:</w:t>
      </w:r>
      <w:r>
        <w:rPr/>
        <w:t xml:space="preserve"> "Tak soutěže jsou náročné jak psychicky, tak finančně, tak po všech stránkách. Takže ohlasy jsou samozřejmě dobré, že ta soutěž pokračuje. Náš pan ředitel, pan doktor Smutný, má velmi široké gastronomické </w:t>
      </w:r>
      <w:r>
        <w:rPr>
          <w:i w:val="1"/>
          <w:iCs w:val="1"/>
        </w:rPr>
        <w:t xml:space="preserve">srdce</w:t>
      </w:r>
      <w:r>
        <w:rPr/>
        <w:t xml:space="preserve">, takže je takovou stálicí a záštitou právě pro tyto soutěže."</w:t>
      </w:r>
    </w:p>
    <w:p>
      <w:pPr/>
      <w:r>
        <w:rPr/>
        <w:t xml:space="preserve">Novinkou letošního ročníku bylo určené téma Colours of Ostrava.</w:t>
      </w:r>
    </w:p>
    <w:p>
      <w:pPr/>
      <w:r>
        <w:rPr>
          <w:b w:val="1"/>
          <w:bCs w:val="1"/>
        </w:rPr>
        <w:t xml:space="preserve">Eliška Dernerová, předsedkyně poroty:</w:t>
      </w:r>
      <w:r>
        <w:rPr/>
        <w:t xml:space="preserve"> "Těšíme se na ty velké a rozmanité dorty, že budou zářivé, křiklavé, úplně netypické."</w:t>
      </w:r>
    </w:p>
    <w:p>
      <w:pPr/>
      <w:r>
        <w:rPr/>
        <w:t xml:space="preserve">Co budete hodnotit, až finální výrobky před vámi přistanou?</w:t>
      </w:r>
    </w:p>
    <w:p>
      <w:pPr/>
      <w:r>
        <w:rPr>
          <w:b w:val="1"/>
          <w:bCs w:val="1"/>
        </w:rPr>
        <w:t xml:space="preserve">Eliška Dernerová, předsedkyně poroty:</w:t>
      </w:r>
      <w:r>
        <w:rPr/>
        <w:t xml:space="preserve"> "Tak jako vždy, to už je taková tradice. Nejprve tam máme tu chuť,  tu budeme mít jako první možnost vyhodnotit, a potom celkovou prezentaci dortu, techniky, jaké byly použity, s jakou precizností. A během té soutěže je samozřejmě čistota pracoviště, zpracování surovin, jak se k tomu chovají."</w:t>
      </w:r>
    </w:p>
    <w:p>
      <w:pPr/>
      <w:r>
        <w:rPr>
          <w:b w:val="1"/>
          <w:bCs w:val="1"/>
        </w:rPr>
        <w:t xml:space="preserve">anketa: soutěžící:</w:t>
      </w:r>
      <w:r>
        <w:rPr/>
        <w:t xml:space="preserve"> "Já jsem z Ostravy - Hrabůvky. A přijela jsem, abych si zase vyzkoušela, jaké to je soutěžit. Už jsem tady podruhé."</w:t>
      </w:r>
    </w:p>
    <w:p>
      <w:pPr/>
      <w:r>
        <w:rPr/>
        <w:t xml:space="preserve">A jaké to je tedy?</w:t>
      </w:r>
    </w:p>
    <w:p>
      <w:pPr/>
      <w:r>
        <w:rPr>
          <w:b w:val="1"/>
          <w:bCs w:val="1"/>
        </w:rPr>
        <w:t xml:space="preserve">anketa: soutěžící</w:t>
      </w:r>
      <w:r>
        <w:rPr>
          <w:b w:val="1"/>
          <w:bCs w:val="1"/>
        </w:rPr>
        <w:t xml:space="preserve">:</w:t>
      </w:r>
      <w:r>
        <w:rPr/>
        <w:t xml:space="preserve"> "Velký stres a nátlak." </w:t>
      </w:r>
    </w:p>
    <w:p>
      <w:pPr/>
      <w:r>
        <w:rPr>
          <w:b w:val="1"/>
          <w:bCs w:val="1"/>
        </w:rPr>
        <w:t xml:space="preserve">anketa: soutěžící: </w:t>
      </w:r>
      <w:r>
        <w:rPr/>
        <w:t xml:space="preserve">"Přijela jsem z Bzence a přijela jsem proto, že se pečení věnuji ráda a byla to příležitost, jak si rozšířit možnosti."</w:t>
      </w:r>
    </w:p>
    <w:p>
      <w:pPr/>
      <w:r>
        <w:rPr/>
        <w:t xml:space="preserve">Frýdek-Místek se tak na jeden den stal centrem mladých cukrářů.</w:t>
      </w:r>
    </w:p>
    <w:p>
      <w:pPr/>
      <w:r>
        <w:rPr>
          <w:b w:val="1"/>
          <w:bCs w:val="1"/>
        </w:rPr>
        <w:t xml:space="preserve">Jan Veřmiřovský (ANO), náměstek hejtmana MS kraje: </w:t>
      </w:r>
      <w:r>
        <w:rPr/>
        <w:t xml:space="preserve">"Z mého pohledu obecně gastro obory a gastro soutěže jsou klíčové pro náš region a tato akce je důležitá nejen tím, že prezentuje různé gastro obory, ale je to zároveň na této škole i Den otevřených dveří, který je klíčový pro rozhodování současných žáků, zejména devátého ročníku."</w:t>
      </w:r>
    </w:p>
    <w:p>
      <w:pPr/>
      <w:r>
        <w:rPr/>
        <w:t xml:space="preserve">Stává se to častěji a častěji, že se to propojuje vždycky s nějakou akcí a dnem otevřených dveří, takže je to záměr.</w:t>
      </w:r>
    </w:p>
    <w:p>
      <w:pPr/>
      <w:r>
        <w:rPr>
          <w:b w:val="1"/>
          <w:bCs w:val="1"/>
        </w:rPr>
        <w:t xml:space="preserve">Jan Veřmiřovský (ANO), náměstek hejtmana MS kraje: </w:t>
      </w:r>
      <w:r>
        <w:rPr/>
        <w:t xml:space="preserve">"Z mého pohledu je to velmi dobrý záměr školy, protože přeci jenom takto může prezentovat obory a spojit dvě akce do jedné. Takže je to výhodné."</w:t>
      </w:r>
    </w:p>
    <w:p>
      <w:pPr/>
      <w:r>
        <w:rPr>
          <w:b w:val="1"/>
          <w:bCs w:val="1"/>
        </w:rPr>
        <w:t xml:space="preserve">Petr Korč (Naše Město F-M), primátor Frýdku-Místku:</w:t>
      </w:r>
      <w:r>
        <w:rPr>
          <w:b w:val="1"/>
          <w:bCs w:val="1"/>
        </w:rPr>
        <w:t xml:space="preserve"> :</w:t>
      </w:r>
      <w:r>
        <w:rPr/>
        <w:t xml:space="preserve"> "Platí jedno lidové rčení, které opravdu tady můžeme použít, že řemeslo má zlaté dno. A tato tradiční soutěž, která přivede budoucí cukráře z širokého okolí právě na tuto soutěž, ukazuje, že je dobré podporovat tradice, podporovat takové soutěže, a já věřím, že bude stále více mladých lidí, kteří se budou chtít věnovat něčemu, co opravdu potřebuje, aby byli zruční, aby byli šikovní, aby se něco naučili a naučili se řemeslo."</w:t>
      </w:r>
    </w:p>
    <w:p>
      <w:pPr/>
      <w:r>
        <w:rPr/>
        <w:t xml:space="preserve">Jak jsme v kraji na tom s naplněností gastro oborů?</w:t>
      </w:r>
    </w:p>
    <w:p>
      <w:pPr/>
      <w:r>
        <w:rPr>
          <w:b w:val="1"/>
          <w:bCs w:val="1"/>
        </w:rPr>
        <w:t xml:space="preserve">Jan Veřmiřovský (ANO), náměstek hejtmana MS kraje: </w:t>
      </w:r>
      <w:r>
        <w:rPr/>
        <w:t xml:space="preserve">"Já bych to vzal celkově z hlediska oboru jako takových. V tom letošním roce, který nás primárně zajímá, je asi 2 000 volných míst. To znamená, ta možnost tady je. Z hlediska oboru obecně se umístit na ty, které jsou klíčové. Jsou obory, které jsou samozřejmě více preferované. Jsou ty, které jsou méně preferované, a jsou ty, které kraj potřebuje. To znamená příkladem je právě třeba kuchař, číšník nebo případně pekař. To jsou obory, které kraj nejenom podporuje z hlediska nějakého morálního, ale samozřejmě i finančního v podobě stipendií."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1-03-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2026-05-22T09:40:34+02:00</dcterms:created>
  <dcterms:modified xsi:type="dcterms:W3CDTF">2026-05-22T09:40:34+02:00</dcterms:modified>
</cp:coreProperties>
</file>

<file path=docProps/custom.xml><?xml version="1.0" encoding="utf-8"?>
<Properties xmlns="http://schemas.openxmlformats.org/officeDocument/2006/custom-properties" xmlns:vt="http://schemas.openxmlformats.org/officeDocument/2006/docPropsVTypes"/>
</file>