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12.3.2026,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MP Ostrava startuje kampaň na ochranu seniorů</w:t>
      </w:r>
    </w:p>
    <w:p>
      <w:pPr/>
      <w:r>
        <w:rPr>
          <w:b w:val="1"/>
          <w:bCs w:val="1"/>
        </w:rPr>
        <w:t xml:space="preserve">Ostrava přesně na Den obětí trestných činů odstartovala rozsáhlou informační kampaň zaměřenou na seniory, kteří jsou v dnešní době častým cílem nejrůznějších podvodníků. Prevence je totiž v těchto případech tou nejlepší ochranou.</w:t>
      </w:r>
    </w:p>
    <w:p>
      <w:pPr/>
      <w:r>
        <w:rPr/>
        <w:t xml:space="preserve">Už od roku 1990 si celá Evropa připomíná 22. února Den obětí trestných činů. Je velmi důležité si uvědomit, že za každým trestným činem je nejen pachatel, ale také oběť, která se mnohdy těžce s následky vyrovnává. U této příležitosti startuje Městská policie Ostrava informační kampaň zaměřenou na ochranu seniorů před podvodníky.</w:t>
      </w:r>
    </w:p>
    <w:p>
      <w:pPr/>
      <w:r>
        <w:rPr>
          <w:b w:val="1"/>
          <w:bCs w:val="1"/>
        </w:rPr>
        <w:t xml:space="preserve">Jan Dohnal (ODS/SPOLU), primátor Ostravy:</w:t>
      </w:r>
      <w:r>
        <w:rPr/>
        <w:t xml:space="preserve"> "Ti lidé opravdu často, když se do této situace už dostanou, tak si vlastně neví rady, neví, kam mají volat, neví, co mají dělat. Takže je to samozřejmě celé o tom, že jednak musíme podporovat prevenci, je to to nejdůležitější, ale samozřejmě, když už se trestný čin stane, tak nesmíme na ty oběti zapomínat a musíme jim v těch složitých situacích pomáhat."</w:t>
      </w:r>
    </w:p>
    <w:p>
      <w:pPr/>
      <w:r>
        <w:rPr/>
        <w:t xml:space="preserve">V následujících dnech se budou strážníci ještě více zaměřovat na seniory, kteří jsou spolu s dětmi nejzranitelnějšími terči podvodů při kontrolách. Tlačítka Senior Linky jim budou připomínat zásady bezpečného chování a i na ulicích s nimi budou ještě více hovořit o nástrahách. Ostravští strážníci se na prevenci velmi zaměřují. Loni byl pro oběti trestných činů vydán i manuál.</w:t>
      </w:r>
    </w:p>
    <w:p>
      <w:pPr/>
      <w:r>
        <w:rPr>
          <w:b w:val="1"/>
          <w:bCs w:val="1"/>
        </w:rPr>
        <w:t xml:space="preserve">Jan Dohnal (ODS/SPOLU), primátor Ostravy:</w:t>
      </w:r>
      <w:r>
        <w:rPr/>
        <w:t xml:space="preserve"> "Když už ten trestný čin nastane, tak vlastně často potom lidé neví, jak se mají vlastně v té situaci chovat, co mají dělat. Tak jsme tu brožuru spolu vydali. Musím říci, že je velmi úspěšná. My jsme to viděli právě i na tom, že ty neziskové organizace, které v té brožuře jsou uvedeny, že poskytují ty jednotlivé typy pomoci, měly poměrně velký nárůst poptávky po těch službách. Je to vlastně jeden z hlavních úkolů městské policie, posílení prevence jako takové. Já mám velkou radost z toho, že se povedlo najít nové prostory, přestěhovat preventisty do Ostravy Hrabůvka, kde využívají dneska prostory bývalé hasičské zbrojnice. My těch preventistů chceme mít ještě více. Oni opravdu mají tři preventivní akce denně. Jenom pro představu, je to opravdu velké číslo."</w:t>
      </w:r>
    </w:p>
    <w:p>
      <w:pPr/>
      <w:r>
        <w:rPr>
          <w:b w:val="1"/>
          <w:bCs w:val="1"/>
        </w:rPr>
        <w:t xml:space="preserve">Miroslav Plaček, ředitel MP Ostrava:</w:t>
      </w:r>
      <w:r>
        <w:rPr/>
        <w:t xml:space="preserve"> "Strážníky průběžně školíme, jak se mají k obětem trestných činů chovat, jakou pomoc jim poskytnout, protože mnohdy ty osoby jsou opravdu zoufalé a bezmocné a neví, co mají dělat. Mimo to školení, které jsem zmiňoval, tak máme i celou řadu preventivních projektů, které v rámci města provádíme, jako například Nestaň se obětí trestného činu, kdy ty nejrizikovější skupiny, jako jsou děti a senioři, upozorňujeme na to, co dělat pro to, aby se tou obětí nestali. Strážníci musí být k obětem především vstřícní, protože mnohdy opravdu ti lidé jsou zoufalí, neví, co mají dělat, potřebují poradit, kam jít, nahlásit trestný čin, na co mají právo. To znamená nějakou psychickou podporu. Pokud se jedná například o majetkové trestné činy, tak samozřejmě i nějaká náhrada škody a další věci."</w:t>
      </w:r>
    </w:p>
    <w:p>
      <w:pPr/>
      <w:r>
        <w:rPr/>
        <w:t xml:space="preserve">Propojení preventivní osvěty s technickou podporou Senior linky a dveřními i ochrannými prvky, což je kukátko a řetízek, vytváří hlavně osaměle žijícím seniorům silný pocit bezpečí v jejich domovech. A to je velmi důležité pro jejich klidný a spokojený život.</w:t>
      </w:r>
    </w:p>
    <w:p>
      <w:pPr/>
      <w:r>
        <w:rPr/>
        <w:t xml:space="preserve">---</w:t>
      </w:r>
    </w:p>
    <w:p>
      <w:pPr>
        <w:pStyle w:val="Heading1"/>
      </w:pPr>
      <w:r>
        <w:rPr>
          <w:sz w:val="36"/>
          <w:szCs w:val="36"/>
        </w:rPr>
        <w:t xml:space="preserve">Osmiletá hrdinka zachránila babičku při nehodě</w:t>
      </w:r>
    </w:p>
    <w:p>
      <w:pPr/>
      <w:r>
        <w:rPr>
          <w:b w:val="1"/>
          <w:bCs w:val="1"/>
        </w:rPr>
        <w:t xml:space="preserve">Teprve osmiletá Štěpánka se v lednu stala hrdinkou, když po havárii u Bílova na Novojičínsku navzdory vlastním zraněním dokázala zachovat chladnou hlavu, vylézt z převráceného auta a přivolat pomoc těžce zraněné babičce.</w:t>
      </w:r>
    </w:p>
    <w:p>
      <w:pPr/>
      <w:r>
        <w:rPr>
          <w:b w:val="1"/>
          <w:bCs w:val="1"/>
        </w:rPr>
        <w:t xml:space="preserve">Tomáš Kvíčala, ředitel Územního odboru Nový Jičín, PČR</w:t>
      </w:r>
      <w:r>
        <w:rPr>
          <w:b w:val="1"/>
          <w:bCs w:val="1"/>
        </w:rPr>
        <w:t xml:space="preserve">:</w:t>
      </w:r>
      <w:r>
        <w:rPr/>
        <w:t xml:space="preserve"> "Byla velice duchapřítomná. Zjistila, jestli babička může z auta vyjít ven, což jí babička řekla, že nemůže. Holčička zjistila, že jsou rozbitá okna. Prostřednictvím těchto oken vylezla ven, vzala mobil od babičky a blikala na kolemjedoucí vozidla."</w:t>
      </w:r>
    </w:p>
    <w:p>
      <w:pPr/>
      <w:r>
        <w:rPr>
          <w:b w:val="1"/>
          <w:bCs w:val="1"/>
        </w:rPr>
        <w:t xml:space="preserve">D</w:t>
      </w:r>
      <w:r>
        <w:rPr>
          <w:b w:val="1"/>
          <w:bCs w:val="1"/>
        </w:rPr>
        <w:t xml:space="preserve">aniel Böhm, otec Štěpánky</w:t>
      </w:r>
      <w:r>
        <w:rPr>
          <w:b w:val="1"/>
          <w:bCs w:val="1"/>
        </w:rPr>
        <w:t xml:space="preserve">:</w:t>
      </w:r>
      <w:r>
        <w:rPr/>
        <w:t xml:space="preserve"> "Prvotně to byl to pro nás šok. A potom, když jsme se dozvěděli, zjistili jsme, že dcera je v pořádku a všechno, pár dnů se nám to rozleželo, tak pak samozřejmě nějaká odměna přišla. Přišla odměna tak, jak si dcera přála, a přála si nové boby. Takže jsme jeli vybírat nové boby."</w:t>
      </w:r>
    </w:p>
    <w:p>
      <w:pPr/>
      <w:r>
        <w:rPr/>
        <w:t xml:space="preserve">Ocenění si dívka převzala při předávání vysvědčení i z rukou vedení Fulneku a následně také zástupců policie nebo moravskoslezské záchranné služby.</w:t>
      </w:r>
    </w:p>
    <w:p>
      <w:pPr/>
      <w:r>
        <w:rPr>
          <w:b w:val="1"/>
          <w:bCs w:val="1"/>
        </w:rPr>
        <w:t xml:space="preserve">David Holeš, ředitel Zdravotnické záchranné služby MSK</w:t>
      </w:r>
      <w:r>
        <w:rPr>
          <w:b w:val="1"/>
          <w:bCs w:val="1"/>
        </w:rPr>
        <w:t xml:space="preserve">:</w:t>
      </w:r>
      <w:r>
        <w:rPr/>
        <w:t xml:space="preserve"> "Štěpánka se chtěla podívat na vybavení vrtulníku, kde babička ležela, jaké jsou tam přístroje, co všechno se může během letu dít, a jak se v tom vrtulníku dá pracovat."</w:t>
      </w:r>
    </w:p>
    <w:p>
      <w:pPr/>
      <w:r>
        <w:rPr/>
        <w:t xml:space="preserve">Štěpánka se v posledních měsících stala už třetí fulneckou hrdinkou.</w:t>
      </w:r>
    </w:p>
    <w:p>
      <w:pPr/>
      <w:r>
        <w:rPr>
          <w:b w:val="1"/>
          <w:bCs w:val="1"/>
        </w:rPr>
        <w:t xml:space="preserve">Radka Krištofová (FULNEK PRO LIDI), starostka Fulneku:</w:t>
      </w:r>
      <w:r>
        <w:rPr/>
        <w:t xml:space="preserve"> "V prosinci loňského roku došlo k drobné nehodě, kde dvě studentky střední zdravotnické školy poskytly první pomoc chlapci, kterého na přechodu pro chodce srazil autobus. Takže jsem ráda, že máme ve Fulneku a okolí Fulneku tak šikovné děti a studenty."</w:t>
      </w:r>
    </w:p>
    <w:p>
      <w:pPr/>
      <w:r>
        <w:rPr/>
        <w:t xml:space="preserve">Podle starostky i záchranné služby by fulnečtí studenti mohli svým jednáním být příkladem i některým dospělým.</w:t>
      </w:r>
    </w:p>
    <w:p>
      <w:pPr/>
      <w:r>
        <w:rPr/>
        <w:t xml:space="preserve">---</w:t>
      </w:r>
    </w:p>
    <w:p>
      <w:pPr>
        <w:pStyle w:val="Heading1"/>
      </w:pPr>
      <w:r>
        <w:rPr>
          <w:sz w:val="36"/>
          <w:szCs w:val="36"/>
        </w:rPr>
        <w:t xml:space="preserve">Ostrava je bezpečné město a IZS je jejím pilířem</w:t>
      </w:r>
    </w:p>
    <w:p>
      <w:pPr/>
      <w:r>
        <w:rPr>
          <w:b w:val="1"/>
          <w:bCs w:val="1"/>
        </w:rPr>
        <w:t xml:space="preserve">Ostrava je bezpečným městem a díky špičkové spolupráci Integrovaného záchranného systému se i přes velké množství výjezdů jednotlivých bezpečnostních a záchranných složek k případům, daří vše řešit profesionálně a na té nejvyšší úrovni. Důležité jsou také preventivní aktivity, na kterých se z velké části podílí i město.</w:t>
      </w:r>
    </w:p>
    <w:p>
      <w:pPr/>
      <w:r>
        <w:rPr/>
        <w:t xml:space="preserve">Ostrava, jako třetí největší město v zemi, má samozřejmě ke svému počtu obyvatel a jejich sociálnímu složení adekvátní počet událostí, které řeší jednotlivé složky Integrovaného záchranného systému. Policie, hasiči, zdravotníci a strážníci na číslech ukazují, že počtem zásahů předbíhají i některé menší kraje v České republice. Přesto vše zvládají naprosto profesionálně a shodují se, že Ostrava je bezpečným městem.</w:t>
      </w:r>
    </w:p>
    <w:p>
      <w:pPr/>
      <w:r>
        <w:rPr>
          <w:b w:val="1"/>
          <w:bCs w:val="1"/>
        </w:rPr>
        <w:t xml:space="preserve">Jan Dohnal (ODS/SPOLU), primátor Ostravy:</w:t>
      </w:r>
      <w:r>
        <w:rPr/>
        <w:t xml:space="preserve"> "Ačkoliv se spousta věcí samozřejmě zlepšuje, nesmíme usnout na vavřínech a stále je kam to posouvat. Ostrava investuje do bezpečnosti hodně i na úseku kamerového systému. Tady bych chtěl říci, že už máme dnes více než tisíc kamer, jak se to číslo stále vyvíjí. Víte, že jsme vlastně na konci loňského roku nebo ve druhé půlce loňského roku otevírali nové dohledové centrum, kde sedí i preventisté Městské policie v Ostravě-Hrabůvce. Protože ty prostory, které byly předtím, už tou kapacitou nestačily. Když se podíváme na ty kamery, tak vlastně zhruba třetina z nich řeší dopravu. Ten zbytek opravdu bezpečnost. Máme kamerami osázené prostředky veřejné dopravy. Začali jsme používat i chytré kamery, které reagují už na zvuk a dokážou se v tom dohledovém centru zvýraznit. To vede vlastně k tomu, že strážníci se v dohledovém centru dokážou lépe zaměřit a lépe se dokážou orientovat."</w:t>
      </w:r>
    </w:p>
    <w:p>
      <w:pPr/>
      <w:r>
        <w:rPr/>
        <w:t xml:space="preserve">Hasiči v loňském roce vyrazili v Ostravě k osmi tisícům událostí, mezi kterými bylo téměř sedm set požárů. Nejčastěji je pak lidé volají k technickým pomocem, což může být například zlomená větev ve vozovce, zatopený sklep domu nebo včelí roj v okapu.</w:t>
      </w:r>
    </w:p>
    <w:p>
      <w:pPr/>
      <w:r>
        <w:rPr>
          <w:b w:val="1"/>
          <w:bCs w:val="1"/>
        </w:rPr>
        <w:t xml:space="preserve">Radim Kuchař, ředitel HZS MSK:</w:t>
      </w:r>
      <w:r>
        <w:rPr/>
        <w:t xml:space="preserve"> "33 jednotek působí na území města Ostravy a působilo v loňském roce, aby zajistilo požární bezpečnost jak obyvatelům, tak návštěvníkům statutárního města. Působí tady šest z našich 23 profesionálních jednotek, které máme v kraji. Je to největší počet na jedno město, logicky, protože je největší. A vedle toho velmi zásadních je těch 22 dobrovolných jednotek. Zřizují je městské obvody. Určitě stojí za pozornost, že mezi nimi je jedna, což je jednotka Sboru dobrovolných hasičů Radvanice, která je výjimečná nejen svou kategorií. Je to poloprofesionální jednotka z našeho pohledu, ale je to jednotka, která má největší činnost v celém kraji. Je to opravdu velmi výkonná výjezdová jednotka, na kterou velmi, velmi spoléháme. Vedle toho ještě působí tady pět jednotek, které zřizují podniky, ale ty nejsou nasazovány do operační činnosti ve městě. My jsme prožili z pohledu hasičů, z pohledu zásahů a těch událostí vlastně normální rok. Normální rok znamená, že nebyly žádné extrémní mimořádné události, které by byly dlouhodobé jako povodeň nebo hodně četné, jako byly větrné smršti. To všechno se odehrálo v roce 2024. Co znamená normální rok? Normální rok znamená i z pohledu kraje, že jsme kraj, který má nejvíc událostí, které řeší hasiči. A když je Moravskoslezský kraj na té špici, tak samozřejmě logicky mezi jeho okresy i Ostrava."</w:t>
      </w:r>
    </w:p>
    <w:p>
      <w:pPr/>
      <w:r>
        <w:rPr/>
        <w:t xml:space="preserve">Také posádky zdravotnické záchranné služby loni zasahovaly u 40 000 případů, což znamená každý den výjezd k 121 pacientům.</w:t>
      </w:r>
    </w:p>
    <w:p>
      <w:pPr/>
      <w:r>
        <w:rPr>
          <w:b w:val="1"/>
          <w:bCs w:val="1"/>
        </w:rPr>
        <w:t xml:space="preserve">David Holeš, ředitel ZZS MS kraje: </w:t>
      </w:r>
      <w:r>
        <w:rPr/>
        <w:t xml:space="preserve">"Navýšení pozemních posádek se týká právě územního odboru Ostrava, kdy jsme byli nuceni od poloviny roku přidat jednu výjezdovou posádku na stanici Ostrava-Jih, která funguje v režimu středně zdravotnické a v některých částech i lékařské posádky a je to posílení provozu na území města. To samotné zatížení je typické a logicky vychází z osídlení obyvatel. Populace celkově stárne. Je to celorepublikový problém a kumulace i těch sociálních zařízení a pečovatelských služeb v rámci velkých měst je největší. Toto je procentuální, toto je pocitový nárůst, který znamená počty výjezdů za poslední tři roky a v oblasti nárůstu na území města Ostrava se jedná o nárůst v řádu 5,4 % oproti roku 2024."</w:t>
      </w:r>
    </w:p>
    <w:p>
      <w:pPr/>
      <w:r>
        <w:rPr/>
        <w:t xml:space="preserve">Policisté Městského ředitelství Ostrava prověřovali loni 8 264 trestných činů, což je o 315 více než o rok dříve. Objasněnost je 50 %, což převyšuje republikový průměr, který je 45 %.</w:t>
      </w:r>
    </w:p>
    <w:p>
      <w:pPr/>
      <w:r>
        <w:rPr>
          <w:b w:val="1"/>
          <w:bCs w:val="1"/>
        </w:rPr>
        <w:t xml:space="preserve">Antonín Řezníček, ředitel PČR Ostrava:</w:t>
      </w:r>
      <w:r>
        <w:rPr/>
        <w:t xml:space="preserve"> "Bezpečnostní situace na území města je stabilní, jsou tam jenom mírné výkyvy, na které nějakým způsobem reagujeme. Z hlediska spáchaných trestných činů oproti loňskému roku je mírné navýšení. Jedná se hlavně o kriminalitu. Obrovský nárůst podvodů, ať už falešné volání různých policistů, bankéřů a tak podobně nebo případně přímo napadení účtů. A současně v recidivě nám mírně stoupá nárůst drobných krádeží. Přitom pokles loupeží na území města Ostravy je nějaký současný trend. Ta objasněnost za toto období je úplně na hranici těch 50 %, což je historicky nejvyšší. Když se bavíme o té dodatečné objasněnosti, tak když je konec roku, tak už se to dá objasnit až v těch dalších měsících. Hlavně se teď zaměřujeme na skupiny mladistvých nezletilých, které máme pod kontrolou, ale zde ten systém trošku nefunguje v tom, že dlouho trvá to, než je provedeno nějaké opatření. Ruku v ruce je vlastně pokles přestupků, které se nám částečně přesunuly do té majetkové trestné činnosti z důvodu, že recidivista, když páchá opětovně, tak už tam nemusí být nějaká deklarovaná škoda."</w:t>
      </w:r>
    </w:p>
    <w:p>
      <w:pPr/>
      <w:r>
        <w:rPr/>
        <w:t xml:space="preserve">Strážníci, kteří dlouhodobě vidí své poslání především v prevenci, řešili v minulém roce téměř 64 000 událostí.</w:t>
      </w:r>
    </w:p>
    <w:p>
      <w:pPr/>
      <w:r>
        <w:rPr>
          <w:b w:val="1"/>
          <w:bCs w:val="1"/>
        </w:rPr>
        <w:t xml:space="preserve">Miroslav Plaček, ředitel MP Ostrava:</w:t>
      </w:r>
      <w:r>
        <w:rPr/>
        <w:t xml:space="preserve"> "Máme tam drobný pokles oproti roku 2024. Tento pokles je zapříčiněn hlavně povodněmi, které byly, a kde nám ty události obrovským způsobem narostly. Pokud mám nějakým způsobem vyhodnotit poměr těch událostí, tak můžete vidět, že jedna třetina událostí nám činí dynamická a statická doprava a mezi ostatní události můžeme zařadit například veřejný pořádek, občanské soužití, majetek, dodržování obecně závazných vyhlášek, ale například i žádosti a potřeby občanů při otevření bytu, kdy tuto službu poskytuje hlavně Hasičský záchranný sbor, s kterými velmi úzce spolupracujeme a poskytujeme jim v tomto směru podporu."</w:t>
      </w:r>
    </w:p>
    <w:p>
      <w:pPr/>
      <w:r>
        <w:rPr/>
        <w:t xml:space="preserve">Bezpečí je klíčové i pro Dopravní podnik Ostrava. Ten kvůli pocitu bezpečí pasažérů instaloval kamerové systémy ve vozidlech, ale také například často provádí noční bezpečnostní akce asistentů přepravy.</w:t>
      </w:r>
    </w:p>
    <w:p>
      <w:pPr/>
      <w:r>
        <w:rPr>
          <w:b w:val="1"/>
          <w:bCs w:val="1"/>
        </w:rPr>
        <w:t xml:space="preserve">Jan Dohnal (ODS/SPOLU), primátor Ostravy:</w:t>
      </w:r>
      <w:r>
        <w:rPr/>
        <w:t xml:space="preserve"> "Máme opravdu reálná čísla a potom pocitové mapy. Ty pocitové mapy často těm reálným číslům neodpovídají. Musíme s tím trošičku pracovat. Lidé se opravdu necítí bezpečně v místech, kde vlastně vůbec nic nehrozí, a často to může být i naopak. My samozřejmě děláme všechno pro to, abychom ten pocit bezpečí vylepšili, zlepšili. Je to o počtu strážníků v ulicích. Vy víte, že jsme pořídili monitorovací vozidlo, které řeší přestupky v dopravě, což významně umožnilo právě městské policii rozvázat ruce a uvolnit větší kapacity na dohled v ulicích. Myslím si, že určitě máme ještě nějaké rezervy  a samozřejmě i policie by v těch ulicích mohla být ještě více. Zase na druhou stranu ta čísla kriminality jsou opravdu velmi, velmi optimistická. Jsou dobrá. Stojíme si velice dobře ve srovnání s jinými velkými městy. A co bych chtěl vypíchnout obzvlášť, máme velikou objasněnost trestné činnosti, tady jsme opravdu skoro premianty. Je to díky všem těm opatřením, které tady máme. Je to samozřejmě díky profesionální práci policie, ale je to v neposlední řadě i velmi robustním kamerovým systémem, který ve městě máme. Máme více než tisícovku kamer, které samozřejmě pomáhají výrazně objasněnosti trestné činnosti."</w:t>
      </w:r>
    </w:p>
    <w:p>
      <w:pPr/>
      <w:r>
        <w:rPr/>
        <w:t xml:space="preserve">---</w:t>
      </w:r>
    </w:p>
    <w:p>
      <w:pPr>
        <w:pStyle w:val="Heading1"/>
      </w:pPr>
      <w:r>
        <w:rPr>
          <w:sz w:val="36"/>
          <w:szCs w:val="36"/>
        </w:rPr>
        <w:t xml:space="preserve">Policistům se podařilo dopadnout jednoho z kyberšmejdů</w:t>
      </w:r>
    </w:p>
    <w:p>
      <w:pPr/>
      <w:r>
        <w:rPr>
          <w:b w:val="1"/>
          <w:bCs w:val="1"/>
        </w:rPr>
        <w:t xml:space="preserve">Ostravští kriminalisté poslali do vazby muže, který jako kurýr přebíral peníze od poškozených v rámci dnes už známého podvodu s falešným policistou a bankéřem. Podvodníci oběť tlačili do „tajné mise“ a vyhrožovali trestným činem.</w:t>
      </w:r>
    </w:p>
    <w:p>
      <w:pPr/>
      <w:r>
        <w:rPr/>
        <w:t xml:space="preserve">I když se může zdát, že fintu podvodníků s falešným policistou a bankéřem, kteří se údajně snaží zachránit vaše peníze, už každý zná, policisté nyní řeší další takový případ. Tentokrát se mu ale podařilo zabránit, protože si podvedený muž v poslední chvíli uvědomil, že něco není v pořádku. Podvodníci ho zkontaktovali telefonem a drželi asi čtyři hodiny na příjmu.</w:t>
      </w:r>
    </w:p>
    <w:p>
      <w:pPr/>
      <w:r>
        <w:rPr>
          <w:b w:val="1"/>
          <w:bCs w:val="1"/>
        </w:rPr>
        <w:t xml:space="preserve">Eva Michalíková, mluvčí Policie ČR MSK:</w:t>
      </w:r>
      <w:r>
        <w:rPr/>
        <w:t xml:space="preserve"> "Po celou dobu na něj vyvíjeli nátlak. Samozřejmě ho zastrašovali, že jestli nebude poslouchat jejich instrukce, tak se i on sám dopouští podvodného jednání."</w:t>
      </w:r>
    </w:p>
    <w:p>
      <w:pPr/>
      <w:r>
        <w:rPr/>
        <w:t xml:space="preserve">Muž vybral ve dvou bankách dohromady 600 tisíc korun. Druhá pokladní ho už varovala před možným podvodem a proto raději zavolal známému policistovi. Ten rychle přijel na místo, kde mělo dojít k předání peněz.</w:t>
      </w:r>
    </w:p>
    <w:p>
      <w:pPr/>
      <w:r>
        <w:rPr>
          <w:b w:val="1"/>
          <w:bCs w:val="1"/>
        </w:rPr>
        <w:t xml:space="preserve">kamarád oběti, policista:</w:t>
      </w:r>
      <w:r>
        <w:rPr/>
        <w:t xml:space="preserve"> "Já jsem přišel rovnou k nim. Můj kamarád mi potvrdil, že toto je osoba, která od něho chtěla peníze převzít. V ten moment jsem k osobě přistoupil, prokázal jsem se průkazem policie a vyzval osobu, ať zůstane na místě do příjezdu hlídky."</w:t>
      </w:r>
    </w:p>
    <w:p>
      <w:pPr/>
      <w:r>
        <w:rPr>
          <w:b w:val="1"/>
          <w:bCs w:val="1"/>
        </w:rPr>
        <w:t xml:space="preserve">telefonát s tísňovou linkou PČR: </w:t>
      </w:r>
      <w:r>
        <w:rPr/>
        <w:t xml:space="preserve">"Chtěl ze mě vylákat 600 000 a jsem tady zástupcem policie...Jo, dobrá, takže máte pachatele, jo? A je nějaký agresivní, nebo jak se chová?"</w:t>
      </w:r>
    </w:p>
    <w:p>
      <w:pPr/>
      <w:r>
        <w:rPr/>
        <w:t xml:space="preserve">Kurýra v kapuci muži zadrželi na místě a zavolali policii.</w:t>
      </w:r>
    </w:p>
    <w:p>
      <w:pPr/>
      <w:r>
        <w:rPr>
          <w:b w:val="1"/>
          <w:bCs w:val="1"/>
        </w:rPr>
        <w:t xml:space="preserve">Eva Michalíková, mluvčí Policie ČR MSK:</w:t>
      </w:r>
      <w:r>
        <w:rPr/>
        <w:t xml:space="preserve"> "Kriminalisté z třetího oddělení obecné kriminality Ostrava muže obvinili z trestného činu podvodu. V současné době je stíhán vazebně."</w:t>
      </w:r>
    </w:p>
    <w:p>
      <w:pPr/>
      <w:r>
        <w:rPr/>
        <w:t xml:space="preserve">Nyní čeká policisty rozkrývání celé sítě podvodníků. Je totiž pravděpodobné, že toho mají na svědomí mnohem více.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12-03-2026-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2026-06-22T21:58:51+02:00</dcterms:created>
  <dcterms:modified xsi:type="dcterms:W3CDTF">2026-06-22T21:58:51+02:00</dcterms:modified>
</cp:coreProperties>
</file>

<file path=docProps/custom.xml><?xml version="1.0" encoding="utf-8"?>
<Properties xmlns="http://schemas.openxmlformats.org/officeDocument/2006/custom-properties" xmlns:vt="http://schemas.openxmlformats.org/officeDocument/2006/docPropsVTypes"/>
</file>