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Růst psychických nemocí v Karlově Studánce</w:t>
      </w:r>
    </w:p>
    <w:p>
      <w:pPr/>
      <w:r>
        <w:rPr>
          <w:b w:val="1"/>
          <w:bCs w:val="1"/>
        </w:rPr>
        <w:t xml:space="preserve">Lázně Karlova Studánka se v posledních letech potýkají s velkým nárůstem psychiatrických pacientů. Od roku 2020 jejich počet každoročně stoupá nejméně o 140. Lázně řeší nejen příčinu nárůstu těchto nemocí, ale chystají také nová opatření.</w:t>
      </w:r>
    </w:p>
    <w:p>
      <w:pPr/>
      <w:r>
        <w:rPr/>
        <w:t xml:space="preserve">  V  Karlově Studánce se připravují především na posílení  odborného zdravotnického personálu</w:t>
      </w:r>
    </w:p>
    <w:p>
      <w:pPr/>
      <w:r>
        <w:rPr>
          <w:b w:val="1"/>
          <w:bCs w:val="1"/>
        </w:rPr>
        <w:t xml:space="preserve">Martin  Voženílek, ředitel lázní:</w:t>
      </w:r>
      <w:r>
        <w:rPr/>
        <w:t xml:space="preserve"> „My tady za posledních 5 let evidujeme  téměř stoprocentní nárůst pacientů s psychickým onemocněním  a i díky tomu se snažíme posílit tým o odborný personál,  psychiatry a psychology a další rehabilitační pracovníky, kteří  právě se věnují pacientům s psychiatrickým onemocněním. Péče  o duševní zdraví je stejně důležitá, jako péče o to fyzické  zdraví, myslím si, že to nevnímáme jenom my tady ve  zdravotnických zařízeních, ale vnímají to stále více i  klienti, proto si vysvětluji i ten nárůst pacientů s  psychiatrickým onemocněním tady u nás v Karlově Studánce.  Zároveň jsem přesvědčen o tom, že je potřeba se pacientům s  psychiatrickým onemocněním mnohem více věnovat."</w:t>
      </w:r>
    </w:p>
    <w:p>
      <w:pPr/>
      <w:r>
        <w:rPr>
          <w:b w:val="1"/>
          <w:bCs w:val="1"/>
        </w:rPr>
        <w:t xml:space="preserve">Petr  Gloza, lékař, zástupce ředitele lázní: </w:t>
      </w:r>
      <w:r>
        <w:rPr/>
        <w:t xml:space="preserve">„Je to pravděpodobně  způsobeno určitě hektickou dobou, jsou kladeny na ty lidi vyšší  nároky v zaměstnání, mají nějaké problémy v rodině, je toho  spoustu. Před 5 lety bylo těch pacientů kolem 500, vloni už jich  bylo přes 1100.“</w:t>
      </w:r>
    </w:p>
    <w:p>
      <w:pPr/>
      <w:r>
        <w:rPr/>
        <w:t xml:space="preserve">Lázně  teď rozšiřují celou škálu léčebných procedur a terapií.</w:t>
      </w:r>
    </w:p>
    <w:p>
      <w:pPr/>
      <w:r>
        <w:rPr>
          <w:b w:val="1"/>
          <w:bCs w:val="1"/>
        </w:rPr>
        <w:t xml:space="preserve">Petr  Gloza, lékař, zástupce ředitele lázní:</w:t>
      </w:r>
      <w:r>
        <w:rPr/>
        <w:t xml:space="preserve"> „Mají samozřejmě za  cíl, uvolnit celkové napětí, zlepšit jejich náladu a pohodu, k  čemuž třeba přispívají vodoléčebné procedury, teplá vody,  perličkové koupele, jemné masáže, klasické masáže.“</w:t>
      </w:r>
    </w:p>
    <w:p>
      <w:pPr/>
      <w:r>
        <w:rPr/>
        <w:t xml:space="preserve">Pacienty  nejlépe hodnocené jsou především pohybové terapie, dechová  cvičení a ergoterapie.</w:t>
      </w:r>
    </w:p>
    <w:p>
      <w:pPr/>
      <w:r>
        <w:rPr>
          <w:b w:val="1"/>
          <w:bCs w:val="1"/>
        </w:rPr>
        <w:t xml:space="preserve">Irena  Fryčáková, ergoterapeutka: "</w:t>
      </w:r>
      <w:r>
        <w:rPr/>
        <w:t xml:space="preserve">Tady je terapie prací, takže všechno,  co je baví, hlavně se musí procvičit motorika, vypnout hlavu,  ruční práce především. Pořád si chválí jako nejlepší  proceduru pro ně. To přináší ta doba všechno, starosti, tlak na  lidi. Tady fakt vypnou, vždycky přijdou a jsou úplně zhroucení a  opravdu odchází a mají radost, jsou spokojení."</w:t>
      </w:r>
    </w:p>
    <w:p>
      <w:pPr/>
      <w:r>
        <w:rPr>
          <w:b w:val="1"/>
          <w:bCs w:val="1"/>
        </w:rPr>
        <w:t xml:space="preserve">Sylva,  pacientka, Frýdek-Místek: </w:t>
      </w:r>
      <w:r>
        <w:rPr/>
        <w:t xml:space="preserve">„Daří se mi strašně dobře a  vytvářím tady svému vnoučeti pejska na tričko a těším se, že  to obleče. A Čestmírkovi bude jako druhé tričko. Jsem ráda, že  jsem tady mezi lidma, které miluju. Úplně super, prostě paráda.“</w:t>
      </w:r>
    </w:p>
    <w:p>
      <w:pPr/>
      <w:r>
        <w:rPr>
          <w:b w:val="1"/>
          <w:bCs w:val="1"/>
        </w:rPr>
        <w:t xml:space="preserve">Martina,  pacientka, Brno:</w:t>
      </w:r>
      <w:r>
        <w:rPr/>
        <w:t xml:space="preserve"> „Já kreslím Dysney postavičku Stiche pro  čtyřletého syna, jako dárek a tady díky paní si můžeme  vyrobit cokoli, co nás tak jako baví, z čeho máme radost, takže  věřím, že z toho syn určitě radost bude mít. Měla jsem  obrázek a kreslila jsem to přím na to tričko podle toho obrázku.“</w:t>
      </w:r>
    </w:p>
    <w:p>
      <w:pPr/>
      <w:r>
        <w:rPr/>
        <w:t xml:space="preserve">Psychické  problémy pacientů terapie nevyřeší dlouhodobě, je cestou, jak  najít nový směr života a řešení problémů, které přináší.</w:t>
      </w:r>
    </w:p>
    <w:p>
      <w:pPr/>
      <w:r>
        <w:rPr/>
        <w:t xml:space="preserve">---</w:t>
      </w:r>
    </w:p>
    <w:p>
      <w:pPr>
        <w:pStyle w:val="Heading1"/>
      </w:pPr>
      <w:r>
        <w:rPr>
          <w:sz w:val="36"/>
          <w:szCs w:val="36"/>
        </w:rPr>
        <w:t xml:space="preserve">19. Bruntálské bodlo přilákalo do sportovní haly rekordní účast</w:t>
      </w:r>
    </w:p>
    <w:p>
      <w:pPr/>
      <w:r>
        <w:rPr>
          <w:b w:val="1"/>
          <w:bCs w:val="1"/>
        </w:rPr>
        <w:t xml:space="preserve">Největší turnaj v sálové kopané v celém okrese proběhl o víkendu v Bruntálské sportovní hale. Také jeho ročník byl rekordní, protože se konal již podevatenácté. Turnaj byl také mezinárodní a zájem o účast překvapil samotné pořadatele.</w:t>
      </w:r>
    </w:p>
    <w:p>
      <w:pPr/>
      <w:r>
        <w:rPr/>
        <w:t xml:space="preserve">  Pro  velký počet přihlášených týmů z Česka i Slovenska museli  pořadatelé místo jednoho turnaje udělat současně hned dva.</w:t>
      </w:r>
    </w:p>
    <w:p>
      <w:pPr/>
      <w:r>
        <w:rPr>
          <w:b w:val="1"/>
          <w:bCs w:val="1"/>
        </w:rPr>
        <w:t xml:space="preserve">Marek  Nágl, hlavní pořadatel, ředitel turnaje:</w:t>
      </w:r>
      <w:r>
        <w:rPr/>
        <w:t xml:space="preserve"> „Letos se přihlásilo  22 týmů. Ale prostě časově jsem to nezvládal, tak jsem musel to  omezit, takže nakonec je v turnaji 15 týmů. 2 ze Slovenska, zbytek  je tady z okolí, z našeho regionu. V prvním turnaji hrají týmy  nad 30 let a ve druhém turnaji hrají týmy neometené věkem.“</w:t>
      </w:r>
    </w:p>
    <w:p>
      <w:pPr/>
      <w:r>
        <w:rPr/>
        <w:t xml:space="preserve">Ozdobou  turnaje byla účast velmi kvalitních týmů ze Slovenska.</w:t>
      </w:r>
    </w:p>
    <w:p>
      <w:pPr/>
      <w:r>
        <w:rPr>
          <w:b w:val="1"/>
          <w:bCs w:val="1"/>
        </w:rPr>
        <w:t xml:space="preserve">Marek  Nágl, hlavní pořadatel, ředitel turnaje: </w:t>
      </w:r>
      <w:r>
        <w:rPr/>
        <w:t xml:space="preserve">„Přijely tady týmy  ze Slovenska opět, Silver Bratislava, který je výborný. I  Hurikáni Svätý Júr, který j taky skvělý. V prvním turnaji se  hraje systémem jedna skupina každý s každým, 10 minut, ve druhém turnaji se hrají 2 skupiny systémem každý s každým a pak „play  off“ systémem „náhlá smrt.“</w:t>
      </w:r>
    </w:p>
    <w:p>
      <w:pPr/>
      <w:r>
        <w:rPr>
          <w:b w:val="1"/>
          <w:bCs w:val="1"/>
        </w:rPr>
        <w:t xml:space="preserve">Peter  Matal, hráč Silver Bratislava (SK):</w:t>
      </w:r>
      <w:r>
        <w:rPr/>
        <w:t xml:space="preserve"> „Přijeli jsme z Bratislavy  za tým Silver Bratislava. V tomto ročníku je nás méně, 6 hráčů.  Zatím je to slabé, ale pevně věřím, že v nejbližších 3  zápasech to ještě zlepšíme. Byli jsme na svou ročnících a  podařilo se umístit na 2. a 3. místě, takže výhra nám ještě  chybí.“</w:t>
      </w:r>
    </w:p>
    <w:p>
      <w:pPr/>
      <w:r>
        <w:rPr/>
        <w:t xml:space="preserve">Na  hráčích byla znát velká zkušenost a zápasy byl velmi  dramatické a rychlé.</w:t>
      </w:r>
    </w:p>
    <w:p>
      <w:pPr/>
      <w:r>
        <w:rPr>
          <w:b w:val="1"/>
          <w:bCs w:val="1"/>
        </w:rPr>
        <w:t xml:space="preserve">Marek  Nágl, hlavní pořadatel, ředitel turnaje:</w:t>
      </w:r>
      <w:r>
        <w:rPr/>
        <w:t xml:space="preserve"> „Já si myslím, že  oba turnaje mají stejnou kvalitu, i turnaj nad 30,  i turnaj neomezený  věkem. Tipoval bych dneska, že slovenské týmy sem přijely s  velkou kvalitou hráčskou.“</w:t>
      </w:r>
    </w:p>
    <w:p>
      <w:pPr/>
      <w:r>
        <w:rPr>
          <w:b w:val="1"/>
          <w:bCs w:val="1"/>
        </w:rPr>
        <w:t xml:space="preserve">Peter  Matal, hráč Silver Bratislava (SK):</w:t>
      </w:r>
      <w:r>
        <w:rPr/>
        <w:t xml:space="preserve"> „Naděje je vždycky, je  třeba se jen spolehnout na útočící hráče, je potřeba dávat  hodně gólů a hlavně běhat.“</w:t>
      </w:r>
    </w:p>
    <w:p>
      <w:pPr/>
      <w:r>
        <w:rPr>
          <w:b w:val="1"/>
          <w:bCs w:val="1"/>
        </w:rPr>
        <w:t xml:space="preserve">Miro  Budinský, hráč týmu Hurikáni Bratislava</w:t>
      </w:r>
      <w:r>
        <w:rPr/>
        <w:t xml:space="preserve">: „My jsme Hurikáni ze  Slovenska, jsme tu asi 15. rok, ze Svätého Júra. Hrajeme spolu  fotbal už možná 10 let. První zápas se nám nepodařilo vyhrát,  ale ostatní jsme vyhráli, takže podle mě úspěch. Určitě,  věříme, že vyhrajeme celý turnaj.“</w:t>
      </w:r>
    </w:p>
    <w:p>
      <w:pPr/>
      <w:r>
        <w:rPr>
          <w:b w:val="1"/>
          <w:bCs w:val="1"/>
        </w:rPr>
        <w:t xml:space="preserve">Marek  Nágl, hlavní pořadatel, ředitel turnaje:</w:t>
      </w:r>
      <w:r>
        <w:rPr/>
        <w:t xml:space="preserve"> „Dneska se koná už  19. ročník Bruntálského bodla. Je to halový turnaj mužů v  sálové kopané. Dneska je to rozděleno do dvou turnajů.  Já  bych řekl, že, co se týče tohoto turnaje – za mě je to velká  událost, protože jsme se dostali až na 19. ročník. Kdyby nebyl  Covid, byl by asi 20. letos, což si myslím, že je dobré.“</w:t>
      </w:r>
    </w:p>
    <w:p>
      <w:pPr/>
      <w:r>
        <w:rPr/>
        <w:t xml:space="preserve">V  turnaji nad 30 let nakonec zvítězily oba slovenské týmy Hurikáni Svätý Júr a Silver Bratislava. Ve věkově neomezeném turnaji   zvítězil Bílý Balet před týmem TJ Světlá Hora.</w:t>
      </w:r>
    </w:p>
    <w:p>
      <w:pPr/>
      <w:r>
        <w:rPr/>
        <w:t xml:space="preserve">---</w:t>
      </w:r>
    </w:p>
    <w:p>
      <w:pPr>
        <w:pStyle w:val="Heading1"/>
      </w:pPr>
      <w:r>
        <w:rPr>
          <w:sz w:val="36"/>
          <w:szCs w:val="36"/>
        </w:rPr>
        <w:t xml:space="preserve">Okresní přebory škol v obřím slalomu a snowboardu</w:t>
      </w:r>
    </w:p>
    <w:p>
      <w:pPr/>
      <w:r>
        <w:rPr>
          <w:b w:val="1"/>
          <w:bCs w:val="1"/>
        </w:rPr>
        <w:t xml:space="preserve">Největší zimní akcí ve skiareálu v Andělské Hoře jsou každoročně zimní přebory škol okresu Bruntál. Letos proběhly již podeváté a byly dokladem oblíbenosti lyžování v podhorských školách.</w:t>
      </w:r>
    </w:p>
    <w:p>
      <w:pPr/>
      <w:r>
        <w:rPr/>
        <w:t xml:space="preserve">  Za  krásné téměř jarní počasí přilákalo na sjezdovky Annabergu  více než 250 mladých lyžařů. Na  závodech se setkali také pedagogové, kteří vedu děti ke sportu,  zástupci vedení škol i obcí.</w:t>
      </w:r>
    </w:p>
    <w:p>
      <w:pPr/>
      <w:r>
        <w:rPr>
          <w:b w:val="1"/>
          <w:bCs w:val="1"/>
        </w:rPr>
        <w:t xml:space="preserve">Radek  Zatloukal (Prozměnu), místostarosta Bruntálu:</w:t>
      </w:r>
      <w:r>
        <w:rPr/>
        <w:t xml:space="preserve"> „Velké  poděkování organizátorům tohoto závodu. Město Bruntál tento  závod finančně podpořlio,  tak jako ostatní sport ve městě a okolí. Přeji všem, aby se jim  podařilo zajet tak, jak si přejí, aby  měli umístění co nejlepší a hlavně aby tento závod proběhl  bez zranění.“</w:t>
      </w:r>
    </w:p>
    <w:p>
      <w:pPr/>
      <w:r>
        <w:rPr>
          <w:b w:val="1"/>
          <w:bCs w:val="1"/>
        </w:rPr>
        <w:t xml:space="preserve">Petr  Drápala, hlavní rozhodčí:</w:t>
      </w:r>
      <w:r>
        <w:rPr/>
        <w:t xml:space="preserve"> „Na Annabergu se bude závodit v  obřím slalomu, který jsem postavil. Je to už taková tradice,  jede se 9. ročník. Na lyžích jdou obřák a ten obřák potom  budou sjíždět i snowboarďáci.“</w:t>
      </w:r>
    </w:p>
    <w:p>
      <w:pPr/>
      <w:r>
        <w:rPr>
          <w:b w:val="1"/>
          <w:bCs w:val="1"/>
        </w:rPr>
        <w:t xml:space="preserve">Dominik  Beza, ředitel závodu:</w:t>
      </w:r>
      <w:r>
        <w:rPr/>
        <w:t xml:space="preserve"> „Doufáme, že nám vydrží dneska pista,  která je údajně jedna z nejkvalitnějších tady široko daleko ve  všech areálech. Závodníci dnešního závodu jdou vesměs všechno  z okresu Bruntál, z okolních škol. Jedna z našich partnerských  škol je soukromá škola Amos a Petr Novotný nám sem vozí zhruba  nějakých 35 dětí. Další partnerská škola je tady místní z  Andělské Hory, kterou se snažíme podporovat co nejvíce.“</w:t>
      </w:r>
    </w:p>
    <w:p>
      <w:pPr/>
      <w:r>
        <w:rPr/>
        <w:t xml:space="preserve">Celé  přebory zahájil obří slalom jednotlivých školních výprav, dle  věkových kategorií.</w:t>
      </w:r>
    </w:p>
    <w:p>
      <w:pPr/>
      <w:r>
        <w:rPr>
          <w:b w:val="1"/>
          <w:bCs w:val="1"/>
        </w:rPr>
        <w:t xml:space="preserve">Karel  Toman, vedoucí výpravy, Rýmařov: </w:t>
      </w:r>
      <w:r>
        <w:rPr/>
        <w:t xml:space="preserve">Přijeli jsme ze základní  školy Rýmařov, Jelínkova 1. Máme 19závodníků- Je to počet,  za který jsme v dnešní době docela rádi. Máme jezdce na lyžích  a na snowboardu, dokonce i 2 závodnice startují obojživelně, to  znamená s lyžema i snowboardem. Moc se těšíme, děti jsou rády,  že ty závody vyšly, co se týká sněhových podmínek, dokonce  mají i tu boční trať, na které se můžou rozjezdit. Takže  letošní ročník i s tím sluníčkem vypadá báječně.“</w:t>
      </w:r>
    </w:p>
    <w:p>
      <w:pPr/>
      <w:r>
        <w:rPr/>
        <w:t xml:space="preserve">  Vedle  nejmladších závodníků kategorie předžáků a přípravek byly  k vidění také špičkové výkony zkušených mladších a  starších žáků. Bylo jasně znát, že někteří závodníci se  inspirovali také nedávnými olympijskými hrami a výkony  profesionálů.</w:t>
      </w:r>
    </w:p>
    <w:p>
      <w:pPr/>
      <w:r>
        <w:rPr>
          <w:b w:val="1"/>
          <w:bCs w:val="1"/>
        </w:rPr>
        <w:t xml:space="preserve">  Adam  Lašák:</w:t>
      </w:r>
      <w:r>
        <w:rPr/>
        <w:t xml:space="preserve"> „Jsem z Rýmařova a soutěžím ve velkém slalomu.  Závodím 3 toky:</w:t>
      </w:r>
    </w:p>
    <w:p>
      <w:pPr/>
      <w:r>
        <w:rPr>
          <w:b w:val="1"/>
          <w:bCs w:val="1"/>
        </w:rPr>
        <w:t xml:space="preserve">  Julie  Zieglerová: </w:t>
      </w:r>
      <w:r>
        <w:rPr/>
        <w:t xml:space="preserve">„Jsem z Rýmařova a jezdím už 4 roky. Závodím ve  snowboardingu.“    </w:t>
      </w:r>
    </w:p>
    <w:p>
      <w:pPr/>
      <w:r>
        <w:rPr>
          <w:b w:val="1"/>
          <w:bCs w:val="1"/>
        </w:rPr>
        <w:t xml:space="preserve">  Šárka  Hetmánková: </w:t>
      </w:r>
      <w:r>
        <w:rPr/>
        <w:t xml:space="preserve">„Je to prostě dobrý pocit, jsem ze školy Amos a  loni jsem vyhrála 2. místo.“   </w:t>
      </w:r>
    </w:p>
    <w:p>
      <w:pPr/>
      <w:r>
        <w:rPr>
          <w:b w:val="1"/>
          <w:bCs w:val="1"/>
        </w:rPr>
        <w:t xml:space="preserve">  Gabriela  Bešíková: </w:t>
      </w:r>
      <w:r>
        <w:rPr/>
        <w:t xml:space="preserve">„Jsem ze 4A a jsem ze školy Amos, jelo se mi dneska  fakt moc dobře, je to hezky postavené.“</w:t>
      </w:r>
    </w:p>
    <w:p>
      <w:pPr/>
      <w:r>
        <w:rPr>
          <w:b w:val="1"/>
          <w:bCs w:val="1"/>
        </w:rPr>
        <w:t xml:space="preserve">  Anna  Herodesová:</w:t>
      </w:r>
      <w:r>
        <w:rPr/>
        <w:t xml:space="preserve"> „Jsem ze základní školy Jesenická 10 a jelo se mi  dobře.“        </w:t>
      </w:r>
    </w:p>
    <w:p>
      <w:pPr/>
      <w:r>
        <w:rPr>
          <w:b w:val="1"/>
          <w:bCs w:val="1"/>
        </w:rPr>
        <w:t xml:space="preserve">  Jakub  Šimko: </w:t>
      </w:r>
      <w:r>
        <w:rPr/>
        <w:t xml:space="preserve">„Z Malé Morávky jsem, jelo se mi dobře.“   </w:t>
      </w:r>
    </w:p>
    <w:p>
      <w:pPr/>
      <w:r>
        <w:rPr>
          <w:b w:val="1"/>
          <w:bCs w:val="1"/>
        </w:rPr>
        <w:t xml:space="preserve">  Kája  Matějková:</w:t>
      </w:r>
      <w:r>
        <w:rPr/>
        <w:t xml:space="preserve"> „Já závodím za jedničku a jelo se mi skvěle.“</w:t>
      </w:r>
    </w:p>
    <w:p>
      <w:pPr/>
      <w:r>
        <w:rPr>
          <w:b w:val="1"/>
          <w:bCs w:val="1"/>
        </w:rPr>
        <w:t xml:space="preserve">  Zoe Kotyzová:</w:t>
      </w:r>
      <w:r>
        <w:rPr/>
        <w:t xml:space="preserve"> „Já závodím za jedničku a jelo se mi dneska moc  dobře. Myslím si, že se nijak moc neumístím, ale dobrá  zkušenost.“</w:t>
      </w:r>
    </w:p>
    <w:p>
      <w:pPr/>
      <w:r>
        <w:rPr/>
        <w:t xml:space="preserve">  Na  závody obřího slalomu pak navázaly závody snowboardistů s  neméně kvalitními výkony.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2026-03-27T02:20:06+01:00</dcterms:created>
  <dcterms:modified xsi:type="dcterms:W3CDTF">2026-03-27T02:20:06+01:00</dcterms:modified>
</cp:coreProperties>
</file>

<file path=docProps/custom.xml><?xml version="1.0" encoding="utf-8"?>
<Properties xmlns="http://schemas.openxmlformats.org/officeDocument/2006/custom-properties" xmlns:vt="http://schemas.openxmlformats.org/officeDocument/2006/docPropsVTypes"/>
</file>