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Bude buď psí hřiště, nebo kuličková dráha</w:t>
      </w:r>
    </w:p>
    <w:p>
      <w:pPr/>
      <w:r>
        <w:rPr>
          <w:b w:val="1"/>
          <w:bCs w:val="1"/>
        </w:rPr>
        <w:t xml:space="preserve">Participativní rozpočet vstoupil ve Studénce do sedmého ročníku. Lidé do něj podali tři návrhy. O vítězi bude rozhodovat veřejnost mezi psím hřištěm a kuličkovou dráhou.</w:t>
      </w:r>
    </w:p>
    <w:p>
      <w:pPr/>
      <w:r>
        <w:rPr/>
        <w:t xml:space="preserve">Co se díky participativnímu rozpočtu podařilo ve městě od roku 2020, kdy byl zaveden, realizovat, ukazuje aktuální výstava na schodišti městského úřadu. Už teď mohou lidé debatovat o tom, jaký bude další vítězný návrh. Loni v listopadu lidé předkládali své vize pro rok 2026. </w:t>
      </w:r>
    </w:p>
    <w:p>
      <w:pPr/>
      <w:r>
        <w:rPr>
          <w:b w:val="1"/>
          <w:bCs w:val="1"/>
        </w:rPr>
        <w:t xml:space="preserve">Jiří Švagera (STUDEŇÁCI PRO STUDÉNKU), místostarosta Studénky: </w:t>
      </w:r>
      <w:r>
        <w:rPr/>
        <w:t xml:space="preserve">“Je před námi sedmý ročník participativního rozpočtu. Pro tento rok máme vyčleněno 354 046  korun. V rámci vyhlášeného řízení se nám přihlásily tři projekty, které byly projednány odbornou komisí, která navrhla pro hlasování mezi občany dva projekty. Jeden projekt byl vyřazen, tím byl mini skatepark, protože vybudování mini skateparku je obsaženo v rámci rekonstrukce letního stadionu.”</w:t>
      </w:r>
    </w:p>
    <w:p>
      <w:pPr/>
      <w:r>
        <w:rPr/>
        <w:t xml:space="preserve">Do finále a tedy veřejného hlasování postoupilo psí hřiště v lokalitě u Krytu, jehož návrh se objevil i v loňském ročníku. Druhým nápadem je projekt kuličkové dráhy.    </w:t>
      </w:r>
    </w:p>
    <w:p>
      <w:pPr/>
      <w:r>
        <w:rPr>
          <w:b w:val="1"/>
          <w:bCs w:val="1"/>
        </w:rPr>
        <w:t xml:space="preserve">Jiří Švagera (STUDEŇÁCI PRO STUDÉNKU), místostarosta Studénky: </w:t>
      </w:r>
      <w:r>
        <w:rPr/>
        <w:t xml:space="preserve">“U té kuličkodráhy tam řešíme lokalitu, protože se nám nabízí jednak prostor u biotopu ve venkovní části, potom je tam alternativa umístění do areálu samotného biotopu a třetí variantou, kterou projednáváme, je umístění do oploceného areálu u zimního stadionu. Takže až se nám podaří přesně specifikovat umístění, tak bude předložen návrh na hlasování.” </w:t>
      </w:r>
    </w:p>
    <w:p>
      <w:pPr/>
      <w:r>
        <w:rPr>
          <w:b w:val="1"/>
          <w:bCs w:val="1"/>
        </w:rPr>
        <w:t xml:space="preserve">Richard Ocásek, odbor školství, kultury a soc. věcí, </w:t>
      </w:r>
      <w:r>
        <w:rPr>
          <w:b w:val="1"/>
          <w:bCs w:val="1"/>
        </w:rPr>
        <w:t xml:space="preserve">MěÚ Studénka: </w:t>
      </w:r>
      <w:r>
        <w:rPr/>
        <w:t xml:space="preserve">“Následovat bude vlastně projednávání v radě města, které by se mělo konat v březnu. Pokud schválí tyto dva návrhy na hlasování, tak následně v dubnu by proběhlo hlasování občanů. To hlasování je v podstatě stejné jako v minulých letech, je to buď papírovou formou, kdy na informačním centru vhodí hlas do boxu, nebo elektronicky.” </w:t>
      </w:r>
    </w:p>
    <w:p>
      <w:pPr/>
      <w:r>
        <w:rPr/>
        <w:t xml:space="preserve">Jediná drobná novinka se týká hlasování elektronickou formou, která má zaručit jeho větší transparentnost.  </w:t>
      </w:r>
    </w:p>
    <w:p>
      <w:pPr/>
      <w:r>
        <w:rPr>
          <w:b w:val="1"/>
          <w:bCs w:val="1"/>
        </w:rPr>
        <w:t xml:space="preserve">Richard Ocásek, odbor školství, kultury a soc. věcí, </w:t>
      </w:r>
      <w:r>
        <w:rPr>
          <w:b w:val="1"/>
          <w:bCs w:val="1"/>
        </w:rPr>
        <w:t xml:space="preserve">MěÚ Studénka: </w:t>
      </w:r>
      <w:r>
        <w:rPr/>
        <w:t xml:space="preserve">“Z důvodu kontroly jsme ještě do elektronické verze přidali nutnost zadat telefonní číslo a namátkově obvoláme ty lidi, jestli nedošlo k nějakému pochybení, jestli někdo nefalšoval.”</w:t>
      </w:r>
    </w:p>
    <w:p>
      <w:pPr/>
      <w:r>
        <w:rPr/>
        <w:t xml:space="preserve">Vítěz tedy bude znám v květnu, po definitivním potvrzení v radě města začne příprava na provedení projektu. Ten bude realizován ještě letos.  </w:t>
      </w:r>
    </w:p>
    <w:p>
      <w:pPr/>
      <w:r>
        <w:rPr/>
        <w:t xml:space="preserve">Novinkou současného sedmého procesu participativního rozpočtu bylo to, že do něj mohli podávat návrhy i mladší lidé již od 15 let. Impuls pro snížení věkové hranice pod 18 let vzešel z žákovských parlamentů místních škol.  </w:t>
      </w:r>
    </w:p>
    <w:p>
      <w:pPr/>
      <w:r>
        <w:rPr>
          <w:b w:val="1"/>
          <w:bCs w:val="1"/>
        </w:rPr>
        <w:t xml:space="preserve">Richard Ocásek, odbor školství, kultury a soc. věcí, </w:t>
      </w:r>
      <w:r>
        <w:rPr>
          <w:b w:val="1"/>
          <w:bCs w:val="1"/>
        </w:rPr>
        <w:t xml:space="preserve">MěÚ Studénka:</w:t>
      </w:r>
      <w:r>
        <w:rPr/>
        <w:t xml:space="preserve"> “Z těch navrhovatelů nikomu není méně než 18, takže snad v příštím roce se přihlásí i ti mladí, kteří o tom měli zájem, proto jsme to upravili, ty pravidla, tak uvidíme.”</w:t>
      </w:r>
    </w:p>
    <w:p>
      <w:pPr/>
      <w:r>
        <w:rPr/>
        <w:t xml:space="preserve">---</w:t>
      </w:r>
    </w:p>
    <w:p>
      <w:pPr>
        <w:pStyle w:val="Heading1"/>
      </w:pPr>
      <w:r>
        <w:rPr>
          <w:sz w:val="36"/>
          <w:szCs w:val="36"/>
        </w:rPr>
        <w:t xml:space="preserve">Vagonářské muzeum vstupuje do sedmdesáté sezony</w:t>
      </w:r>
    </w:p>
    <w:p>
      <w:pPr/>
      <w:r>
        <w:rPr>
          <w:b w:val="1"/>
          <w:bCs w:val="1"/>
        </w:rPr>
        <w:t xml:space="preserve">Vagonářské muzeum zahajuje v březnu 70. sezonu. Vystaví historické fotografie nebo první návštěvní knihu a expozici také vybavilo Čertíkem.</w:t>
      </w:r>
    </w:p>
    <w:p>
      <w:pPr/>
      <w:r>
        <w:rPr/>
        <w:t xml:space="preserve">První návštěvníky v rámci letošní hlavní turistické sezony přivítalo Vagonářské muzeum v neděli 1. března. Ještě několik dní předtím uvnitř finišovaly přípravné práce, včetně realizace několika novinek. Společníka dostal původní svářečský trenažér Bertík. </w:t>
      </w:r>
    </w:p>
    <w:p>
      <w:pPr/>
      <w:r>
        <w:rPr>
          <w:b w:val="1"/>
          <w:bCs w:val="1"/>
        </w:rPr>
        <w:t xml:space="preserve">Bronislav Novosad, vedoucí Vagonářského muzea:</w:t>
      </w:r>
      <w:r>
        <w:rPr/>
        <w:t xml:space="preserve"> “Letošní sezona je pro nás výjimečná, protože si připomínáme 70. výročí založení Vagonářského muzea. Samozřejmě jsou připravené novinky, hlavně v té edukační místnosti, je to k Bertíkovi Čertík, což je takový trenažer pro nýtaře.”</w:t>
      </w:r>
    </w:p>
    <w:p>
      <w:pPr/>
      <w:r>
        <w:rPr/>
        <w:t xml:space="preserve">Výroční rok bude dále provázet výstava, která se bude obměňovat. </w:t>
      </w:r>
    </w:p>
    <w:p>
      <w:pPr/>
      <w:r>
        <w:rPr>
          <w:b w:val="1"/>
          <w:bCs w:val="1"/>
        </w:rPr>
        <w:t xml:space="preserve">Ivana Richterová, kurátorka Vagonářského muzea: </w:t>
      </w:r>
      <w:r>
        <w:rPr/>
        <w:t xml:space="preserve">“Zahájíme sezonu výstavu fotografií. Jsou to fotografie, které jsou přímo vytažené z našeho depozitáře, vlastní fotografie a budou mapovat ať už budování Studénky, tak i vagonářskou výrobu. Co se týče datování snímku, tak máme tady snímky, které jsou z roku 1945, ale máme i starší snímky a samozřejmě i mladší, takže je to opravdu mix fotografií, ať už černobílé, či barevné.”</w:t>
      </w:r>
    </w:p>
    <w:p>
      <w:pPr/>
      <w:r>
        <w:rPr/>
        <w:t xml:space="preserve">Návštěvníci budou moci nahlédnout do kronik mapujících historii výroby ve zdejší Vagonce, vystaveny budou tzv. Hübscherovy kroniky, ale také třeba návštěvní knihy muzea. Ta nejstarší je z roku 1957. </w:t>
      </w:r>
    </w:p>
    <w:p>
      <w:pPr/>
      <w:r>
        <w:rPr>
          <w:b w:val="1"/>
          <w:bCs w:val="1"/>
        </w:rPr>
        <w:t xml:space="preserve">Bronislav Novosad, vedoucí Vagonářského muzea: </w:t>
      </w:r>
      <w:r>
        <w:rPr/>
        <w:t xml:space="preserve">“Fungovat budou modelová kolejiště, ať již to bude naše historické kolejiště v měřítku H0 nebo panel v měřítku TT. Urbánkovo město bude jezdit a samozřejmě návštěvníci se budou těšit i na další novinky, které budeme průběžně během roku přidávat. Za to Urbánkovo město jsme dneska nainstalovali vitrínu, ve které budou ty Urbánkovy modely. Bude tam stojan a určitá stručná informace o jeho osobě. Mnoho modelů je v depozitáři, které nám věnoval. Takže počítáme s tím, že v následujících letech představíme kompletně jeho celé dílo, které věnoval zdejšímu Vagonářskému muzeu.”</w:t>
      </w:r>
    </w:p>
    <w:p>
      <w:pPr/>
      <w:r>
        <w:rPr/>
        <w:t xml:space="preserve">V březnu a dubnu bude muzeum otevřeno jen o víkendech. Potom v květnu už kromě pondělí celý týden, sezona skončí v listopadu. </w:t>
      </w:r>
    </w:p>
    <w:p>
      <w:pPr/>
      <w:r>
        <w:rPr>
          <w:b w:val="1"/>
          <w:bCs w:val="1"/>
        </w:rPr>
        <w:t xml:space="preserve">Bronislav Novosad, vedoucí Vagonářského muzea: </w:t>
      </w:r>
      <w:r>
        <w:rPr/>
        <w:t xml:space="preserve">“Co je možná potěšující pro návštěvníky, nezvýšili jsme vstupné, to znamená vstupné zůstává zachováno pro tuto sezonu. Takže co se týká Vagonářského muzea, já bych chtěl pozvat všechny návštěvníky k nám. Budeme se na ně těšit, neboť Vagonářském muzeum je pohodové muzeum.”</w:t>
      </w:r>
    </w:p>
    <w:p>
      <w:pPr/>
      <w:r>
        <w:rPr/>
        <w:t xml:space="preserve">---</w:t>
      </w:r>
    </w:p>
    <w:p>
      <w:pPr>
        <w:pStyle w:val="Heading1"/>
      </w:pPr>
      <w:r>
        <w:rPr>
          <w:sz w:val="36"/>
          <w:szCs w:val="36"/>
        </w:rPr>
        <w:t xml:space="preserve">Chovatelské výstavě se dařilo, klece byly brzy prázdné</w:t>
      </w:r>
    </w:p>
    <w:p>
      <w:pPr/>
      <w:r>
        <w:rPr>
          <w:b w:val="1"/>
          <w:bCs w:val="1"/>
        </w:rPr>
        <w:t xml:space="preserve">Chovatelé ze Studénky pořádali prodejní výstavu drobného zvířectva. Zájem, především o různá plemena králíků, byl tak velký, že už hodinu po otevření byla polovina klecí prázdných.</w:t>
      </w:r>
    </w:p>
    <w:p>
      <w:pPr/>
      <w:r>
        <w:rPr/>
        <w:t xml:space="preserve">Různé drobné zvířectvo zaplnilo dvě patra budovy v blízkosti vlakového nádraží, ve které tradiční výstavu pořádá studénecký svaz chovatelů už čtyřicet let. Nicméně spolek jako takový má své kořeny v daleko vzdálenější historii. </w:t>
      </w:r>
    </w:p>
    <w:p>
      <w:pPr/>
      <w:r>
        <w:rPr>
          <w:b w:val="1"/>
          <w:bCs w:val="1"/>
        </w:rPr>
        <w:t xml:space="preserve">Peter Čanecký, Český svaz chovatelů, ZO Studénka: </w:t>
      </w:r>
      <w:r>
        <w:rPr/>
        <w:t xml:space="preserve">“My máme výstavu ke 120. výroční založení. Před 120 lety tu byl v hostince U Bartoše založen králíkářský spolek.”</w:t>
      </w:r>
    </w:p>
    <w:p>
      <w:pPr/>
      <w:r>
        <w:rPr/>
        <w:t xml:space="preserve">Tuto výstavu, která je současně i jako prodejní, využilo k prezentaci svých úspěchů asi 45 chovatelů. Co se týče králíků, byla jich tu zhruba stovka zastoupená třiceti plemeny.  </w:t>
      </w:r>
    </w:p>
    <w:p>
      <w:pPr/>
      <w:r>
        <w:rPr>
          <w:b w:val="1"/>
          <w:bCs w:val="1"/>
        </w:rPr>
        <w:t xml:space="preserve">Jan Hudec, předseda ZO Studénka, Český svaz chovatelů: </w:t>
      </w:r>
      <w:r>
        <w:rPr/>
        <w:t xml:space="preserve">“Taková zajímavosti máme tady třeba angorské králíky, pak tady máme tady sallandry, máme tady rexové králíky krátkosrsté. Největší králík má kolem sedm kil, nejmenší devadesát deka.”</w:t>
      </w:r>
    </w:p>
    <w:p>
      <w:pPr/>
      <w:r>
        <w:rPr/>
        <w:t xml:space="preserve">Výstava byla otevřena ráno o čtvrt na osm, zhruba do hodiny změnila polovina králíků své majitele. </w:t>
      </w:r>
    </w:p>
    <w:p>
      <w:pPr/>
      <w:r>
        <w:rPr>
          <w:b w:val="1"/>
          <w:bCs w:val="1"/>
        </w:rPr>
        <w:t xml:space="preserve">Jan Hudec, předseda ZO Studénka, Český svaz chovatelů: </w:t>
      </w:r>
      <w:r>
        <w:rPr/>
        <w:t xml:space="preserve">“Letos byl zájem veliký. Co bylo prodejné, tak je skoro všechno pryč, to se můžete podívat, že tady je hodně prázdných klecí. My jsme celkem známá výstava, protože to děláme pravidelně a máme to v hale a je to poslední výstava před chovnou sezonou, takže tady vystavují i z toho okolí, od Ostravy po Hranice, po Olomouc.”</w:t>
      </w:r>
    </w:p>
    <w:p>
      <w:pPr/>
      <w:r>
        <w:rPr/>
        <w:t xml:space="preserve">V horním patře bylo zase k vidění na 80 kusů drůbeže rozmanitých druhů a plemen, tedy různé kachny, husy, slepice, a to i zakrslé nebo naopak nadměrně velké. A byly tu také desítky holubů a křepelek.  </w:t>
      </w:r>
    </w:p>
    <w:p>
      <w:pPr/>
      <w:r>
        <w:rPr>
          <w:b w:val="1"/>
          <w:bCs w:val="1"/>
        </w:rPr>
        <w:t xml:space="preserve">Peter Čanecký, Český svaz chovatelů, ZO Studénka: </w:t>
      </w:r>
      <w:r>
        <w:rPr/>
        <w:t xml:space="preserve">“Je tu slepice, jmenuje se to kočinka. To je těžká velká slepice. Když je dospělá, výška hlavy je 70 cm.”</w:t>
      </w:r>
    </w:p>
    <w:p>
      <w:pPr/>
      <w:r>
        <w:rPr>
          <w:b w:val="1"/>
          <w:bCs w:val="1"/>
        </w:rPr>
        <w:t xml:space="preserve">návštěvníci akce: </w:t>
      </w:r>
    </w:p>
    <w:p>
      <w:pPr/>
      <w:r>
        <w:rPr/>
        <w:t xml:space="preserve">“Mám kachny a husy a králíky klasicky na jídlo a zakrslíky na jídlo.” </w:t>
      </w:r>
    </w:p>
    <w:p>
      <w:pPr/>
      <w:r>
        <w:rPr/>
        <w:t xml:space="preserve">“Jsme tu jen ze zájmu, bydlíme v bytě.”</w:t>
      </w:r>
    </w:p>
    <w:p>
      <w:pPr/>
      <w:r>
        <w:rPr/>
        <w:t xml:space="preserve">“Přišli jsme se jen tak podívat se synem.” </w:t>
      </w:r>
    </w:p>
    <w:p>
      <w:pPr/>
      <w:r>
        <w:rPr/>
        <w:t xml:space="preserve">“Líbí se mi tam ten velký střapatý králíček a ve druhé řadě ten černý a hnědý.”  </w:t>
      </w:r>
    </w:p>
    <w:p>
      <w:pPr/>
      <w:r>
        <w:rPr>
          <w:b w:val="1"/>
          <w:bCs w:val="1"/>
        </w:rPr>
        <w:t xml:space="preserve">Jan Hudec, předseda ZO Studénka, Český svaz chovatelů: </w:t>
      </w:r>
      <w:r>
        <w:rPr/>
        <w:t xml:space="preserve">“Hodně sem chodí rodiče s dětmi, to nás potěšilo, že jsme se dostali do známosti právě těch rodin. A to nám dělá hroznou radost, že si sem našly cestu podívat se na ty zvířata.” </w:t>
      </w:r>
    </w:p>
    <w:p>
      <w:pPr/>
      <w:r>
        <w:rPr/>
        <w:t xml:space="preserve">Dokladem toho, že chovatelství je stále velkým koníčkem, je třeba člen studéneckého svazu a vůbec jeden z největších chovatelů na Novojičínsku Eduard Šelmeczi. Na svém kontě má i desítky cen z mnoha výstav v rámci České republiky a Slovenska. </w:t>
      </w:r>
    </w:p>
    <w:p>
      <w:pPr/>
      <w:r>
        <w:rPr>
          <w:b w:val="1"/>
          <w:bCs w:val="1"/>
        </w:rPr>
        <w:t xml:space="preserve">Eduard Šelmeczi, ZO Studénka, Český svaz chovatelů: </w:t>
      </w:r>
      <w:r>
        <w:rPr/>
        <w:t xml:space="preserve">“Chovám francouzské berany, potom je malý beran, ten je asi poloviční váhy, a já je mám v takové železité barvě. Chodím vystavovat po velké republice a vystavoval jsem teď i v Nitře na evropské výstavě.”   </w:t>
      </w:r>
    </w:p>
    <w:p>
      <w:pPr/>
      <w:r>
        <w:rPr/>
        <w:t xml:space="preserve">Chovatelské výstavy drobného zvířectva pořádá místní organizace ve Studénce dvakrát ročně, termínem té druhé je 8. listopad</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3-03-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2026-05-13T16:53:07+02:00</dcterms:created>
  <dcterms:modified xsi:type="dcterms:W3CDTF">2026-05-13T16:53:07+02:00</dcterms:modified>
</cp:coreProperties>
</file>

<file path=docProps/custom.xml><?xml version="1.0" encoding="utf-8"?>
<Properties xmlns="http://schemas.openxmlformats.org/officeDocument/2006/custom-properties" xmlns:vt="http://schemas.openxmlformats.org/officeDocument/2006/docPropsVTypes"/>
</file>