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Soutěž Můj svět ocenila nejlepší fotografie</w:t>
      </w:r>
    </w:p>
    <w:p>
      <w:pPr/>
      <w:r>
        <w:rPr>
          <w:b w:val="1"/>
          <w:bCs w:val="1"/>
        </w:rPr>
        <w:t xml:space="preserve">Ve Slezském zemském muzeu v Opavě byli slavnostně vyhlášeni vítězové fotografické soutěže Můj svět. Ta už několik let přibližuje prostřednictvím fotografií život lidí spojených s charitními službami. Letos porota vybírala z více než dvou stovek snímků.</w:t>
      </w:r>
    </w:p>
    <w:p>
      <w:pPr/>
      <w:r>
        <w:rPr/>
        <w:t xml:space="preserve">Krásné prostory Slezského zemského muzea v Opavě hostily slavnostní vyhlášení vítězů fotografické soutěže Můj svět. Ta nabízí jedinečný pohled do života lidí, kteří jsou spojeni s charitními službami a do kterého většinou nemáme přístup. </w:t>
      </w:r>
    </w:p>
    <w:p>
      <w:pPr/>
      <w:r>
        <w:rPr>
          <w:b w:val="1"/>
          <w:bCs w:val="1"/>
        </w:rPr>
        <w:t xml:space="preserve">Jiří Siostrzonek, pedagog Institutu tvůrčí fotografie FPF SU</w:t>
      </w:r>
      <w:r>
        <w:rPr/>
        <w:t xml:space="preserve">: “Je řada mýtů a jakýchsi stereotypů, kterými posuzujeme život v těch institucích. A mohu říct, že tyto fotografie velmi často mají pozitivní a laskavý nádech, který si můžeme odnést a můžeme to považovat za zprávu, že vlastně svět je v každém případě neustále krásný. Jde o to jenom se naučit jej takto jako vnímat.”</w:t>
      </w:r>
    </w:p>
    <w:p>
      <w:pPr/>
      <w:r>
        <w:rPr/>
        <w:t xml:space="preserve">Do letošního ročníku dorazilo přes dvě stě fotografií od autorů z celé České republiky. </w:t>
      </w:r>
    </w:p>
    <w:p>
      <w:pPr/>
      <w:r>
        <w:rPr>
          <w:b w:val="1"/>
          <w:bCs w:val="1"/>
        </w:rPr>
        <w:t xml:space="preserve">Jan Hanuš, ředitel, Charita Opava: </w:t>
      </w:r>
      <w:r>
        <w:rPr/>
        <w:t xml:space="preserve">“Bylo zvláštní nebo zajímavé, že přišlo od více autorů než minulé roky. Znamená to, že častěji posílali lidi třeba jenom jednu fotografii, můžou poslat až šest, takže bylo přes dvě stě fotografií. Máme tři kategorie. Kategorie, všechny kategorie byly krásně zaplněné. Kategorie, jak to vidím já, kategorie Portrét a kategorie Můj svět, to je kategorie pro klienty charity. A vlastně dá se říct, že autoři byli z celé České republiky.” </w:t>
      </w:r>
    </w:p>
    <w:p>
      <w:pPr/>
      <w:r>
        <w:rPr/>
        <w:t xml:space="preserve">Výstava oceněných fotografií přitom nezůstane jen v Opavě. Putovat bude po celé republice.</w:t>
      </w:r>
    </w:p>
    <w:p>
      <w:pPr/>
      <w:r>
        <w:rPr>
          <w:b w:val="1"/>
          <w:bCs w:val="1"/>
        </w:rPr>
        <w:t xml:space="preserve">Jan Hanuš, ředitel, Charita Opava: </w:t>
      </w:r>
      <w:r>
        <w:rPr/>
        <w:t xml:space="preserve">“Máme dlouhodoběji už vlastně harmonogram té výstavy, kde všude bude, takže se na to velice těším, že bude putovat opavská výstava po celé republice.” </w:t>
      </w:r>
    </w:p>
    <w:p>
      <w:pPr/>
      <w:r>
        <w:rPr/>
        <w:t xml:space="preserve">Mezi nejmladší účastníky soutěže patřila teprve 14-letá Ludmila, která získala čestné uznání za fotografii svého bráchy.</w:t>
      </w:r>
    </w:p>
    <w:p>
      <w:pPr/>
      <w:r>
        <w:rPr>
          <w:b w:val="1"/>
          <w:bCs w:val="1"/>
        </w:rPr>
        <w:t xml:space="preserve">Jan Hanuš, ředitel, Charita Opava: </w:t>
      </w:r>
      <w:r>
        <w:rPr/>
        <w:t xml:space="preserve">“Nikdy jsme neměli takhle mladou účastnici, nebo toho prostě, kdo se účastní soutěže. 14 letá dívka poslala fotografii a byla zrovna jedna z oceněných těch fotografií. Byla to moc hezká fotografie.” </w:t>
      </w:r>
    </w:p>
    <w:p>
      <w:pPr/>
      <w:r>
        <w:rPr>
          <w:b w:val="1"/>
          <w:bCs w:val="1"/>
        </w:rPr>
        <w:t xml:space="preserve">Ludmila Nováková, oceněná fotografka: </w:t>
      </w:r>
      <w:r>
        <w:rPr/>
        <w:t xml:space="preserve">“Hodně mě to překvapilo, že vybrali moji fotografii. Opravdu jsem to nečekala, protože jsem nikdy takovou soutěž nedělala. A řekla bych, že fotka v podstatě mého bráchu opravdu zachycuje, protože v některých momentech je opravdu takhle klidný. A je fakt roztomilý.”</w:t>
      </w:r>
    </w:p>
    <w:p>
      <w:pPr/>
      <w:r>
        <w:rPr>
          <w:b w:val="1"/>
          <w:bCs w:val="1"/>
        </w:rPr>
        <w:t xml:space="preserve">Petr Kubesa, oceněný fotograf: </w:t>
      </w:r>
      <w:r>
        <w:rPr/>
        <w:t xml:space="preserve">“Uspěl jsem třetím místem v kategorii Jak to vidím, jako pracovníci v sociálních službách. A ta fotografie vznikla při každoročním mši, kdy je vlastně pořádána Charitou Opava za otce Jožky Motyky ve Stěbořicích. Třetí místo mě potěšilo.” </w:t>
      </w:r>
    </w:p>
    <w:p>
      <w:pPr/>
      <w:r>
        <w:rPr>
          <w:b w:val="1"/>
          <w:bCs w:val="1"/>
        </w:rPr>
        <w:t xml:space="preserve">Vlasta Bedrichová, oceněná fotografka: “</w:t>
      </w:r>
      <w:r>
        <w:rPr/>
        <w:t xml:space="preserve">Šla jsem za tatínkem do nemocnice, kde nakonec ho přeložili na hospic, kde nesměl kouřit. vždycky, když jsem přišla, tak jsem mu tajně vždycky přinesla cigaretu. No a bylo vidět to štěstí v těch očích, jak byl spokojený.”</w:t>
      </w:r>
    </w:p>
    <w:p>
      <w:pPr/>
      <w:r>
        <w:rPr/>
        <w:t xml:space="preserve">Soutěž Můj svět tak i letos ukázala, že fotografie dokážou zachytit nejen okamžik, ale také silné lidské příběhy. Ve Slezském zemském muzeu budou k vidění do 5. dubna.</w:t>
      </w:r>
    </w:p>
    <w:p>
      <w:pPr/>
      <w:r>
        <w:rPr/>
        <w:t xml:space="preserve">---</w:t>
      </w:r>
    </w:p>
    <w:p>
      <w:pPr>
        <w:pStyle w:val="Heading1"/>
      </w:pPr>
      <w:r>
        <w:rPr>
          <w:sz w:val="36"/>
          <w:szCs w:val="36"/>
        </w:rPr>
        <w:t xml:space="preserve">Autobus plný knih láká čtenáře v Opavě</w:t>
      </w:r>
    </w:p>
    <w:p>
      <w:pPr/>
      <w:r>
        <w:rPr>
          <w:b w:val="1"/>
          <w:bCs w:val="1"/>
        </w:rPr>
        <w:t xml:space="preserve">Neobvyklou burzu knih mohou pravidelně navštívit lidé v Opavě. Vyřazené knihy z Knihovny Petra Bezruče totiž putují přímo do autobusu městského dopravního podniku, kde si je zájemci mohou zdarma vybrat. Akce má mezi čtenáři velký ohlas.</w:t>
      </w:r>
    </w:p>
    <w:p>
      <w:pPr/>
      <w:r>
        <w:rPr/>
        <w:t xml:space="preserve">Autobus zaplněný knihami – i tak může vypadat zastávka v Opavě. Knihovna Petra Bezruče zde společně s městským dopravním podnikem pořádá netradiční burzu, kde si lidé mohou zdarma odnést vyřazené knihy.</w:t>
      </w:r>
    </w:p>
    <w:p>
      <w:pPr/>
      <w:r>
        <w:rPr>
          <w:b w:val="1"/>
          <w:bCs w:val="1"/>
        </w:rPr>
        <w:t xml:space="preserve">Jindřiška Fusová, knihovnice, Knihovna Petra Bezruče: </w:t>
      </w:r>
      <w:r>
        <w:rPr/>
        <w:t xml:space="preserve">!Jsou to knihy z knihovny Petra Bezruče, které jsou vlastně vyřazené, jak z dětských fondů, tak z dospěláckých fondů. Jsou to knihy ale i z takzvané berušky, kde lidi vlastně během roku dávají knížky, které doma už nechtějí a myslí si, že by ještě posloužily dalším čtenářům.”</w:t>
      </w:r>
    </w:p>
    <w:p>
      <w:pPr/>
      <w:r>
        <w:rPr/>
        <w:t xml:space="preserve">Knihy jsou rozložené přímo na sedadlech autobusu a zájemci si je mohou v klidu prohlédnout a vybrat.</w:t>
      </w:r>
    </w:p>
    <w:p>
      <w:pPr/>
      <w:r>
        <w:rPr>
          <w:b w:val="1"/>
          <w:bCs w:val="1"/>
        </w:rPr>
        <w:t xml:space="preserve">Jindřiška Fusová, knihovnice, Knihovna Petra Bezruče: </w:t>
      </w:r>
      <w:r>
        <w:rPr/>
        <w:t xml:space="preserve">“Zhruba se tady sešlo tak asi 700 knih a jak je vidět, tak lidi o ně mají zájem, odnášejí si plné náruče. Tu akci máme tak dvakrát do roka, vždycky ve spolupráci s dopravním podnikem Opavy.”</w:t>
      </w:r>
    </w:p>
    <w:p>
      <w:pPr/>
      <w:r>
        <w:rPr/>
        <w:t xml:space="preserve">Akce se koná dvakrát do roka, vždy na jaře a na podzim.</w:t>
      </w:r>
    </w:p>
    <w:p>
      <w:pPr/>
      <w:r>
        <w:rPr>
          <w:b w:val="1"/>
          <w:bCs w:val="1"/>
        </w:rPr>
        <w:t xml:space="preserve">Jindřiška Fusová, knihovnice, Knihovna Petra Bezruče: </w:t>
      </w:r>
      <w:r>
        <w:rPr/>
        <w:t xml:space="preserve">“Je to vždycky v březnu, kdy je březen měsíc knihy, čtenářů nebo čtenářství a potom to máme vždycky v říjnu, kdy je první týden v říjnu je týden knihoven Můžeme takhle, když to řeknu, distribuovat knihy i mezi lidí, kteří nezavítají do knihovny.”</w:t>
      </w:r>
    </w:p>
    <w:p>
      <w:pPr/>
      <w:r>
        <w:rPr>
          <w:b w:val="1"/>
          <w:bCs w:val="1"/>
        </w:rPr>
        <w:t xml:space="preserve">Jana Valíková, asistentka ředitele, MDPO: </w:t>
      </w:r>
      <w:r>
        <w:rPr/>
        <w:t xml:space="preserve">“Autobus se přistaví na určitou dobu, jsme domluveni s knihovnou, že všechny knížky, které mají vyřazené nebo už nepotřebují, tak nám je dodají, my to nachystáme do toho autobusu, ať si lidi můžou vybrat.” </w:t>
      </w:r>
    </w:p>
    <w:p>
      <w:pPr/>
      <w:r>
        <w:rPr/>
        <w:t xml:space="preserve">V autobusu si mohou návštěvníci vybrat z různých žánrů, od dětských knih přes dobrodružné příběhy až po encyklopedie.</w:t>
      </w:r>
    </w:p>
    <w:p>
      <w:pPr/>
      <w:r>
        <w:rPr>
          <w:b w:val="1"/>
          <w:bCs w:val="1"/>
        </w:rPr>
        <w:t xml:space="preserve">Jana Valíková, asistentka ředitele, MDPO: </w:t>
      </w:r>
      <w:r>
        <w:rPr/>
        <w:t xml:space="preserve">“Já si myslím, že je velký zájem tady o to, lidi fakt přišli, byli jsme tady dříve, lidi přišli, byli úplně nadšení, že knížky si můžou vybrat, že mají velký výběr z knížek.”</w:t>
      </w:r>
    </w:p>
    <w:p>
      <w:pPr/>
      <w:r>
        <w:rPr/>
        <w:t xml:space="preserve">Burza knih si už získala řadu pravidelných návštěvníků.</w:t>
      </w:r>
    </w:p>
    <w:p>
      <w:pPr/>
      <w:r>
        <w:rPr>
          <w:b w:val="1"/>
          <w:bCs w:val="1"/>
        </w:rPr>
        <w:t xml:space="preserve">anketa: návštěvníci burzy knih: </w:t>
      </w:r>
      <w:r>
        <w:rPr/>
        <w:t xml:space="preserve">“Už jsem tady po několikáté, ne jako na dneska, ale když to bylo víckrát, tak jsem byla. Vždycky jsem si vybrala nějakou knížku pro sebe, nebo pro vnoučata, nebo kamarádce. Je to náhodou velmi záslužná práce, že ty knížky nepřijdou nazmar, že si je zase někdo přečte jiný.”</w:t>
      </w:r>
    </w:p>
    <w:p>
      <w:pPr/>
      <w:r>
        <w:rPr/>
        <w:t xml:space="preserve">“Tuto akci beru velice pozitivně, už jsem se tady třikrát zastavil, vybral jsem si tady docela i pěkné knížky a pro mě i určitě pro další obyvatele je to velice příjemná věc.”</w:t>
      </w:r>
    </w:p>
    <w:p>
      <w:pPr/>
      <w:r>
        <w:rPr/>
        <w:t xml:space="preserve">Netradiční burza tak dává knihám druhý život a zároveň přibližuje čtení širší veřejnosti.</w:t>
      </w:r>
    </w:p>
    <w:p>
      <w:pPr/>
      <w:r>
        <w:rPr/>
        <w:t xml:space="preserve">---</w:t>
      </w:r>
    </w:p>
    <w:p>
      <w:pPr>
        <w:pStyle w:val="Heading1"/>
      </w:pPr>
      <w:r>
        <w:rPr>
          <w:sz w:val="36"/>
          <w:szCs w:val="36"/>
        </w:rPr>
        <w:t xml:space="preserve">Velikonoční jarmark oživil Knihovnu Petra Bezruče</w:t>
      </w:r>
    </w:p>
    <w:p>
      <w:pPr/>
      <w:r>
        <w:rPr>
          <w:b w:val="1"/>
          <w:bCs w:val="1"/>
        </w:rPr>
        <w:t xml:space="preserve">Na Březen - měsíc čtenářů  Knihovna města Opavy uspořádala také tradiční velikonoční jarmark. Návštěvníci si odsud mohli odnést nejen velikonoční ozdoby, ale také originální výrobky od lokálních tvůrců.</w:t>
      </w:r>
    </w:p>
    <w:p>
      <w:pPr/>
      <w:r>
        <w:rPr/>
        <w:t xml:space="preserve">Knihovna Petra Bezruče v Opavě se na několik dní proměnila ve velikonoční jarmark. Návštěvníci si mohli koupit originální výrobky, ochutnat domácí dobroty a vyzkoušet si také zdobení velikonočních vajíček.</w:t>
      </w:r>
    </w:p>
    <w:p>
      <w:pPr/>
      <w:r>
        <w:rPr>
          <w:b w:val="1"/>
          <w:bCs w:val="1"/>
        </w:rPr>
        <w:t xml:space="preserve">Helena Halodová, knihovnice, Knihovna Petra Bezruče: </w:t>
      </w:r>
      <w:r>
        <w:rPr/>
        <w:t xml:space="preserve">“Už druhým rokem pořádáme náš velikonoční jarmark. Máme zde pozvané opavské, když to řeknu, umělce, nebo prostě lidi, co něco umí. Kromě toho máme tady kolegyni, která maluje vajíčka. A proto zveme i veřejnost, že si může přijít taky namalovat od dětí, po dospělé, kdo chce. Máme tady skvělé domácí koláči a frgály.” </w:t>
      </w:r>
    </w:p>
    <w:p>
      <w:pPr/>
      <w:r>
        <w:rPr/>
        <w:t xml:space="preserve">Součástí velikonočního jarmarku byl také swap knih, kde lidé mohli přinést z domu knížku, kterou už nepotřebují, a odnést si jinou.</w:t>
      </w:r>
    </w:p>
    <w:p>
      <w:pPr/>
      <w:r>
        <w:rPr>
          <w:b w:val="1"/>
          <w:bCs w:val="1"/>
        </w:rPr>
        <w:t xml:space="preserve">Helena Halodová, knihovnice, Knihovna Petra Bezruče:</w:t>
      </w:r>
      <w:r>
        <w:rPr/>
        <w:t xml:space="preserve"> “Máme tady takzvaný swap knih. To znamená knihy, které už nikdo si v knihovně nepůjčí. My nabízíme, že si je lidi můžou odnést domů. A na druhou stranu knih, které mají doma a nechějí je vyhodit do kontejneru, nám je můžou donést. Třeba si ta kniha taky najde svého čtenáře.” </w:t>
      </w:r>
    </w:p>
    <w:p>
      <w:pPr/>
      <w:r>
        <w:rPr/>
        <w:t xml:space="preserve">Akce má podle knihovníků mezi návštěvníky velký ohlas.</w:t>
      </w:r>
    </w:p>
    <w:p>
      <w:pPr/>
      <w:r>
        <w:rPr>
          <w:b w:val="1"/>
          <w:bCs w:val="1"/>
        </w:rPr>
        <w:t xml:space="preserve">Helena Halodová, knihovnice, Knihovna Petra Bezruče:</w:t>
      </w:r>
      <w:r>
        <w:rPr/>
        <w:t xml:space="preserve"> “Já bych řekla, že obrovský, protože jsme už druhým rokem. Kromě Velikonoc děláme i Vánoce, takže je to trošku takové tradiční. Ti, co se to nedozví ze sociálních sítí a přijdou, tak jsou překvapeni, co všechno knihovna dělá.” </w:t>
      </w:r>
    </w:p>
    <w:p>
      <w:pPr/>
      <w:r>
        <w:rPr/>
        <w:t xml:space="preserve">Návštěvníci si mohli vyzkoušet také zdobení velikonočních vajíček tradiční voskovou technikou.</w:t>
      </w:r>
    </w:p>
    <w:p>
      <w:pPr/>
      <w:r>
        <w:rPr>
          <w:b w:val="1"/>
          <w:bCs w:val="1"/>
        </w:rPr>
        <w:t xml:space="preserve">Jindřiška Fusová, knihovnice, Knihovna Petra Bezruče: </w:t>
      </w:r>
      <w:r>
        <w:rPr/>
        <w:t xml:space="preserve">“Vajíčka barvím tuží, když si namíchám různé odstíny barev a vlastně dva až tři nátěry na to vajíčko, protože některá jsou hnědá, některá jsou flekatá. Když jsou bílá domácí, tak to si opatruji jako oko v hlavě. Nejhorší jsou razítka na tom. Ale jinak potom je to technika vosková, takže se rozehřeje voskovka, nebo to je mastná křída na sklo. To se rozehřeje pomocí svíčky a ten rozehřátý vosk se nanáší na to vajíčko. Výhodu to má, že to je hned tuhé, že se může to vajíčko otáčet hned v ruce, že děti nemusí si dávat pozor, aby si to nerozmazaly. Kdo si to vyzkouší, tak si odnese domů pěknou dekoraci velikonoční.”</w:t>
      </w:r>
    </w:p>
    <w:p>
      <w:pPr/>
      <w:r>
        <w:rPr>
          <w:b w:val="1"/>
          <w:bCs w:val="1"/>
        </w:rPr>
        <w:t xml:space="preserve">Lenka Plušková, tvůrkyně dekorací: </w:t>
      </w:r>
      <w:r>
        <w:rPr/>
        <w:t xml:space="preserve">“Nabízím tady výrobky z betonu, dekorace hlavně do bytu, můžou být v interiéru i exteriéru. Dělám to teda jako druhý rok teprve. Ale líbí se mi to, myslím, že se to i lidem líbí. Momentálně o ty vajíčka, potom se líbí tady tyhle mísy, do kterých vlastně můžete dát narcisky, nebo něco takového, zajíčci, klasika velikonoční.” </w:t>
      </w:r>
    </w:p>
    <w:p>
      <w:pPr/>
      <w:r>
        <w:rPr>
          <w:b w:val="1"/>
          <w:bCs w:val="1"/>
        </w:rPr>
        <w:t xml:space="preserve">Helena Halodová, knihovnice, Knihovna Petra Bezruče:</w:t>
      </w:r>
      <w:r>
        <w:rPr/>
        <w:t xml:space="preserve"> “V úterý budeme tady mít spisovatelku Danutu Chlupovou, takže rádi budeme, když přijdete. Potom bude pochod pro muzek. 23. března, to zase zveme širokou seniorskou skupinu ať se přijdou podívat. Dětské oddělení bude pořádá Noc s Andersenem."</w:t>
      </w:r>
    </w:p>
    <w:p>
      <w:pPr/>
      <w:r>
        <w:rPr/>
        <w:t xml:space="preserve">Velikonoční jarmark tak nabídl nejen inspiraci pro jarní výzdobu, ale také příležitost setkat se, tvořit a sdílet radost z knih i tradic.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4-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2026-06-30T03:20:19+02:00</dcterms:created>
  <dcterms:modified xsi:type="dcterms:W3CDTF">2026-06-30T03:20:19+02:00</dcterms:modified>
</cp:coreProperties>
</file>

<file path=docProps/custom.xml><?xml version="1.0" encoding="utf-8"?>
<Properties xmlns="http://schemas.openxmlformats.org/officeDocument/2006/custom-properties" xmlns:vt="http://schemas.openxmlformats.org/officeDocument/2006/docPropsVTypes"/>
</file>