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Fasáda multifunkčního domu bude šedo-bílá</w:t>
      </w:r>
    </w:p>
    <w:p>
      <w:pPr/>
      <w:r>
        <w:rPr>
          <w:b w:val="1"/>
          <w:bCs w:val="1"/>
        </w:rPr>
        <w:t xml:space="preserve">Stavba multifunkčního domu ve Slezské Ostravě nabírá na obrátkách. Počasí stavebníkům přeje a tak už mohl na posledním kontrolním dni starosta Richard Vereš vybrat barvy, které budou na fasádě.</w:t>
      </w:r>
    </w:p>
    <w:p>
      <w:pPr/>
      <w:r>
        <w:rPr/>
        <w:t xml:space="preserve">Teplé jarní počasí umožnilo stavebníkům naplno rozjet veškeré práce. Multifunkční dům v Mauglí nově doslova roste před očima. Rýsují se už i čtyři věže, které dotvoří finální vzhled celé budovy a definují její výšku.</w:t>
      </w:r>
    </w:p>
    <w:p>
      <w:pPr/>
      <w:r>
        <w:rPr>
          <w:b w:val="1"/>
          <w:bCs w:val="1"/>
        </w:rPr>
        <w:t xml:space="preserve">Richard Vereš (ANO), starosta Slezské Ostravy:</w:t>
      </w:r>
      <w:r>
        <w:rPr/>
        <w:t xml:space="preserve"> "Stavba multifunkčního domu pokračuje velmi rychle. Řekl bych, že to zpoždění, které se tam nabralo a bylo způsobeno dalšími betonážemi, se podaří dohánět. A že opravdu ta stavba zrychlila. My jsme si ji dnes samozřejmě celou prošli. Už se nám rýsují i poslední dvě věže. Začne betonování stropu toho velkého společenského sálu."</w:t>
      </w:r>
    </w:p>
    <w:p>
      <w:pPr/>
      <w:r>
        <w:rPr>
          <w:b w:val="1"/>
          <w:bCs w:val="1"/>
        </w:rPr>
        <w:t xml:space="preserve">Petr Michna, stavbyvedoucí:</w:t>
      </w:r>
      <w:r>
        <w:rPr/>
        <w:t xml:space="preserve"> "Postupujeme tak, že máme tu desku, která je za námi, tu hlavní už hotovou. A teď už pokračujeme jen na těch monolitických věžích, ve kterých budou jednotlivé byty, popřípadě ordinace nebo jakékoliv kanceláře. Plán je takový, že bychom do konce května chtěli mít hotovou tu nejvyšší, poslední věž, abychom zase mohli pokračovat v návaznosti na fasády, výplně otvorů, vyzdívky atd."</w:t>
      </w:r>
    </w:p>
    <w:p>
      <w:pPr/>
      <w:r>
        <w:rPr/>
        <w:t xml:space="preserve">Bylo už také potřeba vybrat barvy, kterými bude natřena fasáda. I když z vizualizací je jasné, že půjde o kombinaci šedé a bílé. Existuje mnoho odstínů a tím i možností.</w:t>
      </w:r>
    </w:p>
    <w:p>
      <w:pPr/>
      <w:r>
        <w:rPr>
          <w:b w:val="1"/>
          <w:bCs w:val="1"/>
        </w:rPr>
        <w:t xml:space="preserve">Petr Michna, stavbyvedoucí: </w:t>
      </w:r>
      <w:r>
        <w:rPr/>
        <w:t xml:space="preserve">"Většinou architekt vybere tři až čtyři odstíny, které jsou pro něho favoritní, protože je problém, že na těch malých vzorcích vidíte ty detaily relativně malé, ale udělají se potom fyzicky vzorky v nějakých větších deskách, které si můžete postavit na slunce, do stínu a vidíte jejich kontrast, respektive světlo, stín a tak dále."</w:t>
      </w:r>
    </w:p>
    <w:p>
      <w:pPr/>
      <w:r>
        <w:rPr>
          <w:b w:val="1"/>
          <w:bCs w:val="1"/>
        </w:rPr>
        <w:t xml:space="preserve">Richard Vereš (ANO), starosta Slezské Ostravy:</w:t>
      </w:r>
      <w:r>
        <w:rPr/>
        <w:t xml:space="preserve"> "Bavili jsme se o konkrétních odstínech těch omítek, které na fasádě budou a věřím, že v následujících dvou až třech měsících opravdu ta stavba dostane úplně jiný ráz, protože se opravdu dozdí všechny ty obvodové stěny a vyrostou ty věže. Začne se objevovat omítka, výplně oken a dalších otvorů. Takže myslím, že půjde vidět ta proměna pouhým okem."</w:t>
      </w:r>
    </w:p>
    <w:p>
      <w:pPr/>
      <w:r>
        <w:rPr>
          <w:b w:val="1"/>
          <w:bCs w:val="1"/>
        </w:rPr>
        <w:t xml:space="preserve">Petr Michna, stavbyvedoucí:</w:t>
      </w:r>
      <w:r>
        <w:rPr/>
        <w:t xml:space="preserve"> "Důležité je to, abychom dostali ten objekt celý do fasády a pod střechu tak, aby už do něj dál nezatékalo. Zmizí vlastně ten věžový jeřáb, který je bohužel situovaný uprostřed té dispozice. Takže vzhledem k tomu, že ty monolity skončí, tak ho můžeme demontovat a objekt jako takový zevně dokončit."</w:t>
      </w:r>
    </w:p>
    <w:p>
      <w:pPr/>
      <w:r>
        <w:rPr/>
        <w:t xml:space="preserve">Stavba by měla být dokončena příští rok na jaře. Rozpočet je téměř 300 milionů korun. Díky pronájmu bytů, restaurace a ordinací by si po dokončení měl dům na svůj provoz z velké části vydělat.</w:t>
      </w:r>
    </w:p>
    <w:p>
      <w:pPr/>
      <w:r>
        <w:rPr/>
        <w:t xml:space="preserve">---</w:t>
      </w:r>
    </w:p>
    <w:p>
      <w:pPr>
        <w:pStyle w:val="Heading1"/>
      </w:pPr>
      <w:r>
        <w:rPr>
          <w:sz w:val="36"/>
          <w:szCs w:val="36"/>
        </w:rPr>
        <w:t xml:space="preserve">MS kraj slučuje dvě Základní umělecké školy v Ostravě - Jihu</w:t>
      </w:r>
    </w:p>
    <w:p>
      <w:pPr/>
      <w:r>
        <w:rPr>
          <w:b w:val="1"/>
          <w:bCs w:val="1"/>
        </w:rPr>
        <w:t xml:space="preserve">Moravskoslezský kraj sloučí dvě základní umělecké školy v obvodě Ostrava-Jih. V pondělí to schválili zastupitelé. Krok se ale nelíbí některým učitelům i rodičům.</w:t>
      </w:r>
    </w:p>
    <w:p>
      <w:pPr/>
      <w:r>
        <w:rPr/>
        <w:t xml:space="preserve">Základní umělecká škola Sologubova a Základní umělecká škola Viléma Petrželky by měly jako jeden celek fungovat od 1. července. Kraj bude usilovat o to, aby nově vzniklá škola mohla dál nést jméno českého dirigenta, hudebního skladatele a pedagoga Viléma Petrželky, který byl studentem Leoše Janáčka. </w:t>
      </w:r>
    </w:p>
    <w:p>
      <w:pPr/>
      <w:r>
        <w:rPr>
          <w:b w:val="1"/>
          <w:bCs w:val="1"/>
        </w:rPr>
        <w:t xml:space="preserve">Jan Veřmiřovský (ANO), náměstek hejtmana MS kraje: </w:t>
      </w:r>
      <w:r>
        <w:rPr/>
        <w:t xml:space="preserve">"Aby škola získala čestný název, musí být kontaktováni buď ten a ten konkrétní umělec, nebo případně jeho dědicové."</w:t>
      </w:r>
    </w:p>
    <w:p>
      <w:pPr/>
      <w:r>
        <w:rPr/>
        <w:t xml:space="preserve"> Důvodů ke sloučení má kraj hned několik. </w:t>
      </w:r>
    </w:p>
    <w:p>
      <w:pPr/>
      <w:r>
        <w:rPr>
          <w:b w:val="1"/>
          <w:bCs w:val="1"/>
        </w:rPr>
        <w:t xml:space="preserve">Jan Veřmiřovský (ANO), náměstek hejtmana MS kraje:</w:t>
      </w:r>
      <w:r>
        <w:rPr/>
        <w:t xml:space="preserve"> "Na Základní umělecké škole Viléma Petrželky se dlouhodobě nepovedlo získat vhodného adepta na pozici ředitele školy. Druhá věc, která s tím souvisí, je demografická křivka, která bohužel klesá."</w:t>
      </w:r>
    </w:p>
    <w:p>
      <w:pPr/>
      <w:r>
        <w:rPr/>
        <w:t xml:space="preserve">Sloučení se setkalo s nesouhlasem některých učitelů i rodičů.</w:t>
      </w:r>
    </w:p>
    <w:p>
      <w:pPr/>
      <w:r>
        <w:rPr>
          <w:b w:val="1"/>
          <w:bCs w:val="1"/>
        </w:rPr>
        <w:t xml:space="preserve">Filip Moravec, učitel ZUŠ Viléma Petrželky: </w:t>
      </w:r>
      <w:r>
        <w:rPr/>
        <w:t xml:space="preserve">"Z našeho pohledu je to vlastně hloupost slučovat dvě umělecké školy. Navíc ta naše škola je docela významná, i co se týče soutěží."</w:t>
      </w:r>
    </w:p>
    <w:p>
      <w:pPr/>
      <w:r>
        <w:rPr/>
        <w:t xml:space="preserve">Podle kraje se ale sloučení žáků nijak nedotkne. </w:t>
      </w:r>
    </w:p>
    <w:p>
      <w:pPr/>
      <w:r>
        <w:rPr>
          <w:b w:val="1"/>
          <w:bCs w:val="1"/>
        </w:rPr>
        <w:t xml:space="preserve">Jan Veřmiřovský (ANO), náměstek hejtmana MS kraje:</w:t>
      </w:r>
      <w:r>
        <w:rPr/>
        <w:t xml:space="preserve"> "Žáci, kteří chodili na Základní uměleckou školu Petrželky, budou chodit do stejné budovy. Ti, kteří chodili na Sologubovu, úplně totéž. Samozřejmě z nějakého dlouhodobého hlediska nemůžeme vyloučit to, že nedojde k nějaké optimalizaci v podobě toho, že žáci budou přecházet."</w:t>
      </w:r>
    </w:p>
    <w:p>
      <w:pPr/>
      <w:r>
        <w:rPr/>
        <w:t xml:space="preserve">Sloučení škol umožní efektivnější řízení školy i využití finančních prostředků.</w:t>
      </w:r>
    </w:p>
    <w:p>
      <w:pPr/>
      <w:r>
        <w:rPr/>
        <w:t xml:space="preserve">--- HASIČI ŘEŠILI PLNO POŽÁRŮ V PŘÍRODĚ</w:t>
      </w:r>
    </w:p>
    <w:p>
      <w:pPr/>
      <w:r>
        <w:rPr/>
        <w:t xml:space="preserve">Hasiči v Moravskoslezském kraji zasahovali během uplynulého týdne u zhruba tří desítek požárů v přírodě. Nejčastěji hořela tráva a lesní porosty. Hasiči proto apelují na zásady bezpečného chování v přírodě.</w:t>
      </w:r>
    </w:p>
    <w:p>
      <w:pPr/>
      <w:r>
        <w:rPr>
          <w:b w:val="1"/>
          <w:bCs w:val="1"/>
          <w:i w:val="1"/>
          <w:iCs w:val="1"/>
        </w:rPr>
        <w:t xml:space="preserve">Václav Pilný, mluvčí GŘ HZS ČR:</w:t>
      </w:r>
      <w:r>
        <w:rPr>
          <w:i w:val="1"/>
          <w:iCs w:val="1"/>
        </w:rPr>
        <w:t xml:space="preserve"> „Nikdy nerozdělávejte oheň a netábořte mimo speciálně vyznačená místa. Nekuřte a neodhazujte nedopalky nebo jiné doutnající, či hořící předměty. A to včetně lampionů štěstí. Připomínám, že zakázáno je i vypalování porostů, stejně jako spalování za účelem likvidace biodpadu. Oheň se totiž v suché trávě šíří extrémně rychle.“</w:t>
      </w:r>
    </w:p>
    <w:p>
      <w:pPr>
        <w:pStyle w:val="Heading1"/>
      </w:pPr>
      <w:r>
        <w:rPr>
          <w:sz w:val="36"/>
          <w:szCs w:val="36"/>
        </w:rPr>
        <w:t xml:space="preserve">Havířov dokončil opravu mostu v ul. Budovatelů</w:t>
      </w:r>
    </w:p>
    <w:p>
      <w:pPr/>
      <w:r>
        <w:rPr>
          <w:b w:val="1"/>
          <w:bCs w:val="1"/>
        </w:rPr>
        <w:t xml:space="preserve">Rekonstrukce mostu v ulici Budovatelů v Havířově-Prostřední Suché stála 36 milionů korun. Práce se podařilo dokončit s předstihem. V této lokalitě ale budou pokračovat další opravy.</w:t>
      </w:r>
    </w:p>
    <w:p>
      <w:pPr/>
      <w:r>
        <w:rPr/>
        <w:t xml:space="preserve">Na počátku dubna loňského roku musela radnice v Havířově přistoupit k opravě mostu v ulici Budovatelů. Jelikož byl ve špatném technickém stavu, musel se prakticky postavit zcela nový, což znamenalo uzavřít cestu téměř na rok. Práce jsou nyní dokončeny a lidé už mohou ulicí projíždět.</w:t>
      </w:r>
    </w:p>
    <w:p>
      <w:pPr/>
      <w:r>
        <w:rPr>
          <w:b w:val="1"/>
          <w:bCs w:val="1"/>
        </w:rPr>
        <w:t xml:space="preserve">Bohuslav Niemiec (KDU-ČSL), náměstek primátora:</w:t>
      </w:r>
      <w:r>
        <w:rPr/>
        <w:t xml:space="preserve"> „Technický stav původního mostu byl natolik špatný, že hrozilo jeho zřícení, proto jsme museli přistoupit k rekonstrukci v rámci péče řádného hospodáře. Za mnou je prakticky zcela nový most, který byl částečně postaven na původních pevných základech, ale celé mostní těleso je nové. Věřím, že po velmi dlouhou dobu s ním nebudou žádné problémy.“</w:t>
      </w:r>
    </w:p>
    <w:p>
      <w:pPr/>
      <w:r>
        <w:rPr/>
        <w:t xml:space="preserve">Práce v ulici Budovatelů ale nekončí.</w:t>
      </w:r>
    </w:p>
    <w:p>
      <w:pPr/>
      <w:r>
        <w:rPr>
          <w:b w:val="1"/>
          <w:bCs w:val="1"/>
        </w:rPr>
        <w:t xml:space="preserve">Petra Sobek, odbor komunálních služeb MmH:</w:t>
      </w:r>
      <w:r>
        <w:rPr/>
        <w:t xml:space="preserve"> „Vzhledem k tomu, že stavbaři práce urychlili, podařilo se zkrátit termín původní uzavírky, abychom co nejméně komplikovali dopravu a umožnili průjezd vozidel. Jedná se o jeden z důležitých dopravních uzlů směrem na Prostřední Suchou. Zároveň na tuto akci navážou další opravy, takže i ulice Budovatelů projde další rekonstrukcí, aby byl provoz plynulý a bezpečný. Dojde k opravě povrchu vozovky, tedy k výměně obrusných vrstev a lokálním sanacím. Na druhé straně směrem k ulici Hornosušská se bude pokládat plyn, takže zde budou probíhat i další stavební práce.“</w:t>
      </w:r>
    </w:p>
    <w:p>
      <w:pPr/>
      <w:r>
        <w:rPr/>
        <w:t xml:space="preserve">Radnice pravidelně provádí kontroly mostů. V současné době není žádný v havarijním stavu, který by vyžadoval takto rozsáhlou rekonstrukci. Oprava mostu v ulici Budovatelů stála 36 milionů korun.</w:t>
      </w:r>
    </w:p>
    <w:p>
      <w:pPr/>
      <w:r>
        <w:rPr/>
        <w:t xml:space="preserve">---</w:t>
      </w:r>
    </w:p>
    <w:p>
      <w:pPr>
        <w:pStyle w:val="Heading1"/>
      </w:pPr>
      <w:r>
        <w:rPr>
          <w:sz w:val="36"/>
          <w:szCs w:val="36"/>
        </w:rPr>
        <w:t xml:space="preserve">Španělští studenti navštívili Karvinou</w:t>
      </w:r>
    </w:p>
    <w:p>
      <w:pPr/>
      <w:r>
        <w:rPr>
          <w:b w:val="1"/>
          <w:bCs w:val="1"/>
        </w:rPr>
        <w:t xml:space="preserve">Na karvinské radnici přivítalo vedení města delegaci ze španělského města Gijón. Studenti z tamního gymnázia absolvovali výměnný pobyt v Karviné a sdíleli zkušenosti v rámci pohornické krajiny.</w:t>
      </w:r>
    </w:p>
    <w:p>
      <w:pPr/>
      <w:r>
        <w:rPr/>
        <w:t xml:space="preserve">Dvě krajiny, ale podobná hornická minulost. To spojuje město Karviná se španělským městem Gijón. Právě studenti gymnázia z tohoto města navštívili Karvinou v rámci programu Erasmus+, díky kterému tak stejně v minulých měsících vyjeli karvinští studenti do Španělska. </w:t>
      </w:r>
    </w:p>
    <w:p>
      <w:pPr/>
      <w:r>
        <w:rPr>
          <w:b w:val="1"/>
          <w:bCs w:val="1"/>
        </w:rPr>
        <w:t xml:space="preserve">Nel Izquierdo, student partnerské školy IES Padre Feijoo v Gijónu</w:t>
      </w:r>
      <w:r>
        <w:rPr>
          <w:b w:val="1"/>
          <w:bCs w:val="1"/>
        </w:rPr>
        <w:t xml:space="preserve">: </w:t>
      </w:r>
      <w:r>
        <w:rPr/>
        <w:t xml:space="preserve">"Karviná se mi celkově moc líbí, protože je jiná než naše město, a také se mi líbí ta spojitost mezi Gijónem a Karvinou v oblasti těžby, protože Asturie byla v minulosti také velmi těžební oblastí, takže si myslím, že je tu opravdu dobrá spojitost mezi oběma těmi částmi."</w:t>
      </w:r>
    </w:p>
    <w:p>
      <w:pPr/>
      <w:r>
        <w:rPr/>
        <w:t xml:space="preserve">Výměnný pobyt spočíval v pobývání studentů u hostitelských rodin - Češi měli možnost nahlédnout do života ve Španělsku a naopak.</w:t>
      </w:r>
    </w:p>
    <w:p>
      <w:pPr/>
      <w:r>
        <w:rPr>
          <w:b w:val="1"/>
          <w:bCs w:val="1"/>
        </w:rPr>
        <w:t xml:space="preserve">Aleš Tiahnibok, student Gymnázia Karviná</w:t>
      </w:r>
      <w:r>
        <w:rPr>
          <w:b w:val="1"/>
          <w:bCs w:val="1"/>
        </w:rPr>
        <w:t xml:space="preserve">: </w:t>
      </w:r>
      <w:r>
        <w:rPr/>
        <w:t xml:space="preserve">"V říjnu jsme přijeli do Gijónu, kde nás právě uvítaly rodiny, ke kterým jsme byli přiřazeni. Tam jsme právě trávili čas, hezky se o nás starali, a teď my jim tuto laskavost vyměňujeme."</w:t>
      </w:r>
    </w:p>
    <w:p>
      <w:pPr/>
      <w:r>
        <w:rPr>
          <w:b w:val="1"/>
          <w:bCs w:val="1"/>
        </w:rPr>
        <w:t xml:space="preserve">Petra Adamczyk, učitelka španělštiny, Gymnázium Karviná</w:t>
      </w:r>
      <w:r>
        <w:rPr>
          <w:b w:val="1"/>
          <w:bCs w:val="1"/>
        </w:rPr>
        <w:t xml:space="preserve">: </w:t>
      </w:r>
      <w:r>
        <w:rPr/>
        <w:t xml:space="preserve">"Pokud jde o ten pobyt ve Španělsku, tak tam jako velmi zajímavé hodnotím to, že jsme se setkali s českými horníky, kteří tam doposud žijí, a jsou to horníci, kteří v minulosti přijeli do Španělska za prací a zároveň zaváděli tam nové technologie."</w:t>
      </w:r>
    </w:p>
    <w:p>
      <w:pPr/>
      <w:r>
        <w:rPr/>
        <w:t xml:space="preserve">Španělští studenti byli Karvinou i regionem nadšení. </w:t>
      </w:r>
    </w:p>
    <w:p>
      <w:pPr/>
      <w:r>
        <w:rPr/>
        <w:t xml:space="preserve">--- </w:t>
      </w:r>
    </w:p>
    <w:p>
      <w:pPr/>
      <w:r>
        <w:rPr/>
        <w:t xml:space="preserve">MSK DÁ 55 MILIONŮ NA PODPORU KULTURY</w:t>
      </w:r>
    </w:p>
    <w:p>
      <w:pPr/>
      <w:r>
        <w:rPr/>
        <w:t xml:space="preserve">Moravskoslezský kraj opět investuje do rozvoje kultury a kreativního prostředí. Letos poprvé se chce zaměřit i na projekty s vysokým přesahem, mezinárodním renomé a schopností přitahovat návštěvníky z Česka i ze zahraničí. Na kulturních dotacích letos rozdělí přes 55 milionů korun. Dotace získají velké festivaly jako Colours of Ostrava či Beats for Love i desítky menších akcí.</w:t>
      </w:r>
    </w:p>
    <w:p>
      <w:pPr/>
      <w:r>
        <w:rPr/>
        <w:t xml:space="preserve">OSTRAVA VYPRODUKOVALA 117 000 TUN ODPADU</w:t>
      </w:r>
    </w:p>
    <w:p>
      <w:pPr/>
      <w:r>
        <w:rPr/>
        <w:t xml:space="preserve">Ostravané loni vyprodukovali 117 tisíc tun komunálního odpadu. To je zhruba 434 kilogramů na člověka. Město je jediné v Česku, které má speciální třídící linku. Díky tomu se daří odpad dál zpracovávat a nemusí jít na skládku. Ostrava je tak o krok napřed v přípravě na zákaz skládkování využitelných odpadů, který začne platit v roce 2030.</w:t>
      </w:r>
    </w:p>
    <w:p>
      <w:pPr/>
      <w:r>
        <w:rPr/>
        <w:t xml:space="preserve">---</w:t>
      </w:r>
    </w:p>
    <w:p>
      <w:pPr>
        <w:pStyle w:val="Heading1"/>
      </w:pPr>
      <w:r>
        <w:rPr>
          <w:sz w:val="36"/>
          <w:szCs w:val="36"/>
        </w:rPr>
        <w:t xml:space="preserve">Školní ples zajistil další finanční podporu žákům ZŠ Cihelní</w:t>
      </w:r>
    </w:p>
    <w:p>
      <w:pPr/>
      <w:r>
        <w:rPr>
          <w:b w:val="1"/>
          <w:bCs w:val="1"/>
        </w:rPr>
        <w:t xml:space="preserve">Plesová sezóna pomalu končí a nabídka společenských večerů byla letos opět velmi bohatá. Některé z plesů mají ale přece jen něco navíc. Jsou to školní plesy, jejichž výtěžek putuje zpět k dětem do škol.</w:t>
      </w:r>
    </w:p>
    <w:p>
      <w:pPr/>
      <w:r>
        <w:rPr/>
        <w:t xml:space="preserve">Spolek rodičů a přátel ZŠ Cihelní</w:t>
      </w:r>
      <w:r>
        <w:rPr>
          <w:i w:val="1"/>
          <w:iCs w:val="1"/>
        </w:rPr>
        <w:t xml:space="preserve"> </w:t>
      </w:r>
      <w:r>
        <w:rPr/>
        <w:t xml:space="preserve">je pro školu důležitým partnerem. Pomáhá získávat finanční prostředky, které následně směřují k žákům zdejší školy. Jednou z akcí, která každoročně přináší významný příspěvek do školního rozpočtu, je právě školní ples. O ten letošní, který se uskutečnil ve Stonavě, byl opět velký zájem.</w:t>
      </w:r>
    </w:p>
    <w:p>
      <w:pPr/>
      <w:r>
        <w:rPr>
          <w:b w:val="1"/>
          <w:bCs w:val="1"/>
        </w:rPr>
        <w:t xml:space="preserve">Jiří Tluk, předseda, </w:t>
      </w:r>
      <w:r>
        <w:rPr>
          <w:b w:val="1"/>
          <w:bCs w:val="1"/>
        </w:rPr>
        <w:t xml:space="preserve">Spolek rodičů a přátel ZŠ Cihelní</w:t>
      </w:r>
      <w:r>
        <w:rPr>
          <w:b w:val="1"/>
          <w:bCs w:val="1"/>
        </w:rPr>
        <w:t xml:space="preserve">:</w:t>
      </w:r>
      <w:r>
        <w:rPr/>
        <w:t xml:space="preserve"> "Peníze, které vyděláme na tomto plese, používáme především na mimoškolní a školní aktivity."</w:t>
      </w:r>
    </w:p>
    <w:p>
      <w:pPr/>
      <w:r>
        <w:rPr/>
        <w:t xml:space="preserve">Nejen vedení školy, ale i samotní žáci si podpory spolku velmi váží. I letos proto školáci připravili pro hosty plesu speciální vystoupení, které sklidilo velký potlesk.</w:t>
      </w:r>
    </w:p>
    <w:p>
      <w:pPr/>
      <w:r>
        <w:rPr>
          <w:b w:val="1"/>
          <w:bCs w:val="1"/>
        </w:rPr>
        <w:t xml:space="preserve">Zdeněk Jelínek, ředitel, ZŠ Cihelní, Karviná:</w:t>
      </w:r>
      <w:r>
        <w:rPr/>
        <w:t xml:space="preserve"> "Sdružení rodičů a přátel školy je opravdovým pokladem, protože se tady objevují lidé, kteří u nás ve škole děti měli a už dávno nemají. Svou energii a svůj čas věnují činnostem, které podporují záležitosti, věci, projekty, na které by škola neměla peníze."</w:t>
      </w:r>
    </w:p>
    <w:p>
      <w:pPr/>
      <w:r>
        <w:rPr/>
        <w:t xml:space="preserve">Na Karvinsku se letos navíc objevila snaha o větší spolupráci mezi jednotlivými spolky rodičů, působících při základních školách.</w:t>
      </w:r>
    </w:p>
    <w:p>
      <w:pPr/>
      <w:r>
        <w:rPr>
          <w:b w:val="1"/>
          <w:bCs w:val="1"/>
        </w:rPr>
        <w:t xml:space="preserve">Pavel Přichystal, předseda, Sdružení rodičů Základní škola Horní Suchá, z. s.:</w:t>
      </w:r>
      <w:r>
        <w:rPr/>
        <w:t xml:space="preserve"> "Celý rok budeme zkoušet navázat nějaké spolupráce tak, abychom to propojili, abychom si vzájemně pomohli."</w:t>
      </w:r>
    </w:p>
    <w:p>
      <w:pPr/>
      <w:r>
        <w:rPr/>
        <w:t xml:space="preserve">Do budoucna by tak mohlo vzniknout dokonce sdružení rodičovských spolků, které by společně dosáhlo na různé dotační programy.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2026-10-13T07:05:32+02:00</dcterms:created>
  <dcterms:modified xsi:type="dcterms:W3CDTF">2026-10-13T07:05:32+02:00</dcterms:modified>
</cp:coreProperties>
</file>

<file path=docProps/custom.xml><?xml version="1.0" encoding="utf-8"?>
<Properties xmlns="http://schemas.openxmlformats.org/officeDocument/2006/custom-properties" xmlns:vt="http://schemas.openxmlformats.org/officeDocument/2006/docPropsVTypes"/>
</file>