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Do historie Rychvaldu se zapsali noví občánci</w:t>
      </w:r>
    </w:p>
    <w:p>
      <w:pPr/>
      <w:r>
        <w:rPr>
          <w:b w:val="1"/>
          <w:bCs w:val="1"/>
        </w:rPr>
        <w:t xml:space="preserve">V obřadní síni městského úřadu v Rychvaldě se po čase opět sešli rodiče nedávno narozených dětí, aby je město slavnostně přijalo za své občany. Nechybělo ani letošní první rychvaldské miminko.</w:t>
      </w:r>
    </w:p>
    <w:p>
      <w:pPr/>
      <w:r>
        <w:rPr>
          <w:b w:val="1"/>
          <w:bCs w:val="1"/>
        </w:rPr>
        <w:t xml:space="preserve">Marek a Šarlota Holí, rodiče:</w:t>
      </w:r>
      <w:r>
        <w:rPr/>
        <w:t xml:space="preserve"> „Velmi krásný den. Velmi milé přivítání od paní starostky i všech členů a jsme rádi, že jsme tady byli s celou rodinou.“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„Příchod nového človíčka do rodiny je významná událost, přináší radost, štěstí, ale také zodpovědnost a jistý druh obav o to maličké. A já bych chtěla popřát všem narozeným dětem, ať je čeká šťastná životní cesta, rodičům hodně trpělivosti a lásky a všechny děti, nové občánky i první občanku letošního roku vítám do naší velké rychvaldské rodiny.“</w:t>
      </w:r>
    </w:p>
    <w:p>
      <w:pPr/>
      <w:r>
        <w:rPr>
          <w:b w:val="1"/>
          <w:bCs w:val="1"/>
        </w:rPr>
        <w:t xml:space="preserve">Petr a Jana Zajoncovi, rodiče:</w:t>
      </w:r>
      <w:r>
        <w:rPr/>
        <w:t xml:space="preserve"> „Dneska jsme tady s naší dceruškou, která se narodila 26. ledna. A děkujeme městu, že nás tady pozvalo. Je to fajn.“</w:t>
      </w:r>
    </w:p>
    <w:p>
      <w:pPr/>
      <w:r>
        <w:rPr>
          <w:b w:val="1"/>
          <w:bCs w:val="1"/>
        </w:rPr>
        <w:t xml:space="preserve">Zuzana Vilčková, předsedkyně komise pro občanské záležitosti města Rychvaldu:</w:t>
      </w:r>
      <w:r>
        <w:rPr/>
        <w:t xml:space="preserve"> „My jsme rádi, že jsme dneska v Rychvaldě mohli tradičně přivítat nejmladší občany našeho města. Dnes jsme celkově vítali 8 občánků. Z toho jedna občanka byla taková výjimečná tím, že je to první občanka narozená v Rychvaldě v roce 2026. Jmenuje se Valentýnka, narodila se 9. ledna 2026. Akce je tradiční, dneska je o to hezčí, že je taková jarní a rodiče přišli v hojném počtu i se svými blízkými. Zase jsme velmi rádi, že se nám daří dodržovat tuto tradici u nás ve městě.“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18-03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2026-05-23T22:31:08+02:00</dcterms:created>
  <dcterms:modified xsi:type="dcterms:W3CDTF">2026-05-23T22:31:08+02:00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